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09" w:rsidRDefault="007F7998" w:rsidP="00855B09">
      <w:pPr>
        <w:jc w:val="both"/>
        <w:rPr>
          <w:b/>
        </w:rPr>
      </w:pPr>
      <w:r>
        <w:rPr>
          <w:b/>
        </w:rPr>
        <w:t>Admissions 2020-2021</w:t>
      </w:r>
      <w:r w:rsidR="00855B09">
        <w:rPr>
          <w:b/>
        </w:rPr>
        <w:t xml:space="preserve">: RIGHT OF APPEAL </w:t>
      </w:r>
    </w:p>
    <w:p w:rsidR="00855B09" w:rsidRDefault="00855B09" w:rsidP="00855B09">
      <w:pPr>
        <w:jc w:val="both"/>
        <w:rPr>
          <w:b/>
        </w:rPr>
      </w:pPr>
    </w:p>
    <w:p w:rsidR="009F0370" w:rsidRPr="001C613C" w:rsidRDefault="009F0370" w:rsidP="009F0370">
      <w:r w:rsidRPr="001C613C">
        <w:t>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w:t>
      </w:r>
      <w:r w:rsidR="007F7998">
        <w:t>e school in writing by Friday 22</w:t>
      </w:r>
      <w:r w:rsidR="007F7998" w:rsidRPr="007F7998">
        <w:rPr>
          <w:vertAlign w:val="superscript"/>
        </w:rPr>
        <w:t>nd</w:t>
      </w:r>
      <w:r w:rsidRPr="001C613C">
        <w:t xml:space="preserve"> </w:t>
      </w:r>
      <w:r w:rsidR="007F7998">
        <w:t>May 2020</w:t>
      </w:r>
      <w:r w:rsidRPr="001C613C">
        <w:t>.</w:t>
      </w:r>
    </w:p>
    <w:p w:rsidR="009F0370" w:rsidRDefault="009F0370" w:rsidP="009F0370">
      <w:pPr>
        <w:pStyle w:val="BodyText"/>
        <w:rPr>
          <w:lang w:val="en-GB"/>
        </w:rPr>
      </w:pPr>
    </w:p>
    <w:p w:rsidR="00855B09" w:rsidRDefault="00855B09" w:rsidP="00855B09"/>
    <w:p w:rsidR="00855B09" w:rsidRDefault="00855B09" w:rsidP="00855B09"/>
    <w:p w:rsidR="00855B09" w:rsidRDefault="00855B09" w:rsidP="00855B09">
      <w:r>
        <w:t>School Contact Details:</w:t>
      </w:r>
    </w:p>
    <w:p w:rsidR="00855B09" w:rsidRDefault="00855B09" w:rsidP="00855B09"/>
    <w:p w:rsidR="00855B09" w:rsidRDefault="00855B09" w:rsidP="00855B09">
      <w:r>
        <w:t>The Administration Officer</w:t>
      </w:r>
    </w:p>
    <w:p w:rsidR="00855B09" w:rsidRDefault="00855B09" w:rsidP="00855B09"/>
    <w:p w:rsidR="00855B09" w:rsidRDefault="00855B09" w:rsidP="00855B09">
      <w:r>
        <w:t>St. Mary’s Catholic Primary</w:t>
      </w:r>
    </w:p>
    <w:p w:rsidR="00855B09" w:rsidRDefault="00855B09" w:rsidP="00855B09"/>
    <w:p w:rsidR="00855B09" w:rsidRDefault="00855B09" w:rsidP="00855B09">
      <w:r>
        <w:t>Durants Road</w:t>
      </w:r>
    </w:p>
    <w:p w:rsidR="00855B09" w:rsidRDefault="00855B09" w:rsidP="00855B09"/>
    <w:p w:rsidR="00855B09" w:rsidRDefault="00855B09" w:rsidP="00855B09">
      <w:r>
        <w:t>Ponders End</w:t>
      </w:r>
    </w:p>
    <w:p w:rsidR="00855B09" w:rsidRDefault="00855B09" w:rsidP="00855B09"/>
    <w:p w:rsidR="00855B09" w:rsidRDefault="00855B09" w:rsidP="00855B09">
      <w:r>
        <w:t>Enfield EN3 7DE</w:t>
      </w:r>
    </w:p>
    <w:p w:rsidR="00855B09" w:rsidRDefault="00855B09" w:rsidP="00855B09"/>
    <w:p w:rsidR="00855B09" w:rsidRDefault="00855B09" w:rsidP="00855B09">
      <w:r>
        <w:t>0208 8042396</w:t>
      </w:r>
    </w:p>
    <w:p w:rsidR="00855B09" w:rsidRDefault="00855B09" w:rsidP="00855B09"/>
    <w:p w:rsidR="00855B09" w:rsidRDefault="007F7998" w:rsidP="00855B09">
      <w:hyperlink r:id="rId5" w:history="1">
        <w:r w:rsidR="00855B09" w:rsidRPr="00242831">
          <w:rPr>
            <w:rStyle w:val="Hyperlink"/>
          </w:rPr>
          <w:t>office@stmarys.enfield.sch.uk</w:t>
        </w:r>
      </w:hyperlink>
    </w:p>
    <w:p w:rsidR="00855B09" w:rsidRDefault="00855B09" w:rsidP="00855B09"/>
    <w:p w:rsidR="00855B09" w:rsidRDefault="00855B09" w:rsidP="00855B09">
      <w:r>
        <w:t xml:space="preserve">The Coram website is also recommended by the Diocese of Westminster as a source of advice.    </w:t>
      </w:r>
      <w:hyperlink r:id="rId6" w:history="1">
        <w:r w:rsidRPr="00242831">
          <w:rPr>
            <w:rStyle w:val="Hyperlink"/>
          </w:rPr>
          <w:t>www.coram.org.uk</w:t>
        </w:r>
      </w:hyperlink>
      <w:r>
        <w:t xml:space="preserve"> </w:t>
      </w:r>
    </w:p>
    <w:p w:rsidR="00855B09" w:rsidRDefault="00855B09" w:rsidP="00855B09"/>
    <w:p w:rsidR="00855B09" w:rsidRDefault="00855B09" w:rsidP="00855B09"/>
    <w:p w:rsidR="00855B09" w:rsidRDefault="00855B09" w:rsidP="00855B09">
      <w:bookmarkStart w:id="0" w:name="_GoBack"/>
      <w:bookmarkEnd w:id="0"/>
    </w:p>
    <w:sectPr w:rsidR="00855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09"/>
    <w:rsid w:val="007F7998"/>
    <w:rsid w:val="00855B09"/>
    <w:rsid w:val="009F0370"/>
    <w:rsid w:val="00A245C9"/>
    <w:rsid w:val="00B7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B09"/>
    <w:rPr>
      <w:color w:val="0000FF" w:themeColor="hyperlink"/>
      <w:u w:val="single"/>
    </w:rPr>
  </w:style>
  <w:style w:type="paragraph" w:styleId="BodyText">
    <w:name w:val="Body Text"/>
    <w:basedOn w:val="Normal"/>
    <w:link w:val="BodyTextChar"/>
    <w:rsid w:val="009F0370"/>
    <w:pPr>
      <w:jc w:val="both"/>
    </w:pPr>
    <w:rPr>
      <w:lang w:val="x-none"/>
    </w:rPr>
  </w:style>
  <w:style w:type="character" w:customStyle="1" w:styleId="BodyTextChar">
    <w:name w:val="Body Text Char"/>
    <w:basedOn w:val="DefaultParagraphFont"/>
    <w:link w:val="BodyText"/>
    <w:rsid w:val="009F0370"/>
    <w:rPr>
      <w:rFonts w:ascii="Times New Roman" w:eastAsia="Times New Roman"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B09"/>
    <w:rPr>
      <w:color w:val="0000FF" w:themeColor="hyperlink"/>
      <w:u w:val="single"/>
    </w:rPr>
  </w:style>
  <w:style w:type="paragraph" w:styleId="BodyText">
    <w:name w:val="Body Text"/>
    <w:basedOn w:val="Normal"/>
    <w:link w:val="BodyTextChar"/>
    <w:rsid w:val="009F0370"/>
    <w:pPr>
      <w:jc w:val="both"/>
    </w:pPr>
    <w:rPr>
      <w:lang w:val="x-none"/>
    </w:rPr>
  </w:style>
  <w:style w:type="character" w:customStyle="1" w:styleId="BodyTextChar">
    <w:name w:val="Body Text Char"/>
    <w:basedOn w:val="DefaultParagraphFont"/>
    <w:link w:val="BodyText"/>
    <w:rsid w:val="009F0370"/>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am.org.uk" TargetMode="External"/><Relationship Id="rId5" Type="http://schemas.openxmlformats.org/officeDocument/2006/relationships/hyperlink" Target="mailto:office@stmarys.enfield.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 Creed</cp:lastModifiedBy>
  <cp:revision>6</cp:revision>
  <dcterms:created xsi:type="dcterms:W3CDTF">2017-09-19T17:53:00Z</dcterms:created>
  <dcterms:modified xsi:type="dcterms:W3CDTF">2018-09-07T13:30:00Z</dcterms:modified>
</cp:coreProperties>
</file>