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DA" w:rsidRPr="00632EDA" w:rsidRDefault="00632EDA" w:rsidP="00632E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bookmarkStart w:id="0" w:name="_GoBack"/>
      <w:bookmarkEnd w:id="0"/>
      <w:r w:rsidRPr="00632E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Cycle Enfield are once again offering FREE half term holiday cycle skills for various age groups </w:t>
      </w:r>
      <w:r w:rsidRPr="0063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Monday </w:t>
      </w:r>
      <w:proofErr w:type="gramStart"/>
      <w:r w:rsidRPr="0063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12</w:t>
      </w:r>
      <w:r w:rsidRPr="0063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63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 February</w:t>
      </w:r>
      <w:proofErr w:type="gramEnd"/>
      <w:r w:rsidRPr="0063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– Friday 16</w:t>
      </w:r>
      <w:r w:rsidRPr="0063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63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February</w:t>
      </w:r>
      <w:r w:rsidRPr="00632E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These FREE sessions are happening in 3 locations across the borough. This is the only opportunity for younger children (age 4-9) to receive training of this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ind. </w:t>
      </w:r>
      <w:r w:rsidRPr="00632EDA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Training can be booked here: </w:t>
      </w:r>
      <w:hyperlink r:id="rId5" w:tgtFrame="_blank" w:history="1">
        <w:r w:rsidRPr="00632E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http://www.cycleconfident.com/sponsors/enfield/</w:t>
        </w:r>
      </w:hyperlink>
      <w:r w:rsidRPr="00632EDA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or by clicking on t</w:t>
      </w:r>
      <w:r w:rsidRPr="00632E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various links in the table below.</w:t>
      </w:r>
    </w:p>
    <w:p w:rsidR="00632EDA" w:rsidRPr="00632EDA" w:rsidRDefault="00632EDA" w:rsidP="00632E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632EDA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632EDA" w:rsidRPr="00632EDA" w:rsidRDefault="00632EDA" w:rsidP="00632EDA">
      <w:pPr>
        <w:shd w:val="clear" w:color="auto" w:fill="FFFFFF"/>
        <w:spacing w:before="100" w:beforeAutospacing="1" w:after="216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632EDA">
        <w:rPr>
          <w:rFonts w:ascii="Oxygen" w:eastAsia="Times New Roman" w:hAnsi="Oxygen" w:cs="Times New Roman"/>
          <w:b/>
          <w:bCs/>
          <w:color w:val="212121"/>
          <w:sz w:val="23"/>
          <w:szCs w:val="23"/>
          <w:lang w:eastAsia="en-GB"/>
        </w:rPr>
        <w:t>Schedule:</w:t>
      </w:r>
    </w:p>
    <w:p w:rsidR="00632EDA" w:rsidRPr="00632EDA" w:rsidRDefault="00632EDA" w:rsidP="00632EDA">
      <w:pPr>
        <w:shd w:val="clear" w:color="auto" w:fill="FFFFFF"/>
        <w:spacing w:before="100" w:beforeAutospacing="1" w:after="216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632EDA">
        <w:rPr>
          <w:rFonts w:ascii="Oxygen" w:eastAsia="Times New Roman" w:hAnsi="Oxygen" w:cs="Times New Roman"/>
          <w:b/>
          <w:bCs/>
          <w:color w:val="212121"/>
          <w:sz w:val="23"/>
          <w:szCs w:val="23"/>
          <w:lang w:eastAsia="en-GB"/>
        </w:rPr>
        <w:t>Where: Russet House School, Kingsmead School and Chace Community School</w:t>
      </w:r>
      <w:r w:rsidRPr="00632EDA">
        <w:rPr>
          <w:rFonts w:ascii="Oxygen" w:eastAsia="Times New Roman" w:hAnsi="Oxygen" w:cs="Times New Roman"/>
          <w:b/>
          <w:bCs/>
          <w:color w:val="212121"/>
          <w:sz w:val="23"/>
          <w:szCs w:val="23"/>
          <w:lang w:eastAsia="en-GB"/>
        </w:rPr>
        <w:br/>
        <w:t>Booking restriction: Live, work or study in Enfield</w:t>
      </w:r>
      <w:r w:rsidRPr="00632EDA">
        <w:rPr>
          <w:rFonts w:ascii="Oxygen" w:eastAsia="Times New Roman" w:hAnsi="Oxygen" w:cs="Times New Roman"/>
          <w:b/>
          <w:bCs/>
          <w:color w:val="212121"/>
          <w:sz w:val="23"/>
          <w:szCs w:val="23"/>
          <w:lang w:eastAsia="en-GB"/>
        </w:rPr>
        <w:br/>
        <w:t xml:space="preserve">Price: Free </w:t>
      </w:r>
    </w:p>
    <w:tbl>
      <w:tblPr>
        <w:tblW w:w="12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267"/>
        <w:gridCol w:w="3260"/>
        <w:gridCol w:w="3544"/>
      </w:tblGrid>
      <w:tr w:rsidR="00632EDA" w:rsidRPr="00632EDA" w:rsidTr="00632EDA">
        <w:trPr>
          <w:trHeight w:val="58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Russet House School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Kingsmead School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Chace Community School</w:t>
            </w:r>
          </w:p>
        </w:tc>
      </w:tr>
      <w:tr w:rsidR="00632EDA" w:rsidRPr="00632EDA" w:rsidTr="00632EDA">
        <w:trPr>
          <w:trHeight w:val="49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12</w:t>
            </w: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Feb 2018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9:00am-11:00am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9:00am-11:00am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(9+) on road group training 9:00am-11am</w:t>
              </w:r>
            </w:hyperlink>
          </w:p>
        </w:tc>
      </w:tr>
      <w:tr w:rsidR="00632EDA" w:rsidRPr="00632EDA" w:rsidTr="00632EDA">
        <w:trPr>
          <w:trHeight w:val="50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11am- 12:045pm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11am- 12:45pm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11am- 12:45pm</w:t>
              </w:r>
            </w:hyperlink>
          </w:p>
        </w:tc>
      </w:tr>
      <w:tr w:rsidR="00632EDA" w:rsidRPr="00632EDA" w:rsidTr="00632EDA">
        <w:trPr>
          <w:trHeight w:val="55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13:30pm- 15:30pm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(6-9) off road group training 13:30pm-15:30pm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13:30pm- 15:30pm</w:t>
              </w:r>
            </w:hyperlink>
          </w:p>
        </w:tc>
      </w:tr>
      <w:tr w:rsidR="00632EDA" w:rsidRPr="00632EDA" w:rsidTr="00632EDA">
        <w:trPr>
          <w:trHeight w:val="51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 13</w:t>
            </w: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Feb 2018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(9+) on road group training 9:00am-11am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9:00am-11:00am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(9+) on road group training 9:00am-11am</w:t>
              </w:r>
            </w:hyperlink>
          </w:p>
        </w:tc>
      </w:tr>
      <w:tr w:rsidR="00632EDA" w:rsidRPr="00632EDA" w:rsidTr="00632EDA">
        <w:trPr>
          <w:trHeight w:val="52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</w:tr>
      <w:tr w:rsidR="00632EDA" w:rsidRPr="00632EDA" w:rsidTr="00632EDA">
        <w:trPr>
          <w:trHeight w:val="42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13:30pm- 15:30pm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(6-9) off road group training 13:30pm-15:30pm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13:30pm- 15:30pm</w:t>
              </w:r>
            </w:hyperlink>
          </w:p>
        </w:tc>
      </w:tr>
      <w:tr w:rsidR="00632EDA" w:rsidRPr="00632EDA" w:rsidTr="00632EDA">
        <w:trPr>
          <w:trHeight w:val="4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 14</w:t>
            </w: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Feb 2018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(9+) on road group training 9:00am-11am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9:00am-11:00am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(9+) on road group training 9:00am-11am</w:t>
              </w:r>
            </w:hyperlink>
          </w:p>
        </w:tc>
      </w:tr>
      <w:tr w:rsidR="00632EDA" w:rsidRPr="00632EDA" w:rsidTr="00632EDA">
        <w:trPr>
          <w:trHeight w:val="53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</w:tr>
      <w:tr w:rsidR="00632EDA" w:rsidRPr="00632EDA" w:rsidTr="00632EDA">
        <w:trPr>
          <w:trHeight w:val="57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13:30pm- 15:30pm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(6-9) off road group training 13:30pm-15:30pm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13:30pm- 15:30pm</w:t>
              </w:r>
            </w:hyperlink>
          </w:p>
        </w:tc>
      </w:tr>
      <w:tr w:rsidR="00632EDA" w:rsidRPr="00632EDA" w:rsidTr="00632EDA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 15</w:t>
            </w: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Feb 2018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3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(9+) on road group training 9:00am-11am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9:00am-11:00am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(9+) on road group training 9:00am-11am</w:t>
              </w:r>
            </w:hyperlink>
          </w:p>
        </w:tc>
      </w:tr>
      <w:tr w:rsidR="00632EDA" w:rsidRPr="00632EDA" w:rsidTr="00632EDA">
        <w:trPr>
          <w:trHeight w:val="56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8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</w:tr>
      <w:tr w:rsidR="00632EDA" w:rsidRPr="00632EDA" w:rsidTr="00632EDA">
        <w:trPr>
          <w:trHeight w:val="4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13:30pm- 15:30pm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(6-9) off road group training 13:30pm-15:30pm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13:30pm- 15:30pm</w:t>
              </w:r>
            </w:hyperlink>
          </w:p>
        </w:tc>
      </w:tr>
      <w:tr w:rsidR="00632EDA" w:rsidRPr="00632EDA" w:rsidTr="00632EDA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16</w:t>
            </w: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632E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Feb 2018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(9+) on road group training 9:00am-11am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9:00am-11:00am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4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9:00am-11:00am</w:t>
              </w:r>
            </w:hyperlink>
          </w:p>
        </w:tc>
      </w:tr>
      <w:tr w:rsidR="00632EDA" w:rsidRPr="00632EDA" w:rsidTr="00632EDA">
        <w:trPr>
          <w:trHeight w:val="59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11am- 13:00pm</w:t>
              </w:r>
            </w:hyperlink>
          </w:p>
        </w:tc>
      </w:tr>
      <w:tr w:rsidR="00632EDA" w:rsidRPr="00632EDA" w:rsidTr="00632EDA">
        <w:trPr>
          <w:trHeight w:val="55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632EDA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13:30pm- 15:30pm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Children (6-9) off road group training 13:30pm-15:30pm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EDA" w:rsidRPr="00632EDA" w:rsidRDefault="002B779F" w:rsidP="00632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0" w:tgtFrame="_blank" w:history="1">
              <w:r w:rsidR="00632EDA" w:rsidRPr="00632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Complete beginners (4-9) primer group training 13:30pm- 15:30pm</w:t>
              </w:r>
            </w:hyperlink>
          </w:p>
        </w:tc>
      </w:tr>
    </w:tbl>
    <w:p w:rsidR="00186999" w:rsidRDefault="00186999"/>
    <w:sectPr w:rsidR="00186999" w:rsidSect="00632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DA"/>
    <w:rsid w:val="00186999"/>
    <w:rsid w:val="002B779F"/>
    <w:rsid w:val="006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2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7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4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4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2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6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65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36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23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74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87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14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074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69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463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74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ycleconfident.com/events/15fc8866-0275-491a-900b-11f2b4233579/" TargetMode="External"/><Relationship Id="rId18" Type="http://schemas.openxmlformats.org/officeDocument/2006/relationships/hyperlink" Target="https://www.cycleconfident.com/events/eb629102-5671-41df-adce-b41dc39d60be/" TargetMode="External"/><Relationship Id="rId26" Type="http://schemas.openxmlformats.org/officeDocument/2006/relationships/hyperlink" Target="https://www.cycleconfident.com/events/ee9fad89-180a-42ab-91f6-34aa02286064/" TargetMode="External"/><Relationship Id="rId39" Type="http://schemas.openxmlformats.org/officeDocument/2006/relationships/hyperlink" Target="https://www.cycleconfident.com/events/3a427932-d8a1-4790-bc18-e4a79e799204/" TargetMode="External"/><Relationship Id="rId21" Type="http://schemas.openxmlformats.org/officeDocument/2006/relationships/hyperlink" Target="https://www.cycleconfident.com/events/8d981433-ad81-4f25-93a4-8afead2f29d7/" TargetMode="External"/><Relationship Id="rId34" Type="http://schemas.openxmlformats.org/officeDocument/2006/relationships/hyperlink" Target="https://www.cycleconfident.com/events/87ed9d5c-f28d-424f-acf4-d06b8a35bd53/" TargetMode="External"/><Relationship Id="rId42" Type="http://schemas.openxmlformats.org/officeDocument/2006/relationships/hyperlink" Target="https://www.cycleconfident.com/events/06275e51-d3db-4fe8-9898-b0d86941c152/" TargetMode="External"/><Relationship Id="rId47" Type="http://schemas.openxmlformats.org/officeDocument/2006/relationships/hyperlink" Target="https://www.cycleconfident.com/events/57809137-4d6c-4dc8-b83a-d43105a72a42/" TargetMode="External"/><Relationship Id="rId50" Type="http://schemas.openxmlformats.org/officeDocument/2006/relationships/hyperlink" Target="https://www.cycleconfident.com/events/387f8406-53b6-4dba-aec6-60b5ad578cd3/" TargetMode="External"/><Relationship Id="rId7" Type="http://schemas.openxmlformats.org/officeDocument/2006/relationships/hyperlink" Target="https://www.cycleconfident.com/events/6f90b5e3-d644-48e6-a969-a88e2a2cbe8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ycleconfident.com/events/eb99fd3a-dd27-4f04-bbad-e940bc4f733c/" TargetMode="External"/><Relationship Id="rId29" Type="http://schemas.openxmlformats.org/officeDocument/2006/relationships/hyperlink" Target="https://www.cycleconfident.com/events/8d43c3c2-9ad5-41de-8a3a-7ac11dfe475c/" TargetMode="External"/><Relationship Id="rId11" Type="http://schemas.openxmlformats.org/officeDocument/2006/relationships/hyperlink" Target="https://www.cycleconfident.com/events/fb79ca12-fe47-4358-bd7f-9e30d4ecae96/" TargetMode="External"/><Relationship Id="rId24" Type="http://schemas.openxmlformats.org/officeDocument/2006/relationships/hyperlink" Target="https://www.cycleconfident.com/events/06275e51-d3db-4fe8-9898-b0d86941c152/" TargetMode="External"/><Relationship Id="rId32" Type="http://schemas.openxmlformats.org/officeDocument/2006/relationships/hyperlink" Target="https://www.cycleconfident.com/events/754fecc0-3d6c-45ac-beb0-0cd9d6699d6e/" TargetMode="External"/><Relationship Id="rId37" Type="http://schemas.openxmlformats.org/officeDocument/2006/relationships/hyperlink" Target="https://www.cycleconfident.com/sponsors/enfield/" TargetMode="External"/><Relationship Id="rId40" Type="http://schemas.openxmlformats.org/officeDocument/2006/relationships/hyperlink" Target="https://www.cycleconfident.com/events/ead93859-9228-446c-9f99-bce68f56dba5/" TargetMode="External"/><Relationship Id="rId45" Type="http://schemas.openxmlformats.org/officeDocument/2006/relationships/hyperlink" Target="https://www.cycleconfident.com/events/ab9e33bc-f370-4283-a7cc-1788e80fa768/" TargetMode="External"/><Relationship Id="rId5" Type="http://schemas.openxmlformats.org/officeDocument/2006/relationships/hyperlink" Target="http://www.cycleconfident.com/sponsors/enfield/" TargetMode="External"/><Relationship Id="rId15" Type="http://schemas.openxmlformats.org/officeDocument/2006/relationships/hyperlink" Target="https://www.cycleconfident.com/events/06275e51-d3db-4fe8-9898-b0d86941c152/" TargetMode="External"/><Relationship Id="rId23" Type="http://schemas.openxmlformats.org/officeDocument/2006/relationships/hyperlink" Target="https://www.cycleconfident.com/events/4936f47f-b64c-4cfe-a9e6-98615eab6bfa/" TargetMode="External"/><Relationship Id="rId28" Type="http://schemas.openxmlformats.org/officeDocument/2006/relationships/hyperlink" Target="https://www.cycleconfident.com/events/8a7b9a3e-96b7-4399-b138-712299c2a3af/" TargetMode="External"/><Relationship Id="rId36" Type="http://schemas.openxmlformats.org/officeDocument/2006/relationships/hyperlink" Target="https://www.cycleconfident.com/events/92269c58-c256-4826-a08c-0779b0312fdf/" TargetMode="External"/><Relationship Id="rId49" Type="http://schemas.openxmlformats.org/officeDocument/2006/relationships/hyperlink" Target="https://www.cycleconfident.com/events/c314da00-3559-44b2-8cfc-d9c9ee711ebc/" TargetMode="External"/><Relationship Id="rId10" Type="http://schemas.openxmlformats.org/officeDocument/2006/relationships/hyperlink" Target="https://www.cycleconfident.com/events/207a4dc1-e195-414f-b50a-2648234591b0/" TargetMode="External"/><Relationship Id="rId19" Type="http://schemas.openxmlformats.org/officeDocument/2006/relationships/hyperlink" Target="https://www.cycleconfident.com/events/973c21f4-d4f4-4fcf-8691-c923c5c2b901/" TargetMode="External"/><Relationship Id="rId31" Type="http://schemas.openxmlformats.org/officeDocument/2006/relationships/hyperlink" Target="https://www.cycleconfident.com/events/c26af7c0-64fb-4dca-8597-68b8fddfbc08/" TargetMode="External"/><Relationship Id="rId44" Type="http://schemas.openxmlformats.org/officeDocument/2006/relationships/hyperlink" Target="https://www.cycleconfident.com/events/83379591-512c-4ee6-bf21-8100c589acd2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ycleconfident.com/events/a5ccb0fe-8522-4823-9c14-35bd5ce0d178/" TargetMode="External"/><Relationship Id="rId14" Type="http://schemas.openxmlformats.org/officeDocument/2006/relationships/hyperlink" Target="https://www.cycleconfident.com/events/ddeefa2b-1197-4fb3-b736-48fd31adb355/" TargetMode="External"/><Relationship Id="rId22" Type="http://schemas.openxmlformats.org/officeDocument/2006/relationships/hyperlink" Target="https://www.cycleconfident.com/events/efd47c4d-da2e-48d5-9f1f-5946cac001da/" TargetMode="External"/><Relationship Id="rId27" Type="http://schemas.openxmlformats.org/officeDocument/2006/relationships/hyperlink" Target="https://www.cycleconfident.com/events/22509bc4-b1ab-42fe-8b65-eb5da6b513f0/" TargetMode="External"/><Relationship Id="rId30" Type="http://schemas.openxmlformats.org/officeDocument/2006/relationships/hyperlink" Target="https://www.cycleconfident.com/events/c3b366f6-56b0-4323-85c6-582d4d44b942/" TargetMode="External"/><Relationship Id="rId35" Type="http://schemas.openxmlformats.org/officeDocument/2006/relationships/hyperlink" Target="https://www.cycleconfident.com/events/ee9fad89-180a-42ab-91f6-34aa02286064/" TargetMode="External"/><Relationship Id="rId43" Type="http://schemas.openxmlformats.org/officeDocument/2006/relationships/hyperlink" Target="https://www.cycleconfident.com/events/63e8474e-86a7-496c-9384-0cec31a76c9a/" TargetMode="External"/><Relationship Id="rId48" Type="http://schemas.openxmlformats.org/officeDocument/2006/relationships/hyperlink" Target="https://www.cycleconfident.com/events/7f969d11-50c2-4d59-9dd7-45c7d1e19ee2/" TargetMode="External"/><Relationship Id="rId8" Type="http://schemas.openxmlformats.org/officeDocument/2006/relationships/hyperlink" Target="https://www.cycleconfident.com/events/ee9fad89-180a-42ab-91f6-34aa02286064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cycleconfident.com/events/1ea2478a-af66-45ae-a71e-a38e049d95b1/" TargetMode="External"/><Relationship Id="rId17" Type="http://schemas.openxmlformats.org/officeDocument/2006/relationships/hyperlink" Target="https://www.cycleconfident.com/events/ee9fad89-180a-42ab-91f6-34aa02286064/" TargetMode="External"/><Relationship Id="rId25" Type="http://schemas.openxmlformats.org/officeDocument/2006/relationships/hyperlink" Target="https://www.cycleconfident.com/events/ba0fea74-3734-4583-92cc-6d25d0021501/" TargetMode="External"/><Relationship Id="rId33" Type="http://schemas.openxmlformats.org/officeDocument/2006/relationships/hyperlink" Target="https://www.cycleconfident.com/events/06275e51-d3db-4fe8-9898-b0d86941c152/" TargetMode="External"/><Relationship Id="rId38" Type="http://schemas.openxmlformats.org/officeDocument/2006/relationships/hyperlink" Target="https://www.cycleconfident.com/events/0fabe3bf-aeb5-4c69-aeeb-cf53c0b5324f/" TargetMode="External"/><Relationship Id="rId46" Type="http://schemas.openxmlformats.org/officeDocument/2006/relationships/hyperlink" Target="https://www.cycleconfident.com/events/368ebc22-5835-432c-a512-ed927e5d55bb/" TargetMode="External"/><Relationship Id="rId20" Type="http://schemas.openxmlformats.org/officeDocument/2006/relationships/hyperlink" Target="https://www.cycleconfident.com/events/6e77590c-d2ff-4021-b87a-f8fe3833904d/" TargetMode="External"/><Relationship Id="rId41" Type="http://schemas.openxmlformats.org/officeDocument/2006/relationships/hyperlink" Target="https://www.cycleconfident.com/events/a0219653-0a59-4145-987b-9940ed5ab35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ycleconfident.com/events/1ea2478a-af66-45ae-a71e-a38e049d95b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Maureen</cp:lastModifiedBy>
  <cp:revision>2</cp:revision>
  <cp:lastPrinted>2018-01-31T17:47:00Z</cp:lastPrinted>
  <dcterms:created xsi:type="dcterms:W3CDTF">2018-01-31T17:47:00Z</dcterms:created>
  <dcterms:modified xsi:type="dcterms:W3CDTF">2018-01-31T17:47:00Z</dcterms:modified>
</cp:coreProperties>
</file>