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B09" w:rsidRDefault="00936BD8" w:rsidP="00855B09">
      <w:pPr>
        <w:jc w:val="both"/>
        <w:rPr>
          <w:b/>
        </w:rPr>
      </w:pPr>
      <w:r>
        <w:rPr>
          <w:b/>
        </w:rPr>
        <w:t>Admissions 202</w:t>
      </w:r>
      <w:r w:rsidR="0020214F">
        <w:rPr>
          <w:b/>
        </w:rPr>
        <w:t>3</w:t>
      </w:r>
      <w:r>
        <w:rPr>
          <w:b/>
        </w:rPr>
        <w:t>-202</w:t>
      </w:r>
      <w:r w:rsidR="0020214F">
        <w:rPr>
          <w:b/>
        </w:rPr>
        <w:t>4</w:t>
      </w:r>
      <w:r w:rsidR="00855B09">
        <w:rPr>
          <w:b/>
        </w:rPr>
        <w:t xml:space="preserve">: RIGHT OF APPEAL </w:t>
      </w:r>
    </w:p>
    <w:p w:rsidR="00855B09" w:rsidRDefault="00855B09" w:rsidP="00855B09">
      <w:pPr>
        <w:jc w:val="both"/>
        <w:rPr>
          <w:b/>
        </w:rPr>
      </w:pPr>
    </w:p>
    <w:p w:rsidR="009F0370" w:rsidRPr="001C613C" w:rsidRDefault="009F0370" w:rsidP="009F0370">
      <w:r w:rsidRPr="001C613C">
        <w:t>If you are unsuccessful (unless your child was offered a place at a school you ranked higher) you will be informed of the reasons, related to the oversu</w:t>
      </w:r>
      <w:r w:rsidR="00936BD8">
        <w:t>bscription criteria</w:t>
      </w:r>
      <w:r w:rsidRPr="001C613C">
        <w:t xml:space="preserve"> and you will have right of appeal to an independent appeal panel. Should you wish to appeal please contact the school as soon as possible for an appeal form on which you must list your reasons for making an appeal. Appeals should be submitted to th</w:t>
      </w:r>
      <w:r w:rsidR="00936BD8">
        <w:t xml:space="preserve">e school in writing by Friday </w:t>
      </w:r>
      <w:r w:rsidR="0020214F">
        <w:t>19</w:t>
      </w:r>
      <w:bookmarkStart w:id="0" w:name="_GoBack"/>
      <w:bookmarkEnd w:id="0"/>
      <w:r w:rsidR="00936BD8" w:rsidRPr="00936BD8">
        <w:rPr>
          <w:vertAlign w:val="superscript"/>
        </w:rPr>
        <w:t>th</w:t>
      </w:r>
      <w:r w:rsidRPr="001C613C">
        <w:t xml:space="preserve"> </w:t>
      </w:r>
      <w:r w:rsidR="00936BD8">
        <w:t>May 202</w:t>
      </w:r>
      <w:r w:rsidR="0020214F">
        <w:t>3</w:t>
      </w:r>
      <w:r w:rsidRPr="001C613C">
        <w:t>.</w:t>
      </w:r>
    </w:p>
    <w:p w:rsidR="009F0370" w:rsidRDefault="009F0370" w:rsidP="009F0370">
      <w:pPr>
        <w:pStyle w:val="BodyText"/>
        <w:rPr>
          <w:lang w:val="en-GB"/>
        </w:rPr>
      </w:pPr>
    </w:p>
    <w:p w:rsidR="00855B09" w:rsidRDefault="00855B09" w:rsidP="00855B09"/>
    <w:p w:rsidR="00855B09" w:rsidRDefault="00855B09" w:rsidP="00855B09"/>
    <w:p w:rsidR="00855B09" w:rsidRDefault="00855B09" w:rsidP="00855B09">
      <w:r>
        <w:t>School Contact Details:</w:t>
      </w:r>
    </w:p>
    <w:p w:rsidR="00855B09" w:rsidRDefault="00855B09" w:rsidP="00855B09"/>
    <w:p w:rsidR="00855B09" w:rsidRDefault="00855B09" w:rsidP="00855B09">
      <w:r>
        <w:t>The Administration Officer</w:t>
      </w:r>
    </w:p>
    <w:p w:rsidR="00855B09" w:rsidRDefault="00855B09" w:rsidP="00855B09"/>
    <w:p w:rsidR="00855B09" w:rsidRDefault="00855B09" w:rsidP="00855B09">
      <w:r>
        <w:t>St. Mary’s Catholic Primary</w:t>
      </w:r>
    </w:p>
    <w:p w:rsidR="00855B09" w:rsidRDefault="00855B09" w:rsidP="00855B09"/>
    <w:p w:rsidR="00855B09" w:rsidRDefault="00855B09" w:rsidP="00855B09">
      <w:r>
        <w:t>Durants Road</w:t>
      </w:r>
    </w:p>
    <w:p w:rsidR="00855B09" w:rsidRDefault="00855B09" w:rsidP="00855B09"/>
    <w:p w:rsidR="00855B09" w:rsidRDefault="00855B09" w:rsidP="00855B09">
      <w:r>
        <w:t>Ponders End</w:t>
      </w:r>
    </w:p>
    <w:p w:rsidR="00855B09" w:rsidRDefault="00855B09" w:rsidP="00855B09"/>
    <w:p w:rsidR="00855B09" w:rsidRDefault="00855B09" w:rsidP="00855B09">
      <w:r>
        <w:t>Enfield EN3 7DE</w:t>
      </w:r>
    </w:p>
    <w:p w:rsidR="00855B09" w:rsidRDefault="00855B09" w:rsidP="00855B09"/>
    <w:p w:rsidR="00855B09" w:rsidRDefault="00855B09" w:rsidP="00855B09">
      <w:r>
        <w:t>0208 8042396</w:t>
      </w:r>
    </w:p>
    <w:p w:rsidR="00855B09" w:rsidRDefault="00855B09" w:rsidP="00855B09"/>
    <w:p w:rsidR="00855B09" w:rsidRDefault="0020214F" w:rsidP="00855B09">
      <w:hyperlink r:id="rId4" w:history="1">
        <w:r w:rsidR="00855B09" w:rsidRPr="00242831">
          <w:rPr>
            <w:rStyle w:val="Hyperlink"/>
          </w:rPr>
          <w:t>office@stmarys.enfield.sch.uk</w:t>
        </w:r>
      </w:hyperlink>
    </w:p>
    <w:p w:rsidR="00855B09" w:rsidRDefault="00855B09" w:rsidP="00855B09"/>
    <w:p w:rsidR="00855B09" w:rsidRDefault="00855B09" w:rsidP="00855B09">
      <w:r>
        <w:t xml:space="preserve">The Coram website is also recommended by the Diocese of Westminster as a source of advice.    </w:t>
      </w:r>
      <w:hyperlink r:id="rId5" w:history="1">
        <w:r w:rsidRPr="00242831">
          <w:rPr>
            <w:rStyle w:val="Hyperlink"/>
          </w:rPr>
          <w:t>www.coram.org.uk</w:t>
        </w:r>
      </w:hyperlink>
      <w:r>
        <w:t xml:space="preserve"> </w:t>
      </w:r>
    </w:p>
    <w:p w:rsidR="00855B09" w:rsidRDefault="00855B09" w:rsidP="00855B09"/>
    <w:p w:rsidR="00855B09" w:rsidRDefault="00855B09" w:rsidP="00855B09"/>
    <w:p w:rsidR="00855B09" w:rsidRDefault="00855B09" w:rsidP="00855B09"/>
    <w:sectPr w:rsidR="00855B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B09"/>
    <w:rsid w:val="0020214F"/>
    <w:rsid w:val="004D63E5"/>
    <w:rsid w:val="007F7998"/>
    <w:rsid w:val="00855B09"/>
    <w:rsid w:val="00936BD8"/>
    <w:rsid w:val="009A029F"/>
    <w:rsid w:val="009F0370"/>
    <w:rsid w:val="00A245C9"/>
    <w:rsid w:val="00B02F0A"/>
    <w:rsid w:val="00B71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FF8BB"/>
  <w15:docId w15:val="{994E281A-6C1B-4197-8359-C0A91CA18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5B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B09"/>
    <w:rPr>
      <w:color w:val="0000FF" w:themeColor="hyperlink"/>
      <w:u w:val="single"/>
    </w:rPr>
  </w:style>
  <w:style w:type="paragraph" w:styleId="BodyText">
    <w:name w:val="Body Text"/>
    <w:basedOn w:val="Normal"/>
    <w:link w:val="BodyTextChar"/>
    <w:rsid w:val="009F0370"/>
    <w:pPr>
      <w:jc w:val="both"/>
    </w:pPr>
    <w:rPr>
      <w:lang w:val="x-none"/>
    </w:rPr>
  </w:style>
  <w:style w:type="character" w:customStyle="1" w:styleId="BodyTextChar">
    <w:name w:val="Body Text Char"/>
    <w:basedOn w:val="DefaultParagraphFont"/>
    <w:link w:val="BodyText"/>
    <w:rsid w:val="009F0370"/>
    <w:rPr>
      <w:rFonts w:ascii="Times New Roman" w:eastAsia="Times New Roman"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72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ram.org.uk" TargetMode="External"/><Relationship Id="rId4" Type="http://schemas.openxmlformats.org/officeDocument/2006/relationships/hyperlink" Target="mailto:office@stmarys.enfiel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Maeve</dc:creator>
  <cp:lastModifiedBy>Maeve Creed</cp:lastModifiedBy>
  <cp:revision>3</cp:revision>
  <dcterms:created xsi:type="dcterms:W3CDTF">2021-10-26T17:42:00Z</dcterms:created>
  <dcterms:modified xsi:type="dcterms:W3CDTF">2021-10-26T17:46:00Z</dcterms:modified>
</cp:coreProperties>
</file>