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2087"/>
        <w:gridCol w:w="2619"/>
        <w:gridCol w:w="2455"/>
        <w:gridCol w:w="2314"/>
        <w:gridCol w:w="2252"/>
      </w:tblGrid>
      <w:tr w:rsidR="00821468" w:rsidRPr="00821468" w14:paraId="2143621D" w14:textId="77777777" w:rsidTr="00821468">
        <w:trPr>
          <w:trHeight w:val="699"/>
        </w:trPr>
        <w:tc>
          <w:tcPr>
            <w:tcW w:w="2288" w:type="dxa"/>
          </w:tcPr>
          <w:p w14:paraId="175AC4A2" w14:textId="77777777" w:rsidR="00F056AA" w:rsidRPr="00821468" w:rsidRDefault="00F056AA">
            <w:pPr>
              <w:rPr>
                <w:sz w:val="48"/>
                <w:szCs w:val="48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FFFF00"/>
          </w:tcPr>
          <w:p w14:paraId="10364615" w14:textId="77777777" w:rsidR="00F056AA" w:rsidRPr="00821468" w:rsidRDefault="00F056AA" w:rsidP="002A1A73">
            <w:pPr>
              <w:jc w:val="center"/>
              <w:rPr>
                <w:rFonts w:ascii="AR DARLING" w:hAnsi="AR DARLING"/>
                <w:sz w:val="48"/>
                <w:szCs w:val="48"/>
              </w:rPr>
            </w:pPr>
            <w:r w:rsidRPr="00821468">
              <w:rPr>
                <w:rFonts w:ascii="AR DARLING" w:hAnsi="AR DARLING"/>
                <w:sz w:val="48"/>
                <w:szCs w:val="48"/>
              </w:rPr>
              <w:t>Monday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FFFF00"/>
          </w:tcPr>
          <w:p w14:paraId="0D2B5532" w14:textId="77777777" w:rsidR="00F056AA" w:rsidRPr="00821468" w:rsidRDefault="00F056AA" w:rsidP="00F056AA">
            <w:pPr>
              <w:jc w:val="center"/>
              <w:rPr>
                <w:rFonts w:ascii="AR DARLING" w:hAnsi="AR DARLING"/>
                <w:sz w:val="48"/>
                <w:szCs w:val="48"/>
              </w:rPr>
            </w:pPr>
            <w:r w:rsidRPr="00821468">
              <w:rPr>
                <w:rFonts w:ascii="AR DARLING" w:hAnsi="AR DARLING"/>
                <w:sz w:val="48"/>
                <w:szCs w:val="48"/>
              </w:rPr>
              <w:t>Tuesday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FFF00"/>
          </w:tcPr>
          <w:p w14:paraId="5270102B" w14:textId="77777777" w:rsidR="00F056AA" w:rsidRPr="00821468" w:rsidRDefault="00F056AA" w:rsidP="00F056AA">
            <w:pPr>
              <w:jc w:val="center"/>
              <w:rPr>
                <w:rFonts w:ascii="AR DARLING" w:hAnsi="AR DARLING"/>
                <w:sz w:val="48"/>
                <w:szCs w:val="48"/>
              </w:rPr>
            </w:pPr>
            <w:r w:rsidRPr="00821468">
              <w:rPr>
                <w:rFonts w:ascii="AR DARLING" w:hAnsi="AR DARLING"/>
                <w:sz w:val="48"/>
                <w:szCs w:val="48"/>
              </w:rPr>
              <w:t>Wednesday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FFFF00"/>
          </w:tcPr>
          <w:p w14:paraId="30291385" w14:textId="77777777" w:rsidR="00F056AA" w:rsidRPr="00821468" w:rsidRDefault="00F056AA" w:rsidP="00F056AA">
            <w:pPr>
              <w:jc w:val="center"/>
              <w:rPr>
                <w:rFonts w:ascii="AR DARLING" w:hAnsi="AR DARLING"/>
                <w:sz w:val="48"/>
                <w:szCs w:val="48"/>
              </w:rPr>
            </w:pPr>
            <w:r w:rsidRPr="00821468">
              <w:rPr>
                <w:rFonts w:ascii="AR DARLING" w:hAnsi="AR DARLING"/>
                <w:sz w:val="48"/>
                <w:szCs w:val="48"/>
              </w:rPr>
              <w:t>Thursday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FFFF00"/>
          </w:tcPr>
          <w:p w14:paraId="32DE9D40" w14:textId="77777777" w:rsidR="00283789" w:rsidRPr="00821468" w:rsidRDefault="00F056AA" w:rsidP="00C2551E">
            <w:pPr>
              <w:jc w:val="center"/>
              <w:rPr>
                <w:rFonts w:ascii="AR DARLING" w:hAnsi="AR DARLING"/>
                <w:sz w:val="48"/>
                <w:szCs w:val="48"/>
              </w:rPr>
            </w:pPr>
            <w:r w:rsidRPr="00821468">
              <w:rPr>
                <w:rFonts w:ascii="AR DARLING" w:hAnsi="AR DARLING"/>
                <w:sz w:val="48"/>
                <w:szCs w:val="48"/>
              </w:rPr>
              <w:t>Friday</w:t>
            </w:r>
          </w:p>
        </w:tc>
      </w:tr>
      <w:tr w:rsidR="00821468" w:rsidRPr="00821468" w14:paraId="7CACF14D" w14:textId="77777777" w:rsidTr="00821468">
        <w:tc>
          <w:tcPr>
            <w:tcW w:w="2288" w:type="dxa"/>
          </w:tcPr>
          <w:p w14:paraId="3117BF6A" w14:textId="77777777" w:rsidR="00F056AA" w:rsidRPr="00821468" w:rsidRDefault="007B7B2D" w:rsidP="002A1A7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21468">
              <w:rPr>
                <w:rFonts w:ascii="Comic Sans MS" w:hAnsi="Comic Sans MS"/>
                <w:sz w:val="32"/>
                <w:szCs w:val="32"/>
              </w:rPr>
              <w:t>9:00</w:t>
            </w:r>
            <w:r w:rsidR="00F056AA" w:rsidRPr="00821468">
              <w:rPr>
                <w:rFonts w:ascii="Comic Sans MS" w:hAnsi="Comic Sans MS"/>
                <w:sz w:val="32"/>
                <w:szCs w:val="32"/>
              </w:rPr>
              <w:t xml:space="preserve"> – 9:</w:t>
            </w:r>
            <w:r w:rsidRPr="00821468">
              <w:rPr>
                <w:rFonts w:ascii="Comic Sans MS" w:hAnsi="Comic Sans MS"/>
                <w:sz w:val="32"/>
                <w:szCs w:val="32"/>
              </w:rPr>
              <w:t>45</w:t>
            </w:r>
          </w:p>
          <w:p w14:paraId="771706EB" w14:textId="77777777" w:rsidR="00824A44" w:rsidRPr="00821468" w:rsidRDefault="00824A44" w:rsidP="002A1A7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02" w:type="dxa"/>
            <w:shd w:val="clear" w:color="auto" w:fill="auto"/>
          </w:tcPr>
          <w:p w14:paraId="4971552A" w14:textId="77777777" w:rsidR="00F056AA" w:rsidRPr="00821468" w:rsidRDefault="00F056AA" w:rsidP="0028378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3" w:type="dxa"/>
            <w:shd w:val="clear" w:color="auto" w:fill="auto"/>
          </w:tcPr>
          <w:p w14:paraId="649BAA64" w14:textId="77777777" w:rsidR="00F056AA" w:rsidRDefault="00FC1796" w:rsidP="007B7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Green</w:t>
            </w:r>
          </w:p>
          <w:p w14:paraId="094B3E3D" w14:textId="65A94851" w:rsidR="00FC1796" w:rsidRPr="00821468" w:rsidRDefault="00FC1796" w:rsidP="007B7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proofErr w:type="spellStart"/>
            <w:r>
              <w:rPr>
                <w:b/>
                <w:sz w:val="32"/>
                <w:szCs w:val="32"/>
              </w:rPr>
              <w:t>Yr</w:t>
            </w:r>
            <w:proofErr w:type="spellEnd"/>
            <w:r>
              <w:rPr>
                <w:b/>
                <w:sz w:val="32"/>
                <w:szCs w:val="32"/>
              </w:rPr>
              <w:t xml:space="preserve"> 1)</w:t>
            </w:r>
          </w:p>
        </w:tc>
        <w:tc>
          <w:tcPr>
            <w:tcW w:w="2269" w:type="dxa"/>
            <w:shd w:val="clear" w:color="auto" w:fill="auto"/>
          </w:tcPr>
          <w:p w14:paraId="269F7311" w14:textId="77777777" w:rsidR="00F056AA" w:rsidRPr="00821468" w:rsidRDefault="00F056AA" w:rsidP="0028378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30" w:type="dxa"/>
            <w:shd w:val="clear" w:color="auto" w:fill="auto"/>
          </w:tcPr>
          <w:p w14:paraId="4E0E22E6" w14:textId="525E633B" w:rsidR="00821468" w:rsidRDefault="00FC1796" w:rsidP="008214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Yellow</w:t>
            </w:r>
          </w:p>
          <w:p w14:paraId="0F5DB596" w14:textId="63DB86CE" w:rsidR="00F056AA" w:rsidRPr="00821468" w:rsidRDefault="00821468" w:rsidP="008214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C2551E" w:rsidRPr="00821468">
              <w:rPr>
                <w:b/>
                <w:sz w:val="32"/>
                <w:szCs w:val="32"/>
              </w:rPr>
              <w:t>Yr</w:t>
            </w:r>
            <w:r w:rsidR="00FC1796">
              <w:rPr>
                <w:b/>
                <w:sz w:val="32"/>
                <w:szCs w:val="32"/>
              </w:rPr>
              <w:t>2</w:t>
            </w:r>
            <w:r w:rsidR="00C2551E" w:rsidRPr="00821468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296" w:type="dxa"/>
            <w:shd w:val="clear" w:color="auto" w:fill="auto"/>
          </w:tcPr>
          <w:p w14:paraId="190C01C7" w14:textId="77777777" w:rsidR="00F056AA" w:rsidRPr="00821468" w:rsidRDefault="00F056AA" w:rsidP="0028378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21468" w:rsidRPr="00821468" w14:paraId="063E831F" w14:textId="77777777" w:rsidTr="00821468">
        <w:tc>
          <w:tcPr>
            <w:tcW w:w="2288" w:type="dxa"/>
          </w:tcPr>
          <w:p w14:paraId="11B21827" w14:textId="77777777" w:rsidR="00F056AA" w:rsidRPr="00821468" w:rsidRDefault="007B7B2D" w:rsidP="00F056A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21468">
              <w:rPr>
                <w:rFonts w:ascii="Comic Sans MS" w:hAnsi="Comic Sans MS"/>
                <w:sz w:val="32"/>
                <w:szCs w:val="32"/>
              </w:rPr>
              <w:t>9:45</w:t>
            </w:r>
            <w:r w:rsidR="00F056AA" w:rsidRPr="00821468">
              <w:rPr>
                <w:rFonts w:ascii="Comic Sans MS" w:hAnsi="Comic Sans MS"/>
                <w:sz w:val="32"/>
                <w:szCs w:val="32"/>
              </w:rPr>
              <w:t xml:space="preserve"> – 10:30</w:t>
            </w:r>
          </w:p>
          <w:p w14:paraId="78554956" w14:textId="77777777" w:rsidR="00824A44" w:rsidRPr="00821468" w:rsidRDefault="00824A44" w:rsidP="00F056A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7AEB58C8" w14:textId="77777777" w:rsidR="00F056AA" w:rsidRPr="00821468" w:rsidRDefault="00F056AA">
            <w:pPr>
              <w:rPr>
                <w:sz w:val="32"/>
                <w:szCs w:val="3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14:paraId="63702A2D" w14:textId="77777777" w:rsidR="00F056AA" w:rsidRDefault="00FC1796" w:rsidP="007B7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Orange </w:t>
            </w:r>
          </w:p>
          <w:p w14:paraId="445D050D" w14:textId="222B5F19" w:rsidR="00FC1796" w:rsidRPr="00821468" w:rsidRDefault="00FC1796" w:rsidP="007B7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proofErr w:type="spellStart"/>
            <w:r>
              <w:rPr>
                <w:b/>
                <w:sz w:val="32"/>
                <w:szCs w:val="32"/>
              </w:rPr>
              <w:t>Yr</w:t>
            </w:r>
            <w:proofErr w:type="spellEnd"/>
            <w:r>
              <w:rPr>
                <w:b/>
                <w:sz w:val="32"/>
                <w:szCs w:val="32"/>
              </w:rPr>
              <w:t xml:space="preserve"> 1)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3F978F1A" w14:textId="77777777" w:rsidR="00F056AA" w:rsidRPr="00821468" w:rsidRDefault="00F056AA">
            <w:pPr>
              <w:rPr>
                <w:sz w:val="32"/>
                <w:szCs w:val="32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3459A7F2" w14:textId="25699E46" w:rsidR="00821468" w:rsidRDefault="00FC1796" w:rsidP="00C255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Ruby</w:t>
            </w:r>
          </w:p>
          <w:p w14:paraId="6E8CBE09" w14:textId="20070BAE" w:rsidR="00F056AA" w:rsidRPr="00821468" w:rsidRDefault="00C2551E" w:rsidP="00E00FA4">
            <w:pPr>
              <w:jc w:val="center"/>
              <w:rPr>
                <w:b/>
                <w:sz w:val="32"/>
                <w:szCs w:val="32"/>
              </w:rPr>
            </w:pPr>
            <w:r w:rsidRPr="00821468">
              <w:rPr>
                <w:b/>
                <w:sz w:val="32"/>
                <w:szCs w:val="32"/>
              </w:rPr>
              <w:t>(Yr</w:t>
            </w:r>
            <w:r w:rsidR="00FC1796">
              <w:rPr>
                <w:b/>
                <w:sz w:val="32"/>
                <w:szCs w:val="32"/>
              </w:rPr>
              <w:t>2</w:t>
            </w:r>
            <w:r w:rsidRPr="00821468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28635848" w14:textId="77777777" w:rsidR="00F056AA" w:rsidRPr="00821468" w:rsidRDefault="00F056AA" w:rsidP="0028378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21468" w:rsidRPr="00821468" w14:paraId="2D6267DB" w14:textId="77777777" w:rsidTr="00821468">
        <w:tc>
          <w:tcPr>
            <w:tcW w:w="2288" w:type="dxa"/>
          </w:tcPr>
          <w:p w14:paraId="2739023F" w14:textId="77777777" w:rsidR="002A1A73" w:rsidRPr="00821468" w:rsidRDefault="002A1A73" w:rsidP="00C255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02" w:type="dxa"/>
            <w:shd w:val="clear" w:color="auto" w:fill="B6DDE8" w:themeFill="accent5" w:themeFillTint="66"/>
          </w:tcPr>
          <w:p w14:paraId="5117F763" w14:textId="77777777" w:rsidR="00F056AA" w:rsidRPr="00821468" w:rsidRDefault="00283789" w:rsidP="00283789">
            <w:pPr>
              <w:jc w:val="center"/>
              <w:rPr>
                <w:rFonts w:ascii="AR DARLING" w:hAnsi="AR DARLING"/>
                <w:color w:val="FF0000"/>
                <w:sz w:val="32"/>
                <w:szCs w:val="32"/>
              </w:rPr>
            </w:pPr>
            <w:r w:rsidRPr="00821468">
              <w:rPr>
                <w:rFonts w:ascii="AR DARLING" w:hAnsi="AR DARLING"/>
                <w:color w:val="FF0000"/>
                <w:sz w:val="32"/>
                <w:szCs w:val="32"/>
              </w:rPr>
              <w:t>B</w:t>
            </w:r>
          </w:p>
        </w:tc>
        <w:tc>
          <w:tcPr>
            <w:tcW w:w="2663" w:type="dxa"/>
            <w:shd w:val="clear" w:color="auto" w:fill="B6DDE8" w:themeFill="accent5" w:themeFillTint="66"/>
          </w:tcPr>
          <w:p w14:paraId="1F7A7C44" w14:textId="77777777" w:rsidR="00F056AA" w:rsidRPr="00821468" w:rsidRDefault="00283789" w:rsidP="00283789">
            <w:pPr>
              <w:jc w:val="center"/>
              <w:rPr>
                <w:rFonts w:ascii="AR DARLING" w:hAnsi="AR DARLING"/>
                <w:color w:val="FF0000"/>
                <w:sz w:val="32"/>
                <w:szCs w:val="32"/>
              </w:rPr>
            </w:pPr>
            <w:r w:rsidRPr="00821468">
              <w:rPr>
                <w:rFonts w:ascii="AR DARLING" w:hAnsi="AR DARLING"/>
                <w:color w:val="FF0000"/>
                <w:sz w:val="32"/>
                <w:szCs w:val="32"/>
              </w:rPr>
              <w:t>R</w:t>
            </w:r>
          </w:p>
        </w:tc>
        <w:tc>
          <w:tcPr>
            <w:tcW w:w="2269" w:type="dxa"/>
            <w:shd w:val="clear" w:color="auto" w:fill="B6DDE8" w:themeFill="accent5" w:themeFillTint="66"/>
          </w:tcPr>
          <w:p w14:paraId="38FDF460" w14:textId="77777777" w:rsidR="00F056AA" w:rsidRPr="00821468" w:rsidRDefault="00283789" w:rsidP="00283789">
            <w:pPr>
              <w:jc w:val="center"/>
              <w:rPr>
                <w:rFonts w:ascii="AR DARLING" w:hAnsi="AR DARLING"/>
                <w:color w:val="FF0000"/>
                <w:sz w:val="32"/>
                <w:szCs w:val="32"/>
              </w:rPr>
            </w:pPr>
            <w:r w:rsidRPr="00821468">
              <w:rPr>
                <w:rFonts w:ascii="AR DARLING" w:hAnsi="AR DARLING"/>
                <w:color w:val="FF0000"/>
                <w:sz w:val="32"/>
                <w:szCs w:val="32"/>
              </w:rPr>
              <w:t>E</w:t>
            </w:r>
          </w:p>
        </w:tc>
        <w:tc>
          <w:tcPr>
            <w:tcW w:w="2330" w:type="dxa"/>
            <w:shd w:val="clear" w:color="auto" w:fill="B6DDE8" w:themeFill="accent5" w:themeFillTint="66"/>
          </w:tcPr>
          <w:p w14:paraId="0194DF25" w14:textId="77777777" w:rsidR="00F056AA" w:rsidRPr="00821468" w:rsidRDefault="00283789" w:rsidP="00283789">
            <w:pPr>
              <w:jc w:val="center"/>
              <w:rPr>
                <w:rFonts w:ascii="AR DARLING" w:hAnsi="AR DARLING"/>
                <w:b/>
                <w:color w:val="FF0000"/>
                <w:sz w:val="32"/>
                <w:szCs w:val="32"/>
              </w:rPr>
            </w:pPr>
            <w:r w:rsidRPr="00821468">
              <w:rPr>
                <w:rFonts w:ascii="AR DARLING" w:hAnsi="AR DARLING"/>
                <w:b/>
                <w:color w:val="FF0000"/>
                <w:sz w:val="32"/>
                <w:szCs w:val="32"/>
              </w:rPr>
              <w:t>A</w:t>
            </w:r>
          </w:p>
        </w:tc>
        <w:tc>
          <w:tcPr>
            <w:tcW w:w="2296" w:type="dxa"/>
            <w:shd w:val="clear" w:color="auto" w:fill="B6DDE8" w:themeFill="accent5" w:themeFillTint="66"/>
          </w:tcPr>
          <w:p w14:paraId="474140DE" w14:textId="77777777" w:rsidR="00F056AA" w:rsidRPr="00821468" w:rsidRDefault="00283789" w:rsidP="00283789">
            <w:pPr>
              <w:jc w:val="center"/>
              <w:rPr>
                <w:rFonts w:ascii="AR DARLING" w:hAnsi="AR DARLING"/>
                <w:b/>
                <w:color w:val="FF0000"/>
                <w:sz w:val="32"/>
                <w:szCs w:val="32"/>
              </w:rPr>
            </w:pPr>
            <w:r w:rsidRPr="00821468">
              <w:rPr>
                <w:rFonts w:ascii="AR DARLING" w:hAnsi="AR DARLING"/>
                <w:b/>
                <w:color w:val="FF0000"/>
                <w:sz w:val="32"/>
                <w:szCs w:val="32"/>
              </w:rPr>
              <w:t>K</w:t>
            </w:r>
          </w:p>
        </w:tc>
      </w:tr>
      <w:tr w:rsidR="00821468" w:rsidRPr="00821468" w14:paraId="36D13700" w14:textId="77777777" w:rsidTr="00821468">
        <w:tc>
          <w:tcPr>
            <w:tcW w:w="2288" w:type="dxa"/>
          </w:tcPr>
          <w:p w14:paraId="33370E62" w14:textId="77777777" w:rsidR="00821468" w:rsidRPr="00821468" w:rsidRDefault="00821468" w:rsidP="008214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21468">
              <w:rPr>
                <w:rFonts w:ascii="Comic Sans MS" w:hAnsi="Comic Sans MS"/>
                <w:sz w:val="32"/>
                <w:szCs w:val="32"/>
              </w:rPr>
              <w:t>10:45</w:t>
            </w:r>
            <w:r>
              <w:rPr>
                <w:rFonts w:ascii="Comic Sans MS" w:hAnsi="Comic Sans MS"/>
                <w:sz w:val="32"/>
                <w:szCs w:val="32"/>
              </w:rPr>
              <w:t xml:space="preserve"> – 11:20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622F8690" w14:textId="77777777" w:rsidR="00821468" w:rsidRPr="00821468" w:rsidRDefault="00821468" w:rsidP="00821468">
            <w:pPr>
              <w:rPr>
                <w:sz w:val="32"/>
                <w:szCs w:val="3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14:paraId="387B6607" w14:textId="77777777" w:rsidR="00821468" w:rsidRDefault="00FC1796" w:rsidP="00E00F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Paul</w:t>
            </w:r>
          </w:p>
          <w:p w14:paraId="3CECD5E6" w14:textId="30E21D49" w:rsidR="00FC1796" w:rsidRPr="00821468" w:rsidRDefault="00FC1796" w:rsidP="00E00F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proofErr w:type="spellStart"/>
            <w:r>
              <w:rPr>
                <w:b/>
                <w:sz w:val="32"/>
                <w:szCs w:val="32"/>
              </w:rPr>
              <w:t>Yr</w:t>
            </w:r>
            <w:proofErr w:type="spellEnd"/>
            <w:r>
              <w:rPr>
                <w:b/>
                <w:sz w:val="32"/>
                <w:szCs w:val="32"/>
              </w:rPr>
              <w:t xml:space="preserve"> 4)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64D69D7D" w14:textId="77777777" w:rsidR="00821468" w:rsidRPr="00821468" w:rsidRDefault="00821468" w:rsidP="00821468">
            <w:pPr>
              <w:rPr>
                <w:sz w:val="32"/>
                <w:szCs w:val="32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30FB4E09" w14:textId="77777777" w:rsidR="00FC1796" w:rsidRDefault="00821468" w:rsidP="00C2532E">
            <w:pPr>
              <w:jc w:val="center"/>
              <w:rPr>
                <w:b/>
                <w:sz w:val="32"/>
                <w:szCs w:val="32"/>
              </w:rPr>
            </w:pPr>
            <w:r w:rsidRPr="00821468">
              <w:rPr>
                <w:b/>
                <w:sz w:val="32"/>
                <w:szCs w:val="32"/>
              </w:rPr>
              <w:t xml:space="preserve">St. </w:t>
            </w:r>
            <w:r w:rsidR="00FC1796">
              <w:rPr>
                <w:b/>
                <w:sz w:val="32"/>
                <w:szCs w:val="32"/>
              </w:rPr>
              <w:t>Antony</w:t>
            </w:r>
            <w:r w:rsidRPr="00821468">
              <w:rPr>
                <w:b/>
                <w:sz w:val="32"/>
                <w:szCs w:val="32"/>
              </w:rPr>
              <w:t xml:space="preserve"> </w:t>
            </w:r>
          </w:p>
          <w:p w14:paraId="1864A273" w14:textId="2DBC6F01" w:rsidR="00821468" w:rsidRPr="00821468" w:rsidRDefault="00821468" w:rsidP="00C2532E">
            <w:pPr>
              <w:jc w:val="center"/>
              <w:rPr>
                <w:b/>
                <w:sz w:val="32"/>
                <w:szCs w:val="32"/>
              </w:rPr>
            </w:pPr>
            <w:r w:rsidRPr="00821468">
              <w:rPr>
                <w:b/>
                <w:sz w:val="32"/>
                <w:szCs w:val="32"/>
              </w:rPr>
              <w:t>(Yr</w:t>
            </w:r>
            <w:r w:rsidR="00FC1796">
              <w:rPr>
                <w:b/>
                <w:sz w:val="32"/>
                <w:szCs w:val="32"/>
              </w:rPr>
              <w:t>5</w:t>
            </w:r>
            <w:r w:rsidRPr="00821468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67B8C7AD" w14:textId="77777777" w:rsidR="00821468" w:rsidRPr="00821468" w:rsidRDefault="00821468" w:rsidP="00821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21468" w:rsidRPr="00821468" w14:paraId="2D97DB5C" w14:textId="77777777" w:rsidTr="00821468">
        <w:tc>
          <w:tcPr>
            <w:tcW w:w="2288" w:type="dxa"/>
          </w:tcPr>
          <w:p w14:paraId="1337DE35" w14:textId="77777777" w:rsidR="00821468" w:rsidRPr="00821468" w:rsidRDefault="00821468" w:rsidP="008214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21468">
              <w:rPr>
                <w:rFonts w:ascii="Comic Sans MS" w:hAnsi="Comic Sans MS"/>
                <w:sz w:val="32"/>
                <w:szCs w:val="32"/>
              </w:rPr>
              <w:t>11:20 – 12:00</w:t>
            </w:r>
          </w:p>
          <w:p w14:paraId="61545D9C" w14:textId="77777777" w:rsidR="00821468" w:rsidRPr="00821468" w:rsidRDefault="00821468" w:rsidP="008214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7C981903" w14:textId="77777777" w:rsidR="00821468" w:rsidRPr="00821468" w:rsidRDefault="00821468" w:rsidP="00821468">
            <w:pPr>
              <w:rPr>
                <w:sz w:val="32"/>
                <w:szCs w:val="3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14:paraId="5BA260D4" w14:textId="77777777" w:rsidR="009A2BE1" w:rsidRDefault="009A2BE1" w:rsidP="00FC17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 </w:t>
            </w:r>
            <w:r w:rsidR="00FC1796">
              <w:rPr>
                <w:b/>
                <w:sz w:val="32"/>
                <w:szCs w:val="32"/>
              </w:rPr>
              <w:t>Peter</w:t>
            </w:r>
          </w:p>
          <w:p w14:paraId="3274BC6D" w14:textId="35F635BA" w:rsidR="00FC1796" w:rsidRPr="00821468" w:rsidRDefault="00FC1796" w:rsidP="00FC17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proofErr w:type="spellStart"/>
            <w:r>
              <w:rPr>
                <w:b/>
                <w:sz w:val="32"/>
                <w:szCs w:val="32"/>
              </w:rPr>
              <w:t>Yr</w:t>
            </w:r>
            <w:proofErr w:type="spellEnd"/>
            <w:r>
              <w:rPr>
                <w:b/>
                <w:sz w:val="32"/>
                <w:szCs w:val="32"/>
              </w:rPr>
              <w:t xml:space="preserve"> 4)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436D6F4C" w14:textId="77777777" w:rsidR="00821468" w:rsidRPr="00821468" w:rsidRDefault="00821468" w:rsidP="00821468">
            <w:pPr>
              <w:rPr>
                <w:sz w:val="32"/>
                <w:szCs w:val="32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58539E4F" w14:textId="3806DD67" w:rsidR="00821468" w:rsidRDefault="00821468" w:rsidP="00821468">
            <w:pPr>
              <w:jc w:val="center"/>
              <w:rPr>
                <w:b/>
                <w:sz w:val="32"/>
                <w:szCs w:val="32"/>
              </w:rPr>
            </w:pPr>
            <w:r w:rsidRPr="00821468">
              <w:rPr>
                <w:b/>
                <w:sz w:val="32"/>
                <w:szCs w:val="32"/>
              </w:rPr>
              <w:t xml:space="preserve">St. </w:t>
            </w:r>
            <w:r w:rsidR="00FC1796">
              <w:rPr>
                <w:b/>
                <w:sz w:val="32"/>
                <w:szCs w:val="32"/>
              </w:rPr>
              <w:t>Joseph</w:t>
            </w:r>
            <w:bookmarkStart w:id="0" w:name="_GoBack"/>
            <w:bookmarkEnd w:id="0"/>
          </w:p>
          <w:p w14:paraId="1AED2587" w14:textId="77777777" w:rsidR="00821468" w:rsidRPr="00821468" w:rsidRDefault="00821468" w:rsidP="00C2532E">
            <w:pPr>
              <w:jc w:val="center"/>
              <w:rPr>
                <w:b/>
                <w:sz w:val="32"/>
                <w:szCs w:val="32"/>
              </w:rPr>
            </w:pPr>
            <w:r w:rsidRPr="00821468">
              <w:rPr>
                <w:b/>
                <w:sz w:val="32"/>
                <w:szCs w:val="32"/>
              </w:rPr>
              <w:t>(Yr</w:t>
            </w:r>
            <w:r w:rsidR="00C2532E">
              <w:rPr>
                <w:b/>
                <w:sz w:val="32"/>
                <w:szCs w:val="32"/>
              </w:rPr>
              <w:t>5</w:t>
            </w:r>
            <w:r w:rsidRPr="00821468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16C563F1" w14:textId="77777777" w:rsidR="00821468" w:rsidRPr="00821468" w:rsidRDefault="00821468" w:rsidP="00821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21468" w:rsidRPr="00821468" w14:paraId="366A0524" w14:textId="77777777" w:rsidTr="00821468">
        <w:tc>
          <w:tcPr>
            <w:tcW w:w="2288" w:type="dxa"/>
          </w:tcPr>
          <w:p w14:paraId="35C724DA" w14:textId="77777777" w:rsidR="00821468" w:rsidRPr="00821468" w:rsidRDefault="00821468" w:rsidP="0082146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02" w:type="dxa"/>
            <w:shd w:val="clear" w:color="auto" w:fill="B6DDE8" w:themeFill="accent5" w:themeFillTint="66"/>
          </w:tcPr>
          <w:p w14:paraId="33DD7D29" w14:textId="77777777" w:rsidR="00821468" w:rsidRPr="00821468" w:rsidRDefault="00821468" w:rsidP="00821468">
            <w:pPr>
              <w:jc w:val="center"/>
              <w:rPr>
                <w:rFonts w:ascii="AR DARLING" w:hAnsi="AR DARLING"/>
                <w:color w:val="FF0000"/>
                <w:sz w:val="32"/>
                <w:szCs w:val="32"/>
              </w:rPr>
            </w:pPr>
            <w:r w:rsidRPr="00821468">
              <w:rPr>
                <w:rFonts w:ascii="AR DARLING" w:hAnsi="AR DARLING"/>
                <w:color w:val="FF0000"/>
                <w:sz w:val="32"/>
                <w:szCs w:val="32"/>
              </w:rPr>
              <w:t>L</w:t>
            </w:r>
          </w:p>
        </w:tc>
        <w:tc>
          <w:tcPr>
            <w:tcW w:w="2663" w:type="dxa"/>
            <w:shd w:val="clear" w:color="auto" w:fill="B6DDE8" w:themeFill="accent5" w:themeFillTint="66"/>
          </w:tcPr>
          <w:p w14:paraId="5317700D" w14:textId="77777777" w:rsidR="00821468" w:rsidRPr="00821468" w:rsidRDefault="00821468" w:rsidP="00821468">
            <w:pPr>
              <w:jc w:val="center"/>
              <w:rPr>
                <w:rFonts w:ascii="AR DARLING" w:hAnsi="AR DARLING"/>
                <w:color w:val="FF0000"/>
                <w:sz w:val="32"/>
                <w:szCs w:val="32"/>
              </w:rPr>
            </w:pPr>
            <w:r w:rsidRPr="00821468">
              <w:rPr>
                <w:rFonts w:ascii="AR DARLING" w:hAnsi="AR DARLING"/>
                <w:color w:val="FF0000"/>
                <w:sz w:val="32"/>
                <w:szCs w:val="32"/>
              </w:rPr>
              <w:t>U</w:t>
            </w:r>
          </w:p>
        </w:tc>
        <w:tc>
          <w:tcPr>
            <w:tcW w:w="2269" w:type="dxa"/>
            <w:shd w:val="clear" w:color="auto" w:fill="B6DDE8" w:themeFill="accent5" w:themeFillTint="66"/>
          </w:tcPr>
          <w:p w14:paraId="45327A9D" w14:textId="77777777" w:rsidR="00821468" w:rsidRPr="00821468" w:rsidRDefault="00821468" w:rsidP="00821468">
            <w:pPr>
              <w:jc w:val="center"/>
              <w:rPr>
                <w:rFonts w:ascii="AR DARLING" w:hAnsi="AR DARLING"/>
                <w:color w:val="FF0000"/>
                <w:sz w:val="32"/>
                <w:szCs w:val="32"/>
              </w:rPr>
            </w:pPr>
            <w:r w:rsidRPr="00821468">
              <w:rPr>
                <w:rFonts w:ascii="AR DARLING" w:hAnsi="AR DARLING"/>
                <w:color w:val="FF0000"/>
                <w:sz w:val="32"/>
                <w:szCs w:val="32"/>
              </w:rPr>
              <w:t>N</w:t>
            </w:r>
          </w:p>
        </w:tc>
        <w:tc>
          <w:tcPr>
            <w:tcW w:w="2330" w:type="dxa"/>
            <w:shd w:val="clear" w:color="auto" w:fill="B6DDE8" w:themeFill="accent5" w:themeFillTint="66"/>
          </w:tcPr>
          <w:p w14:paraId="3C96B559" w14:textId="77777777" w:rsidR="00821468" w:rsidRPr="00821468" w:rsidRDefault="00821468" w:rsidP="00821468">
            <w:pPr>
              <w:jc w:val="center"/>
              <w:rPr>
                <w:rFonts w:ascii="AR DARLING" w:hAnsi="AR DARLING"/>
                <w:b/>
                <w:color w:val="FF0000"/>
                <w:sz w:val="32"/>
                <w:szCs w:val="32"/>
              </w:rPr>
            </w:pPr>
            <w:r w:rsidRPr="00821468">
              <w:rPr>
                <w:rFonts w:ascii="AR DARLING" w:hAnsi="AR DARLING"/>
                <w:b/>
                <w:color w:val="FF0000"/>
                <w:sz w:val="32"/>
                <w:szCs w:val="32"/>
              </w:rPr>
              <w:t>C</w:t>
            </w:r>
          </w:p>
        </w:tc>
        <w:tc>
          <w:tcPr>
            <w:tcW w:w="2296" w:type="dxa"/>
            <w:shd w:val="clear" w:color="auto" w:fill="B6DDE8" w:themeFill="accent5" w:themeFillTint="66"/>
          </w:tcPr>
          <w:p w14:paraId="7CB7E8C7" w14:textId="77777777" w:rsidR="00821468" w:rsidRPr="00821468" w:rsidRDefault="00821468" w:rsidP="00821468">
            <w:pPr>
              <w:jc w:val="center"/>
              <w:rPr>
                <w:rFonts w:ascii="AR DARLING" w:hAnsi="AR DARLING"/>
                <w:b/>
                <w:color w:val="FF0000"/>
                <w:sz w:val="32"/>
                <w:szCs w:val="32"/>
              </w:rPr>
            </w:pPr>
            <w:r w:rsidRPr="00821468">
              <w:rPr>
                <w:rFonts w:ascii="AR DARLING" w:hAnsi="AR DARLING"/>
                <w:b/>
                <w:color w:val="FF0000"/>
                <w:sz w:val="32"/>
                <w:szCs w:val="32"/>
              </w:rPr>
              <w:t>H</w:t>
            </w:r>
          </w:p>
        </w:tc>
      </w:tr>
      <w:tr w:rsidR="00821468" w:rsidRPr="00821468" w14:paraId="3AFB1BC3" w14:textId="77777777" w:rsidTr="00821468">
        <w:tc>
          <w:tcPr>
            <w:tcW w:w="2288" w:type="dxa"/>
          </w:tcPr>
          <w:p w14:paraId="1C5410D2" w14:textId="77777777" w:rsidR="00821468" w:rsidRPr="00821468" w:rsidRDefault="00821468" w:rsidP="008214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21468">
              <w:rPr>
                <w:rFonts w:ascii="Comic Sans MS" w:hAnsi="Comic Sans MS"/>
                <w:sz w:val="32"/>
                <w:szCs w:val="32"/>
              </w:rPr>
              <w:t>1:30 – 2:15</w:t>
            </w:r>
          </w:p>
          <w:p w14:paraId="6015FA7D" w14:textId="77777777" w:rsidR="00821468" w:rsidRPr="00821468" w:rsidRDefault="00821468" w:rsidP="008214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02" w:type="dxa"/>
          </w:tcPr>
          <w:p w14:paraId="46378213" w14:textId="77777777" w:rsidR="00821468" w:rsidRPr="00821468" w:rsidRDefault="00821468" w:rsidP="00821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3" w:type="dxa"/>
          </w:tcPr>
          <w:p w14:paraId="3083FA33" w14:textId="77777777" w:rsidR="00FC1796" w:rsidRDefault="00821468" w:rsidP="00821468">
            <w:pPr>
              <w:jc w:val="center"/>
              <w:rPr>
                <w:b/>
                <w:sz w:val="32"/>
                <w:szCs w:val="32"/>
              </w:rPr>
            </w:pPr>
            <w:r w:rsidRPr="00821468">
              <w:rPr>
                <w:b/>
                <w:sz w:val="32"/>
                <w:szCs w:val="32"/>
              </w:rPr>
              <w:t>St. Bernadette</w:t>
            </w:r>
          </w:p>
          <w:p w14:paraId="5A85E59F" w14:textId="4177EB20" w:rsidR="00821468" w:rsidRPr="00821468" w:rsidRDefault="00821468" w:rsidP="00821468">
            <w:pPr>
              <w:jc w:val="center"/>
              <w:rPr>
                <w:b/>
                <w:sz w:val="32"/>
                <w:szCs w:val="32"/>
              </w:rPr>
            </w:pPr>
            <w:r w:rsidRPr="00821468">
              <w:rPr>
                <w:b/>
                <w:sz w:val="32"/>
                <w:szCs w:val="32"/>
              </w:rPr>
              <w:t xml:space="preserve">(Yr3) </w:t>
            </w:r>
          </w:p>
        </w:tc>
        <w:tc>
          <w:tcPr>
            <w:tcW w:w="2269" w:type="dxa"/>
          </w:tcPr>
          <w:p w14:paraId="5DC6F2FB" w14:textId="77777777" w:rsidR="00821468" w:rsidRPr="00821468" w:rsidRDefault="00821468" w:rsidP="00821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30" w:type="dxa"/>
          </w:tcPr>
          <w:p w14:paraId="34646871" w14:textId="77777777" w:rsidR="00821468" w:rsidRPr="00821468" w:rsidRDefault="00821468" w:rsidP="00821468">
            <w:pPr>
              <w:jc w:val="center"/>
              <w:rPr>
                <w:b/>
                <w:sz w:val="32"/>
                <w:szCs w:val="32"/>
              </w:rPr>
            </w:pPr>
            <w:r w:rsidRPr="00821468">
              <w:rPr>
                <w:b/>
                <w:sz w:val="32"/>
                <w:szCs w:val="32"/>
              </w:rPr>
              <w:t>St. Christopher (Yr6)</w:t>
            </w:r>
          </w:p>
        </w:tc>
        <w:tc>
          <w:tcPr>
            <w:tcW w:w="2296" w:type="dxa"/>
          </w:tcPr>
          <w:p w14:paraId="0B07880D" w14:textId="77777777" w:rsidR="00821468" w:rsidRPr="00821468" w:rsidRDefault="00821468" w:rsidP="008214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21468" w:rsidRPr="00821468" w14:paraId="02FDFD81" w14:textId="77777777" w:rsidTr="00821468">
        <w:tc>
          <w:tcPr>
            <w:tcW w:w="2288" w:type="dxa"/>
          </w:tcPr>
          <w:p w14:paraId="4E64D4CA" w14:textId="77777777" w:rsidR="00821468" w:rsidRPr="00821468" w:rsidRDefault="00821468" w:rsidP="008214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21468">
              <w:rPr>
                <w:rFonts w:ascii="Comic Sans MS" w:hAnsi="Comic Sans MS"/>
                <w:sz w:val="32"/>
                <w:szCs w:val="32"/>
              </w:rPr>
              <w:t>2:15 – 3:00</w:t>
            </w:r>
          </w:p>
          <w:p w14:paraId="0D443821" w14:textId="77777777" w:rsidR="00821468" w:rsidRPr="00821468" w:rsidRDefault="00821468" w:rsidP="008214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02" w:type="dxa"/>
          </w:tcPr>
          <w:p w14:paraId="0D2A0F4D" w14:textId="77777777" w:rsidR="00821468" w:rsidRPr="00821468" w:rsidRDefault="00821468" w:rsidP="00821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3" w:type="dxa"/>
          </w:tcPr>
          <w:p w14:paraId="1AB0B755" w14:textId="77777777" w:rsidR="009A2BE1" w:rsidRDefault="009A2BE1" w:rsidP="00FC17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 </w:t>
            </w:r>
            <w:r w:rsidR="00FC1796">
              <w:rPr>
                <w:b/>
                <w:sz w:val="32"/>
                <w:szCs w:val="32"/>
              </w:rPr>
              <w:t>Cecilia</w:t>
            </w:r>
          </w:p>
          <w:p w14:paraId="202CDC4A" w14:textId="39565A68" w:rsidR="00FC1796" w:rsidRPr="00821468" w:rsidRDefault="00FC1796" w:rsidP="00FC17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proofErr w:type="spellStart"/>
            <w:r>
              <w:rPr>
                <w:b/>
                <w:sz w:val="32"/>
                <w:szCs w:val="32"/>
              </w:rPr>
              <w:t>Yr</w:t>
            </w:r>
            <w:proofErr w:type="spellEnd"/>
            <w:r>
              <w:rPr>
                <w:b/>
                <w:sz w:val="32"/>
                <w:szCs w:val="32"/>
              </w:rPr>
              <w:t xml:space="preserve"> 3)</w:t>
            </w:r>
          </w:p>
        </w:tc>
        <w:tc>
          <w:tcPr>
            <w:tcW w:w="2269" w:type="dxa"/>
          </w:tcPr>
          <w:p w14:paraId="740BB72E" w14:textId="77777777" w:rsidR="00821468" w:rsidRPr="00821468" w:rsidRDefault="00821468" w:rsidP="008214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30" w:type="dxa"/>
          </w:tcPr>
          <w:p w14:paraId="007F57AD" w14:textId="77777777" w:rsidR="00821468" w:rsidRPr="00821468" w:rsidRDefault="00821468" w:rsidP="00821468">
            <w:pPr>
              <w:jc w:val="center"/>
              <w:rPr>
                <w:b/>
                <w:sz w:val="32"/>
                <w:szCs w:val="32"/>
              </w:rPr>
            </w:pPr>
            <w:r w:rsidRPr="00821468">
              <w:rPr>
                <w:b/>
                <w:sz w:val="32"/>
                <w:szCs w:val="32"/>
              </w:rPr>
              <w:t>St. Catherine (Yr6)</w:t>
            </w:r>
          </w:p>
        </w:tc>
        <w:tc>
          <w:tcPr>
            <w:tcW w:w="2296" w:type="dxa"/>
          </w:tcPr>
          <w:p w14:paraId="305333FB" w14:textId="77777777" w:rsidR="00821468" w:rsidRPr="00821468" w:rsidRDefault="00821468" w:rsidP="0082146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4F2EA42" w14:textId="77777777" w:rsidR="002E1158" w:rsidRDefault="002E1158" w:rsidP="00C2551E"/>
    <w:p w14:paraId="5611C480" w14:textId="6863D42A" w:rsidR="009F52C3" w:rsidRPr="009F52C3" w:rsidRDefault="009F52C3" w:rsidP="00C2551E">
      <w:pPr>
        <w:rPr>
          <w:sz w:val="32"/>
          <w:szCs w:val="32"/>
        </w:rPr>
      </w:pPr>
      <w:r w:rsidRPr="009F52C3">
        <w:rPr>
          <w:sz w:val="32"/>
          <w:szCs w:val="32"/>
        </w:rPr>
        <w:t xml:space="preserve">*Reception to have an Extra Coach on </w:t>
      </w:r>
      <w:r w:rsidR="00FC1796">
        <w:rPr>
          <w:sz w:val="32"/>
          <w:szCs w:val="32"/>
        </w:rPr>
        <w:t>Monday</w:t>
      </w:r>
      <w:r w:rsidRPr="009F52C3">
        <w:rPr>
          <w:sz w:val="32"/>
          <w:szCs w:val="32"/>
        </w:rPr>
        <w:t xml:space="preserve">s </w:t>
      </w:r>
      <w:r w:rsidR="00FC1796">
        <w:rPr>
          <w:sz w:val="32"/>
          <w:szCs w:val="32"/>
        </w:rPr>
        <w:t>10.0</w:t>
      </w:r>
      <w:r w:rsidRPr="009F52C3">
        <w:rPr>
          <w:sz w:val="32"/>
          <w:szCs w:val="32"/>
        </w:rPr>
        <w:t>0-11.00</w:t>
      </w:r>
    </w:p>
    <w:sectPr w:rsidR="009F52C3" w:rsidRPr="009F52C3" w:rsidSect="00F056A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1AE0B" w14:textId="77777777" w:rsidR="004A72EE" w:rsidRDefault="004A72EE" w:rsidP="00F056AA">
      <w:pPr>
        <w:spacing w:after="0" w:line="240" w:lineRule="auto"/>
      </w:pPr>
      <w:r>
        <w:separator/>
      </w:r>
    </w:p>
  </w:endnote>
  <w:endnote w:type="continuationSeparator" w:id="0">
    <w:p w14:paraId="29465DD6" w14:textId="77777777" w:rsidR="004A72EE" w:rsidRDefault="004A72EE" w:rsidP="00F0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C457C" w14:textId="77777777" w:rsidR="004A72EE" w:rsidRDefault="004A72EE" w:rsidP="00F056AA">
      <w:pPr>
        <w:spacing w:after="0" w:line="240" w:lineRule="auto"/>
      </w:pPr>
      <w:r>
        <w:separator/>
      </w:r>
    </w:p>
  </w:footnote>
  <w:footnote w:type="continuationSeparator" w:id="0">
    <w:p w14:paraId="5D139ED8" w14:textId="77777777" w:rsidR="004A72EE" w:rsidRDefault="004A72EE" w:rsidP="00F0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CDEC0" w14:textId="261991B5" w:rsidR="00F056AA" w:rsidRPr="00F056AA" w:rsidRDefault="00C2551E" w:rsidP="00F056AA">
    <w:pPr>
      <w:pStyle w:val="Header"/>
      <w:jc w:val="center"/>
      <w:rPr>
        <w:sz w:val="44"/>
      </w:rPr>
    </w:pPr>
    <w:r>
      <w:rPr>
        <w:sz w:val="44"/>
      </w:rPr>
      <w:t xml:space="preserve"> </w:t>
    </w:r>
    <w:proofErr w:type="gramStart"/>
    <w:r>
      <w:rPr>
        <w:sz w:val="44"/>
      </w:rPr>
      <w:t>Non Stop</w:t>
    </w:r>
    <w:proofErr w:type="gramEnd"/>
    <w:r>
      <w:rPr>
        <w:sz w:val="44"/>
      </w:rPr>
      <w:t xml:space="preserve"> Action Timetable 201</w:t>
    </w:r>
    <w:r w:rsidR="00FC1796">
      <w:rPr>
        <w:sz w:val="44"/>
      </w:rPr>
      <w:t>9</w:t>
    </w:r>
    <w:r>
      <w:rPr>
        <w:sz w:val="44"/>
      </w:rPr>
      <w:t xml:space="preserve"> </w:t>
    </w:r>
    <w:r w:rsidR="00FC1796">
      <w:rPr>
        <w:sz w:val="44"/>
      </w:rPr>
      <w:t>–</w:t>
    </w:r>
    <w:r>
      <w:rPr>
        <w:sz w:val="44"/>
      </w:rPr>
      <w:t xml:space="preserve"> </w:t>
    </w:r>
    <w:r w:rsidR="00FC1796">
      <w:rPr>
        <w:sz w:val="44"/>
      </w:rPr>
      <w:t>Autumn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AA"/>
    <w:rsid w:val="000047B4"/>
    <w:rsid w:val="0001101D"/>
    <w:rsid w:val="000154DC"/>
    <w:rsid w:val="0004044D"/>
    <w:rsid w:val="00050DD5"/>
    <w:rsid w:val="00071868"/>
    <w:rsid w:val="00075C41"/>
    <w:rsid w:val="00087D70"/>
    <w:rsid w:val="00095047"/>
    <w:rsid w:val="000E72DC"/>
    <w:rsid w:val="00147A22"/>
    <w:rsid w:val="00155039"/>
    <w:rsid w:val="00160C3B"/>
    <w:rsid w:val="001A5B47"/>
    <w:rsid w:val="001B4342"/>
    <w:rsid w:val="001B47B2"/>
    <w:rsid w:val="001E0176"/>
    <w:rsid w:val="00206E43"/>
    <w:rsid w:val="0021297B"/>
    <w:rsid w:val="0022446F"/>
    <w:rsid w:val="0023686C"/>
    <w:rsid w:val="0025215D"/>
    <w:rsid w:val="00254576"/>
    <w:rsid w:val="00263023"/>
    <w:rsid w:val="00265CB7"/>
    <w:rsid w:val="00273373"/>
    <w:rsid w:val="00275514"/>
    <w:rsid w:val="00283789"/>
    <w:rsid w:val="00284DB0"/>
    <w:rsid w:val="00297685"/>
    <w:rsid w:val="002976DA"/>
    <w:rsid w:val="002A1A73"/>
    <w:rsid w:val="002D038C"/>
    <w:rsid w:val="002E1158"/>
    <w:rsid w:val="002E72BB"/>
    <w:rsid w:val="002E72E7"/>
    <w:rsid w:val="002F095D"/>
    <w:rsid w:val="002F51BD"/>
    <w:rsid w:val="003013ED"/>
    <w:rsid w:val="00323F07"/>
    <w:rsid w:val="003242FB"/>
    <w:rsid w:val="00344AFC"/>
    <w:rsid w:val="003514D9"/>
    <w:rsid w:val="00367D9E"/>
    <w:rsid w:val="00370589"/>
    <w:rsid w:val="00371DE3"/>
    <w:rsid w:val="003865F9"/>
    <w:rsid w:val="003917D0"/>
    <w:rsid w:val="00395DA1"/>
    <w:rsid w:val="003A7723"/>
    <w:rsid w:val="003B1BB7"/>
    <w:rsid w:val="003C27CF"/>
    <w:rsid w:val="003D0812"/>
    <w:rsid w:val="003E2CB5"/>
    <w:rsid w:val="003F519F"/>
    <w:rsid w:val="004406C6"/>
    <w:rsid w:val="00442FC7"/>
    <w:rsid w:val="0047041A"/>
    <w:rsid w:val="00475908"/>
    <w:rsid w:val="004A72EE"/>
    <w:rsid w:val="004D08F0"/>
    <w:rsid w:val="005015AE"/>
    <w:rsid w:val="00504420"/>
    <w:rsid w:val="005045D1"/>
    <w:rsid w:val="00543F55"/>
    <w:rsid w:val="0054751F"/>
    <w:rsid w:val="00552346"/>
    <w:rsid w:val="0056787F"/>
    <w:rsid w:val="0057398D"/>
    <w:rsid w:val="00576E68"/>
    <w:rsid w:val="00582E16"/>
    <w:rsid w:val="005876CE"/>
    <w:rsid w:val="00593AF8"/>
    <w:rsid w:val="005B4777"/>
    <w:rsid w:val="005F68CF"/>
    <w:rsid w:val="006020A1"/>
    <w:rsid w:val="00602157"/>
    <w:rsid w:val="00612BE9"/>
    <w:rsid w:val="00631139"/>
    <w:rsid w:val="006528B7"/>
    <w:rsid w:val="00652F25"/>
    <w:rsid w:val="00671E4B"/>
    <w:rsid w:val="006808E7"/>
    <w:rsid w:val="006B77F2"/>
    <w:rsid w:val="006C32A9"/>
    <w:rsid w:val="006C7789"/>
    <w:rsid w:val="006E4085"/>
    <w:rsid w:val="006F51AE"/>
    <w:rsid w:val="00701B2F"/>
    <w:rsid w:val="007057FF"/>
    <w:rsid w:val="0071059B"/>
    <w:rsid w:val="00742B9B"/>
    <w:rsid w:val="00763B4F"/>
    <w:rsid w:val="007B7B2D"/>
    <w:rsid w:val="007C5D12"/>
    <w:rsid w:val="007E23EB"/>
    <w:rsid w:val="00821468"/>
    <w:rsid w:val="00824A44"/>
    <w:rsid w:val="00832A75"/>
    <w:rsid w:val="00864703"/>
    <w:rsid w:val="008948D1"/>
    <w:rsid w:val="008F7733"/>
    <w:rsid w:val="00913EFD"/>
    <w:rsid w:val="00915F54"/>
    <w:rsid w:val="009226A6"/>
    <w:rsid w:val="00941176"/>
    <w:rsid w:val="009500B6"/>
    <w:rsid w:val="00963C3A"/>
    <w:rsid w:val="00992D7E"/>
    <w:rsid w:val="0099310A"/>
    <w:rsid w:val="00997A83"/>
    <w:rsid w:val="009A2BE1"/>
    <w:rsid w:val="009A465A"/>
    <w:rsid w:val="009B5A7B"/>
    <w:rsid w:val="009C3363"/>
    <w:rsid w:val="009D4F1D"/>
    <w:rsid w:val="009D593C"/>
    <w:rsid w:val="009D7C92"/>
    <w:rsid w:val="009E2385"/>
    <w:rsid w:val="009E53D5"/>
    <w:rsid w:val="009F52C3"/>
    <w:rsid w:val="009F78EA"/>
    <w:rsid w:val="00A06DC6"/>
    <w:rsid w:val="00A224D3"/>
    <w:rsid w:val="00A538BA"/>
    <w:rsid w:val="00A540CE"/>
    <w:rsid w:val="00A569B7"/>
    <w:rsid w:val="00A71905"/>
    <w:rsid w:val="00A75B47"/>
    <w:rsid w:val="00A96268"/>
    <w:rsid w:val="00A975DD"/>
    <w:rsid w:val="00AB6782"/>
    <w:rsid w:val="00AD3750"/>
    <w:rsid w:val="00AF2777"/>
    <w:rsid w:val="00B00855"/>
    <w:rsid w:val="00B0367C"/>
    <w:rsid w:val="00B45C83"/>
    <w:rsid w:val="00B60CD7"/>
    <w:rsid w:val="00B70850"/>
    <w:rsid w:val="00B82CA0"/>
    <w:rsid w:val="00B867E1"/>
    <w:rsid w:val="00BA1F2F"/>
    <w:rsid w:val="00BC3E49"/>
    <w:rsid w:val="00BF38F5"/>
    <w:rsid w:val="00BF40EB"/>
    <w:rsid w:val="00C2220C"/>
    <w:rsid w:val="00C22D0E"/>
    <w:rsid w:val="00C2532E"/>
    <w:rsid w:val="00C2551E"/>
    <w:rsid w:val="00C43805"/>
    <w:rsid w:val="00C44E58"/>
    <w:rsid w:val="00C540FE"/>
    <w:rsid w:val="00C54E3C"/>
    <w:rsid w:val="00C61589"/>
    <w:rsid w:val="00C633A8"/>
    <w:rsid w:val="00C77E35"/>
    <w:rsid w:val="00CA357F"/>
    <w:rsid w:val="00CB5FC4"/>
    <w:rsid w:val="00CE3672"/>
    <w:rsid w:val="00CE479E"/>
    <w:rsid w:val="00D2316A"/>
    <w:rsid w:val="00D325B0"/>
    <w:rsid w:val="00D52B20"/>
    <w:rsid w:val="00D535E6"/>
    <w:rsid w:val="00D76327"/>
    <w:rsid w:val="00DC131E"/>
    <w:rsid w:val="00DE2BFD"/>
    <w:rsid w:val="00DE3BFA"/>
    <w:rsid w:val="00DE4F97"/>
    <w:rsid w:val="00E00FA4"/>
    <w:rsid w:val="00E14211"/>
    <w:rsid w:val="00E2706C"/>
    <w:rsid w:val="00E3685A"/>
    <w:rsid w:val="00E60476"/>
    <w:rsid w:val="00E7068E"/>
    <w:rsid w:val="00E913F5"/>
    <w:rsid w:val="00E943C7"/>
    <w:rsid w:val="00EB7633"/>
    <w:rsid w:val="00EC65BF"/>
    <w:rsid w:val="00EC6E3A"/>
    <w:rsid w:val="00ED0928"/>
    <w:rsid w:val="00ED59FF"/>
    <w:rsid w:val="00EF262B"/>
    <w:rsid w:val="00EF470F"/>
    <w:rsid w:val="00F056AA"/>
    <w:rsid w:val="00F128A7"/>
    <w:rsid w:val="00F2042A"/>
    <w:rsid w:val="00F2327E"/>
    <w:rsid w:val="00F3380E"/>
    <w:rsid w:val="00F52DD9"/>
    <w:rsid w:val="00F62C2B"/>
    <w:rsid w:val="00F7748D"/>
    <w:rsid w:val="00F82A8B"/>
    <w:rsid w:val="00F969B4"/>
    <w:rsid w:val="00FC1796"/>
    <w:rsid w:val="00FC403E"/>
    <w:rsid w:val="00FE0B1F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2381B"/>
  <w15:docId w15:val="{78D2C879-2680-4592-A996-41741FAE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6AA"/>
  </w:style>
  <w:style w:type="paragraph" w:styleId="Footer">
    <w:name w:val="footer"/>
    <w:basedOn w:val="Normal"/>
    <w:link w:val="FooterChar"/>
    <w:uiPriority w:val="99"/>
    <w:unhideWhenUsed/>
    <w:rsid w:val="00F05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6AA"/>
  </w:style>
  <w:style w:type="paragraph" w:styleId="BalloonText">
    <w:name w:val="Balloon Text"/>
    <w:basedOn w:val="Normal"/>
    <w:link w:val="BalloonTextChar"/>
    <w:uiPriority w:val="99"/>
    <w:semiHidden/>
    <w:unhideWhenUsed/>
    <w:rsid w:val="009F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mark conroy</cp:lastModifiedBy>
  <cp:revision>2</cp:revision>
  <cp:lastPrinted>2018-02-08T09:18:00Z</cp:lastPrinted>
  <dcterms:created xsi:type="dcterms:W3CDTF">2019-10-25T18:17:00Z</dcterms:created>
  <dcterms:modified xsi:type="dcterms:W3CDTF">2019-10-25T18:17:00Z</dcterms:modified>
</cp:coreProperties>
</file>