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9DD" w:rsidRDefault="008875FC" w:rsidP="008875FC">
      <w:pPr>
        <w:jc w:val="center"/>
        <w:rPr>
          <w:rFonts w:ascii="Arial" w:hAnsi="Arial" w:cs="Arial"/>
          <w:b/>
          <w:sz w:val="32"/>
          <w:u w:val="single"/>
        </w:rPr>
      </w:pPr>
      <w:bookmarkStart w:id="0" w:name="_GoBack"/>
      <w:bookmarkEnd w:id="0"/>
      <w:r w:rsidRPr="008875FC">
        <w:rPr>
          <w:rFonts w:ascii="Arial" w:hAnsi="Arial" w:cs="Arial"/>
          <w:b/>
          <w:sz w:val="32"/>
          <w:u w:val="single"/>
        </w:rPr>
        <w:t>World Book Day 2026- Links to Catholic Social Teaching</w:t>
      </w:r>
    </w:p>
    <w:p w:rsidR="008875FC" w:rsidRDefault="008875FC" w:rsidP="008875FC">
      <w:pPr>
        <w:rPr>
          <w:rFonts w:ascii="Arial" w:hAnsi="Arial" w:cs="Arial"/>
          <w:b/>
          <w:sz w:val="32"/>
          <w:u w:val="single"/>
        </w:rPr>
      </w:pPr>
      <w:r w:rsidRPr="008875FC">
        <w:rPr>
          <w:rFonts w:ascii="Arial" w:hAnsi="Arial" w:cs="Arial"/>
          <w:b/>
          <w:noProof/>
          <w:sz w:val="32"/>
        </w:rPr>
        <w:drawing>
          <wp:inline distT="0" distB="0" distL="0" distR="0" wp14:anchorId="6C35A70C">
            <wp:extent cx="1314450" cy="1266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14285" r="9142" b="9714"/>
                    <a:stretch/>
                  </pic:blipFill>
                  <pic:spPr bwMode="auto">
                    <a:xfrm>
                      <a:off x="0" y="0"/>
                      <a:ext cx="13144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75FC">
        <w:rPr>
          <w:rFonts w:ascii="Arial" w:hAnsi="Arial" w:cs="Arial"/>
          <w:b/>
          <w:noProof/>
          <w:sz w:val="32"/>
        </w:rPr>
        <w:drawing>
          <wp:inline distT="0" distB="0" distL="0" distR="0" wp14:anchorId="19B8F827">
            <wp:extent cx="2722405" cy="13049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34" cy="1322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3E8B">
        <w:rPr>
          <w:noProof/>
        </w:rPr>
        <w:drawing>
          <wp:inline distT="0" distB="0" distL="0" distR="0" wp14:anchorId="595E462A" wp14:editId="1E8E39C3">
            <wp:extent cx="1890106" cy="7263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224" t="11966" r="39904" b="78063"/>
                    <a:stretch/>
                  </pic:blipFill>
                  <pic:spPr bwMode="auto">
                    <a:xfrm>
                      <a:off x="0" y="0"/>
                      <a:ext cx="1941215" cy="7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2895"/>
        <w:gridCol w:w="2895"/>
      </w:tblGrid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Nursery</w:t>
            </w:r>
          </w:p>
        </w:tc>
        <w:tc>
          <w:tcPr>
            <w:tcW w:w="2895" w:type="dxa"/>
          </w:tcPr>
          <w:p w:rsidR="008875FC" w:rsidRPr="00443E8B" w:rsidRDefault="00443E8B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E8B">
              <w:rPr>
                <w:noProof/>
              </w:rPr>
              <w:drawing>
                <wp:inline distT="0" distB="0" distL="0" distR="0" wp14:anchorId="71509136" wp14:editId="25039402">
                  <wp:extent cx="781050" cy="10572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6570" t="27066" r="30289" b="41310"/>
                          <a:stretch/>
                        </pic:blipFill>
                        <pic:spPr bwMode="auto">
                          <a:xfrm>
                            <a:off x="0" y="0"/>
                            <a:ext cx="78105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3F2771" w:rsidP="003F27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1A20552">
                  <wp:extent cx="1109832" cy="1104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31" cy="1111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Reception Hope</w:t>
            </w:r>
          </w:p>
        </w:tc>
        <w:tc>
          <w:tcPr>
            <w:tcW w:w="2895" w:type="dxa"/>
          </w:tcPr>
          <w:p w:rsidR="008875FC" w:rsidRPr="00443E8B" w:rsidRDefault="00443E8B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E8B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2D6DA12">
                  <wp:extent cx="780415" cy="1054735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3F2771" w:rsidP="003F27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F195AB3">
                  <wp:extent cx="1059180" cy="1218153"/>
                  <wp:effectExtent l="0" t="0" r="762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60" cy="1243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Reception Grace</w:t>
            </w:r>
          </w:p>
        </w:tc>
        <w:tc>
          <w:tcPr>
            <w:tcW w:w="2895" w:type="dxa"/>
          </w:tcPr>
          <w:p w:rsidR="008875FC" w:rsidRPr="00443E8B" w:rsidRDefault="00443E8B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087093">
                  <wp:extent cx="780415" cy="1054735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3F2771" w:rsidP="003F27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A052661">
                  <wp:extent cx="1164287" cy="1409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16" cy="1415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1 Rosary</w:t>
            </w:r>
          </w:p>
        </w:tc>
        <w:tc>
          <w:tcPr>
            <w:tcW w:w="2895" w:type="dxa"/>
          </w:tcPr>
          <w:p w:rsidR="008875FC" w:rsidRPr="00443E8B" w:rsidRDefault="00443E8B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424EE36">
                  <wp:extent cx="780415" cy="105473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3F2771" w:rsidP="003F27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BC98D25">
                  <wp:extent cx="1099846" cy="131445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53" cy="13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</w:t>
            </w:r>
            <w:r w:rsid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1 Wisdom</w:t>
            </w:r>
          </w:p>
        </w:tc>
        <w:tc>
          <w:tcPr>
            <w:tcW w:w="2895" w:type="dxa"/>
          </w:tcPr>
          <w:p w:rsidR="008875FC" w:rsidRPr="00443E8B" w:rsidRDefault="00443E8B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A6A9543">
                  <wp:extent cx="780415" cy="105473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3F2771" w:rsidP="003F277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0EB523F">
                  <wp:extent cx="1037832" cy="12382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01" cy="1261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lastRenderedPageBreak/>
              <w:t>Year 2 Faith</w:t>
            </w:r>
          </w:p>
        </w:tc>
        <w:tc>
          <w:tcPr>
            <w:tcW w:w="2895" w:type="dxa"/>
          </w:tcPr>
          <w:p w:rsidR="008875FC" w:rsidRPr="00443E8B" w:rsidRDefault="00443E8B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6FB59A3">
                  <wp:extent cx="780415" cy="1133475"/>
                  <wp:effectExtent l="0" t="0" r="63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B20AC6D">
                  <wp:extent cx="1047750" cy="114468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654" cy="1152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2 Fatima</w:t>
            </w:r>
          </w:p>
        </w:tc>
        <w:tc>
          <w:tcPr>
            <w:tcW w:w="2895" w:type="dxa"/>
          </w:tcPr>
          <w:p w:rsidR="008875FC" w:rsidRPr="00443E8B" w:rsidRDefault="00443E8B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7A73DCA">
                  <wp:extent cx="743585" cy="1115695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AA08BB1">
                  <wp:extent cx="993140" cy="111439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640" cy="112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3 St. Bernadette</w:t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BA3406">
                  <wp:extent cx="758622" cy="1085215"/>
                  <wp:effectExtent l="0" t="0" r="381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0" t="49436" r="33734" b="564"/>
                          <a:stretch/>
                        </pic:blipFill>
                        <pic:spPr bwMode="auto">
                          <a:xfrm>
                            <a:off x="0" y="0"/>
                            <a:ext cx="787776" cy="112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AEC2E4B">
                  <wp:extent cx="1065892" cy="1343025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440" cy="1367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3 St. Cecilia</w:t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42C1FB2">
                  <wp:extent cx="756285" cy="106680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F37E55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69030DD">
                  <wp:extent cx="1112858" cy="12382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20" cy="1248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4 St. Paul</w:t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13CAA52">
                  <wp:extent cx="780415" cy="1054735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F37E55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5076B27">
                  <wp:extent cx="1132205" cy="1218870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75" cy="1240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4 St. Peter</w:t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5FF6D57">
                  <wp:extent cx="762000" cy="120078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BD3A7F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CF8AE8">
                  <wp:extent cx="1108710" cy="149501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08" cy="1515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lastRenderedPageBreak/>
              <w:t>Year 5 St. Anthony</w:t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CC87D2">
                  <wp:extent cx="756285" cy="1085215"/>
                  <wp:effectExtent l="0" t="0" r="571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0B0995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651C49">
                  <wp:extent cx="1043312" cy="1343660"/>
                  <wp:effectExtent l="0" t="0" r="4445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25" cy="136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5 St. Joseph</w:t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2E48837">
                  <wp:extent cx="762000" cy="12001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" r="66667" b="51130"/>
                          <a:stretch/>
                        </pic:blipFill>
                        <pic:spPr bwMode="auto">
                          <a:xfrm>
                            <a:off x="0" y="0"/>
                            <a:ext cx="765660" cy="12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BD3A7F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609BACC">
                  <wp:extent cx="1058522" cy="1590675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398" cy="1608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6 St. Catherine</w:t>
            </w:r>
          </w:p>
        </w:tc>
        <w:tc>
          <w:tcPr>
            <w:tcW w:w="2895" w:type="dxa"/>
          </w:tcPr>
          <w:p w:rsidR="008875FC" w:rsidRPr="00443E8B" w:rsidRDefault="003F2771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AB5FED1">
                  <wp:extent cx="743585" cy="1115695"/>
                  <wp:effectExtent l="0" t="0" r="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443E8B" w:rsidRDefault="00BD3A7F" w:rsidP="00443E8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0B3B2A3">
                  <wp:extent cx="1104900" cy="159059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47" cy="1612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95" w:rsidRPr="00443E8B" w:rsidTr="008875FC">
        <w:tc>
          <w:tcPr>
            <w:tcW w:w="3560" w:type="dxa"/>
          </w:tcPr>
          <w:p w:rsidR="008875FC" w:rsidRPr="00443E8B" w:rsidRDefault="008875FC" w:rsidP="008875FC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443E8B">
              <w:rPr>
                <w:rFonts w:ascii="Arial" w:hAnsi="Arial" w:cs="Arial"/>
                <w:b/>
                <w:sz w:val="28"/>
                <w:szCs w:val="28"/>
                <w:u w:val="single"/>
              </w:rPr>
              <w:t>Year 6 St. Christopher</w:t>
            </w:r>
          </w:p>
        </w:tc>
        <w:tc>
          <w:tcPr>
            <w:tcW w:w="2895" w:type="dxa"/>
          </w:tcPr>
          <w:p w:rsidR="008875FC" w:rsidRPr="003F2771" w:rsidRDefault="003F2771" w:rsidP="00443E8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F277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36B19ECD">
                  <wp:extent cx="759195" cy="1066800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" t="50976" r="68690" b="3212"/>
                          <a:stretch/>
                        </pic:blipFill>
                        <pic:spPr bwMode="auto">
                          <a:xfrm>
                            <a:off x="0" y="0"/>
                            <a:ext cx="773058" cy="10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8875FC" w:rsidRPr="00BD3A7F" w:rsidRDefault="00BD3A7F" w:rsidP="00443E8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3A7F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0EDE0605">
                  <wp:extent cx="1171164" cy="14097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22" cy="1433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5FC" w:rsidRPr="00443E8B" w:rsidRDefault="008875FC" w:rsidP="008875FC">
      <w:pPr>
        <w:rPr>
          <w:rFonts w:ascii="Arial" w:hAnsi="Arial" w:cs="Arial"/>
          <w:b/>
          <w:sz w:val="28"/>
          <w:szCs w:val="28"/>
          <w:u w:val="single"/>
        </w:rPr>
      </w:pPr>
    </w:p>
    <w:sectPr w:rsidR="008875FC" w:rsidRPr="00443E8B" w:rsidSect="008875FC">
      <w:pgSz w:w="12240" w:h="15840"/>
      <w:pgMar w:top="1440" w:right="1440" w:bottom="1440" w:left="1440" w:header="720" w:footer="720" w:gutter="0"/>
      <w:pgBorders>
        <w:top w:val="thinThickThinMediumGap" w:sz="36" w:space="1" w:color="auto"/>
        <w:left w:val="thinThickThinMediumGap" w:sz="36" w:space="4" w:color="auto"/>
        <w:bottom w:val="thinThickThinMediumGap" w:sz="36" w:space="1" w:color="auto"/>
        <w:right w:val="thinThickThinMediumGap" w:sz="36" w:space="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5FC"/>
    <w:rsid w:val="000B0995"/>
    <w:rsid w:val="001929DD"/>
    <w:rsid w:val="002D5380"/>
    <w:rsid w:val="003F2771"/>
    <w:rsid w:val="00443E8B"/>
    <w:rsid w:val="008875FC"/>
    <w:rsid w:val="00BD3A7F"/>
    <w:rsid w:val="00F3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AA31A5-E9E8-48F7-87CA-E1C7D4F4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7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Catholic Primary School</Company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Nicolina Falzone New</dc:creator>
  <cp:keywords/>
  <dc:description/>
  <cp:lastModifiedBy>Cara Sheehan</cp:lastModifiedBy>
  <cp:revision>2</cp:revision>
  <cp:lastPrinted>2025-11-24T12:08:00Z</cp:lastPrinted>
  <dcterms:created xsi:type="dcterms:W3CDTF">2026-03-02T15:18:00Z</dcterms:created>
  <dcterms:modified xsi:type="dcterms:W3CDTF">2026-03-02T15:18:00Z</dcterms:modified>
</cp:coreProperties>
</file>