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1683" w:type="dxa"/>
        <w:tblLook w:val="04A0" w:firstRow="1" w:lastRow="0" w:firstColumn="1" w:lastColumn="0" w:noHBand="0" w:noVBand="1"/>
      </w:tblPr>
      <w:tblGrid>
        <w:gridCol w:w="522"/>
        <w:gridCol w:w="2308"/>
        <w:gridCol w:w="13183"/>
        <w:gridCol w:w="2268"/>
        <w:gridCol w:w="3402"/>
      </w:tblGrid>
      <w:tr w:rsidR="003C7FBE" w:rsidRPr="006A15E1" w:rsidTr="006A15E1">
        <w:trPr>
          <w:cantSplit/>
          <w:trHeight w:val="983"/>
        </w:trPr>
        <w:tc>
          <w:tcPr>
            <w:tcW w:w="522" w:type="dxa"/>
            <w:textDirection w:val="btLr"/>
          </w:tcPr>
          <w:p w:rsidR="003C7FBE" w:rsidRPr="006A15E1" w:rsidRDefault="003C7FBE" w:rsidP="00627B30">
            <w:pPr>
              <w:keepLine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3C7FBE" w:rsidRPr="006A15E1" w:rsidRDefault="003C7FBE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sz w:val="20"/>
                <w:szCs w:val="20"/>
              </w:rPr>
              <w:t>Develop ideas</w:t>
            </w:r>
          </w:p>
          <w:p w:rsidR="003C7FBE" w:rsidRPr="006A15E1" w:rsidRDefault="003C7FBE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C0A975" wp14:editId="6F31E67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23495</wp:posOffset>
                      </wp:positionV>
                      <wp:extent cx="1304925" cy="4095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7FBE" w:rsidRDefault="003C7FB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C9F5CF9" wp14:editId="64398087">
                                        <wp:extent cx="313690" cy="311785"/>
                                        <wp:effectExtent l="0" t="0" r="0" b="0"/>
                                        <wp:docPr id="5" name="Picture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690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D49D64E" wp14:editId="40F5749A">
                                        <wp:extent cx="313055" cy="311785"/>
                                        <wp:effectExtent l="0" t="0" r="0" b="0"/>
                                        <wp:docPr id="6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Picture 46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055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BA313DB" wp14:editId="0243BCFD">
                                        <wp:extent cx="309880" cy="311785"/>
                                        <wp:effectExtent l="0" t="0" r="0" b="0"/>
                                        <wp:docPr id="8" name="Picture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9880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0A9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pt;margin-top:1.85pt;width:102.7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" fillcolor="white [3201]" stroked="f" strokeweight=".5pt">
                      <v:textbox>
                        <w:txbxContent>
                          <w:p w:rsidR="003C7FBE" w:rsidRDefault="003C7FB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9F5CF9" wp14:editId="64398087">
                                  <wp:extent cx="313690" cy="311785"/>
                                  <wp:effectExtent l="0" t="0" r="0" b="0"/>
                                  <wp:docPr id="453" name="Picture 4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69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49D64E" wp14:editId="40F5749A">
                                  <wp:extent cx="313055" cy="311785"/>
                                  <wp:effectExtent l="0" t="0" r="0" b="0"/>
                                  <wp:docPr id="454" name="Picture 4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46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055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A313DB" wp14:editId="0243BCFD">
                                  <wp:extent cx="309880" cy="311785"/>
                                  <wp:effectExtent l="0" t="0" r="0" b="0"/>
                                  <wp:docPr id="455" name="Picture 4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88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7FBE" w:rsidRPr="006A15E1" w:rsidRDefault="003C7FBE" w:rsidP="00627B30">
            <w:pPr>
              <w:keepLines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:rsidR="003C7FBE" w:rsidRPr="006A15E1" w:rsidRDefault="003C7FBE" w:rsidP="00627B30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3" w:type="dxa"/>
          </w:tcPr>
          <w:p w:rsidR="003C7FBE" w:rsidRPr="006A15E1" w:rsidRDefault="00B44B1B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margin">
                        <wp:posOffset>3230880</wp:posOffset>
                      </wp:positionH>
                      <wp:positionV relativeFrom="paragraph">
                        <wp:posOffset>150495</wp:posOffset>
                      </wp:positionV>
                      <wp:extent cx="2486025" cy="449580"/>
                      <wp:effectExtent l="0" t="0" r="9525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23B7" w:rsidRDefault="00D623B7">
                                  <w:r w:rsidRPr="00D623B7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352425" cy="345233"/>
                                        <wp:effectExtent l="0" t="0" r="0" b="0"/>
                                        <wp:docPr id="458" name="Picture 4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452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 w:rsidRPr="00D623B7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333375" cy="340320"/>
                                        <wp:effectExtent l="0" t="0" r="0" b="3175"/>
                                        <wp:docPr id="459" name="Picture 4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9425" cy="346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88592E5" wp14:editId="176138DB">
                                        <wp:extent cx="342900" cy="344736"/>
                                        <wp:effectExtent l="0" t="0" r="0" b="0"/>
                                        <wp:docPr id="460" name="Picture 4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358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0119" cy="351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A4D7F18" wp14:editId="0A11BA0D">
                                        <wp:extent cx="361950" cy="358562"/>
                                        <wp:effectExtent l="0" t="0" r="0" b="3810"/>
                                        <wp:docPr id="461" name="Picture 4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1858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295" cy="373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54.4pt;margin-top:11.85pt;width:195.75pt;height:35.4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" fillcolor="white [3201]" stroked="f" strokeweight=".5pt">
                      <v:textbox>
                        <w:txbxContent>
                          <w:p w:rsidR="00D623B7" w:rsidRDefault="00D623B7">
                            <w:r w:rsidRPr="00D623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52425" cy="345233"/>
                                  <wp:effectExtent l="0" t="0" r="0" b="0"/>
                                  <wp:docPr id="458" name="Picture 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45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D623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33375" cy="340320"/>
                                  <wp:effectExtent l="0" t="0" r="0" b="3175"/>
                                  <wp:docPr id="459" name="Picture 4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425" cy="346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8592E5" wp14:editId="176138DB">
                                  <wp:extent cx="342900" cy="344736"/>
                                  <wp:effectExtent l="0" t="0" r="0" b="0"/>
                                  <wp:docPr id="460" name="Picture 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5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119" cy="351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4D7F18" wp14:editId="0A11BA0D">
                                  <wp:extent cx="361950" cy="358562"/>
                                  <wp:effectExtent l="0" t="0" r="0" b="3810"/>
                                  <wp:docPr id="461" name="Picture 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5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295" cy="373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C7FBE" w:rsidRPr="006A15E1">
              <w:rPr>
                <w:rFonts w:ascii="Arial" w:hAnsi="Arial" w:cs="Arial"/>
                <w:b/>
                <w:sz w:val="20"/>
                <w:szCs w:val="20"/>
              </w:rPr>
              <w:t>Master practical skills</w:t>
            </w:r>
          </w:p>
          <w:p w:rsidR="003C7FBE" w:rsidRPr="006A15E1" w:rsidRDefault="003C7FBE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C7FBE" w:rsidRPr="006A15E1" w:rsidRDefault="003C7FBE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sz w:val="20"/>
                <w:szCs w:val="20"/>
              </w:rPr>
              <w:t>Take inspiration</w:t>
            </w:r>
          </w:p>
          <w:p w:rsidR="00D623B7" w:rsidRPr="006A15E1" w:rsidRDefault="001E31CA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E34E69" wp14:editId="2244064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19050</wp:posOffset>
                      </wp:positionV>
                      <wp:extent cx="1123950" cy="4762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23B7" w:rsidRDefault="00D623B7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CCF2352" wp14:editId="118ADFF3">
                                        <wp:extent cx="402739" cy="532130"/>
                                        <wp:effectExtent l="0" t="0" r="0" b="1270"/>
                                        <wp:docPr id="456" name="Picture 4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2739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E3AFB" wp14:editId="77E97085">
                                        <wp:extent cx="361950" cy="486544"/>
                                        <wp:effectExtent l="0" t="0" r="0" b="8890"/>
                                        <wp:docPr id="457" name="Picture 4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0" cy="486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34E69" id="Text Box 16" o:spid="_x0000_s1028" type="#_x0000_t202" style="position:absolute;left:0;text-align:left;margin-left:0;margin-top:1.5pt;width:88.5pt;height:37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" filled="f" stroked="f" strokeweight=".5pt">
                      <v:textbox>
                        <w:txbxContent>
                          <w:p w:rsidR="00D623B7" w:rsidRDefault="00D623B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CF2352" wp14:editId="118ADFF3">
                                  <wp:extent cx="402739" cy="532130"/>
                                  <wp:effectExtent l="0" t="0" r="0" b="1270"/>
                                  <wp:docPr id="456" name="Picture 4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739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E3AFB" wp14:editId="77E97085">
                                  <wp:extent cx="361950" cy="486544"/>
                                  <wp:effectExtent l="0" t="0" r="0" b="8890"/>
                                  <wp:docPr id="457" name="Picture 4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486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3C7FBE" w:rsidRPr="006A15E1" w:rsidRDefault="003C7FBE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:rsidR="00D623B7" w:rsidRPr="006A15E1" w:rsidRDefault="00D623B7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DAF6489" wp14:editId="3CB0B443">
                  <wp:extent cx="390525" cy="374449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-1" r="-37" b="27370"/>
                          <a:stretch/>
                        </pic:blipFill>
                        <pic:spPr bwMode="auto">
                          <a:xfrm>
                            <a:off x="0" y="0"/>
                            <a:ext cx="390525" cy="37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FBE" w:rsidRPr="006A15E1" w:rsidTr="006A15E1">
        <w:trPr>
          <w:cantSplit/>
          <w:trHeight w:val="1134"/>
        </w:trPr>
        <w:tc>
          <w:tcPr>
            <w:tcW w:w="522" w:type="dxa"/>
            <w:textDirection w:val="btLr"/>
          </w:tcPr>
          <w:p w:rsidR="003C7FBE" w:rsidRPr="006A15E1" w:rsidRDefault="003C7FBE" w:rsidP="00627B30">
            <w:pPr>
              <w:keepLine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E1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6A15E1" w:rsidRPr="006A15E1">
              <w:rPr>
                <w:rFonts w:ascii="Arial" w:hAnsi="Arial" w:cs="Arial"/>
                <w:sz w:val="20"/>
                <w:szCs w:val="20"/>
              </w:rPr>
              <w:t>eception</w:t>
            </w:r>
          </w:p>
        </w:tc>
        <w:tc>
          <w:tcPr>
            <w:tcW w:w="2308" w:type="dxa"/>
          </w:tcPr>
          <w:p w:rsidR="003C7FBE" w:rsidRPr="00627B30" w:rsidRDefault="00D623B7" w:rsidP="00627B30">
            <w:pPr>
              <w:pStyle w:val="ListParagraph"/>
              <w:keepLines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/>
                <w:sz w:val="24"/>
                <w:szCs w:val="20"/>
              </w:rPr>
              <w:t>Respond to provocations and invitations to learn</w:t>
            </w:r>
            <w:r w:rsidR="003C7FBE" w:rsidRPr="00627B30">
              <w:rPr>
                <w:rFonts w:ascii="Arial" w:hAnsi="Arial" w:cs="Arial"/>
                <w:color w:val="000000"/>
                <w:sz w:val="24"/>
                <w:szCs w:val="20"/>
              </w:rPr>
              <w:t>.</w:t>
            </w:r>
          </w:p>
          <w:p w:rsidR="00E6296F" w:rsidRPr="00627B30" w:rsidRDefault="00E6296F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F9632C" w:rsidRPr="00627B30" w:rsidRDefault="00F9632C" w:rsidP="00627B30">
            <w:pPr>
              <w:pStyle w:val="ListParagraph"/>
              <w:keepLines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/>
                <w:sz w:val="24"/>
                <w:szCs w:val="20"/>
              </w:rPr>
              <w:t>Explore own ideas.</w:t>
            </w:r>
          </w:p>
          <w:p w:rsidR="00E6296F" w:rsidRPr="00627B30" w:rsidRDefault="00E6296F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F9632C" w:rsidRPr="00627B30" w:rsidRDefault="00F9632C" w:rsidP="00627B30">
            <w:pPr>
              <w:pStyle w:val="ListParagraph"/>
              <w:keepLines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/>
                <w:sz w:val="24"/>
                <w:szCs w:val="20"/>
              </w:rPr>
              <w:t>Explore different methods and materials.</w:t>
            </w:r>
          </w:p>
        </w:tc>
        <w:tc>
          <w:tcPr>
            <w:tcW w:w="13183" w:type="dxa"/>
          </w:tcPr>
          <w:p w:rsidR="00F9632C" w:rsidRPr="00627B30" w:rsidRDefault="00F9632C" w:rsidP="00627B30">
            <w:pPr>
              <w:keepLines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n-GB"/>
              </w:rPr>
            </w:pPr>
            <w:r w:rsidRPr="00627B30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n-GB"/>
              </w:rPr>
              <w:t>Paint</w:t>
            </w:r>
          </w:p>
          <w:p w:rsidR="00D33A0B" w:rsidRPr="00627B30" w:rsidRDefault="00F9632C" w:rsidP="00627B30">
            <w:pPr>
              <w:pStyle w:val="ListParagraph"/>
              <w:keepLines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/>
                <w:sz w:val="24"/>
                <w:szCs w:val="20"/>
              </w:rPr>
              <w:t>Use a variety of tools including different size brushes and tools.</w:t>
            </w:r>
          </w:p>
          <w:p w:rsidR="00D33A0B" w:rsidRPr="00627B30" w:rsidRDefault="00F9632C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Explore what happens when they mix colours.</w:t>
            </w:r>
          </w:p>
          <w:p w:rsidR="00F9632C" w:rsidRPr="00627B30" w:rsidRDefault="00F9632C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particular colours for a purpose</w:t>
            </w:r>
            <w:r w:rsidR="00D33A0B" w:rsidRPr="00627B30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D33A0B" w:rsidRPr="00627B30" w:rsidRDefault="00D33A0B" w:rsidP="00627B30">
            <w:pPr>
              <w:keepLines/>
              <w:spacing w:before="100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Collage</w:t>
            </w:r>
          </w:p>
          <w:p w:rsidR="00D33A0B" w:rsidRPr="00627B30" w:rsidRDefault="00D33A0B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Experiment with different textures.</w:t>
            </w:r>
          </w:p>
          <w:p w:rsidR="00D33A0B" w:rsidRPr="00627B30" w:rsidRDefault="00D33A0B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Manipulate materials to create a planned effect.</w:t>
            </w:r>
          </w:p>
          <w:p w:rsidR="00D33A0B" w:rsidRPr="00627B30" w:rsidRDefault="00D33A0B" w:rsidP="00627B30">
            <w:pPr>
              <w:keepLines/>
              <w:spacing w:before="100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Sculpture</w:t>
            </w:r>
          </w:p>
          <w:p w:rsidR="00D33A0B" w:rsidRPr="00627B30" w:rsidRDefault="00D33A0B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Explore a range of malleable media such as clay, papier-mâché and salt dough.</w:t>
            </w:r>
          </w:p>
          <w:p w:rsidR="00D33A0B" w:rsidRPr="00627B30" w:rsidRDefault="00D33A0B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Cut shapes using scissors and other modelling tools.</w:t>
            </w:r>
          </w:p>
          <w:p w:rsidR="00D33A0B" w:rsidRPr="00627B30" w:rsidRDefault="00D33A0B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Construct with a purpose in mind, using a variety of resources.</w:t>
            </w:r>
          </w:p>
          <w:p w:rsidR="00D33A0B" w:rsidRPr="00627B30" w:rsidRDefault="00D33A0B" w:rsidP="00627B30">
            <w:pPr>
              <w:keepLines/>
              <w:spacing w:before="100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Drawing</w:t>
            </w:r>
          </w:p>
          <w:p w:rsidR="00167D3D" w:rsidRPr="00627B30" w:rsidRDefault="00D33A0B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Draw with </w:t>
            </w:r>
            <w:r w:rsidR="00167D3D" w:rsidRPr="00627B30">
              <w:rPr>
                <w:rFonts w:ascii="Arial" w:hAnsi="Arial" w:cs="Arial"/>
                <w:sz w:val="24"/>
                <w:szCs w:val="20"/>
              </w:rPr>
              <w:t>complexity &amp; detail</w:t>
            </w:r>
            <w:r w:rsidRPr="00627B30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167D3D" w:rsidRPr="00627B30" w:rsidRDefault="00167D3D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Start to produce lines of different thickness using a pencil.</w:t>
            </w:r>
          </w:p>
          <w:p w:rsidR="00167D3D" w:rsidRPr="00627B30" w:rsidRDefault="00167D3D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Draw to represent ideas like movement or loud noises.</w:t>
            </w:r>
          </w:p>
          <w:p w:rsidR="00D33A0B" w:rsidRPr="00627B30" w:rsidRDefault="00167D3D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Show different emotions in drawings.</w:t>
            </w:r>
          </w:p>
          <w:p w:rsidR="00167D3D" w:rsidRPr="00627B30" w:rsidRDefault="00167D3D" w:rsidP="00627B30">
            <w:pPr>
              <w:keepLines/>
              <w:spacing w:before="100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Print</w:t>
            </w:r>
          </w:p>
          <w:p w:rsidR="00167D3D" w:rsidRPr="00627B30" w:rsidRDefault="00167D3D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Take rubbings e.g. leaf, brick and coin.</w:t>
            </w:r>
          </w:p>
          <w:p w:rsidR="00167D3D" w:rsidRPr="00627B30" w:rsidRDefault="00167D3D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Create simple pictures by printing from objects.</w:t>
            </w:r>
          </w:p>
          <w:p w:rsidR="00D33A0B" w:rsidRPr="00627B30" w:rsidRDefault="00167D3D" w:rsidP="00627B30">
            <w:pPr>
              <w:pStyle w:val="ListParagraph"/>
              <w:keepLines/>
              <w:numPr>
                <w:ilvl w:val="0"/>
                <w:numId w:val="6"/>
              </w:numPr>
              <w:spacing w:before="100"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Develop simple patterns by using objects.</w:t>
            </w:r>
          </w:p>
          <w:p w:rsidR="00167D3D" w:rsidRDefault="00167D3D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spacing w:before="100"/>
              <w:ind w:left="3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268" w:type="dxa"/>
          </w:tcPr>
          <w:p w:rsidR="003C7FBE" w:rsidRPr="00627B30" w:rsidRDefault="00167D3D" w:rsidP="00627B30">
            <w:pPr>
              <w:pStyle w:val="ListParagraph"/>
              <w:keepLines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/>
                <w:sz w:val="24"/>
                <w:szCs w:val="20"/>
              </w:rPr>
              <w:t>Use some ideas from artists studied to create own art</w:t>
            </w:r>
            <w:r w:rsidR="003C7FBE" w:rsidRPr="00627B30">
              <w:rPr>
                <w:rFonts w:ascii="Arial" w:hAnsi="Arial" w:cs="Arial"/>
                <w:color w:val="000000"/>
                <w:sz w:val="24"/>
                <w:szCs w:val="20"/>
              </w:rPr>
              <w:t>.</w:t>
            </w:r>
          </w:p>
        </w:tc>
        <w:tc>
          <w:tcPr>
            <w:tcW w:w="3402" w:type="dxa"/>
          </w:tcPr>
          <w:p w:rsidR="003C7FBE" w:rsidRPr="00627B30" w:rsidRDefault="00167D3D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/>
                <w:sz w:val="24"/>
                <w:szCs w:val="20"/>
              </w:rPr>
              <w:t xml:space="preserve">Paint, colour, mix, thick, thin, collage, texture, glue, stick, cut, scissors, tear, shape, clay, carve, tools, cut, </w:t>
            </w:r>
            <w:r w:rsidR="002276D9" w:rsidRPr="00627B30">
              <w:rPr>
                <w:rFonts w:ascii="Arial" w:hAnsi="Arial" w:cs="Arial"/>
                <w:color w:val="000000"/>
                <w:sz w:val="24"/>
                <w:szCs w:val="20"/>
              </w:rPr>
              <w:t xml:space="preserve">draw, pencil, scribble, print, pattern, rubbing, line. </w:t>
            </w:r>
          </w:p>
        </w:tc>
      </w:tr>
      <w:tr w:rsidR="00627B30" w:rsidRPr="006A15E1" w:rsidTr="006A15E1">
        <w:trPr>
          <w:cantSplit/>
          <w:trHeight w:val="1134"/>
        </w:trPr>
        <w:tc>
          <w:tcPr>
            <w:tcW w:w="522" w:type="dxa"/>
            <w:textDirection w:val="btLr"/>
          </w:tcPr>
          <w:p w:rsidR="00627B30" w:rsidRPr="006A15E1" w:rsidRDefault="00627B30" w:rsidP="00627B30">
            <w:pPr>
              <w:keepLine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sz w:val="20"/>
                <w:szCs w:val="20"/>
              </w:rPr>
              <w:t>Develop ideas</w:t>
            </w:r>
          </w:p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87A813" wp14:editId="3D47B6B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23495</wp:posOffset>
                      </wp:positionV>
                      <wp:extent cx="1304925" cy="409575"/>
                      <wp:effectExtent l="0" t="0" r="9525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7B30" w:rsidRDefault="00627B3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4A63BE3" wp14:editId="38543F98">
                                        <wp:extent cx="313690" cy="311785"/>
                                        <wp:effectExtent l="0" t="0" r="0" b="0"/>
                                        <wp:docPr id="13" name="Picture 1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690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31872AD" wp14:editId="2BF42320">
                                        <wp:extent cx="313055" cy="311785"/>
                                        <wp:effectExtent l="0" t="0" r="0" b="0"/>
                                        <wp:docPr id="14" name="Picture 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Picture 46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055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FF45904" wp14:editId="6C07D8D9">
                                        <wp:extent cx="309880" cy="311785"/>
                                        <wp:effectExtent l="0" t="0" r="0" b="0"/>
                                        <wp:docPr id="15" name="Picture 1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9880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7A8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left:0;text-align:left;margin-left:-1pt;margin-top:1.85pt;width:102.7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" fillcolor="white [3201]" stroked="f" strokeweight=".5pt">
                      <v:textbox>
                        <w:txbxContent>
                          <w:p w:rsidR="00627B30" w:rsidRDefault="00627B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A63BE3" wp14:editId="38543F98">
                                  <wp:extent cx="313690" cy="311785"/>
                                  <wp:effectExtent l="0" t="0" r="0" b="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69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1872AD" wp14:editId="2BF42320">
                                  <wp:extent cx="313055" cy="311785"/>
                                  <wp:effectExtent l="0" t="0" r="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46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055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F45904" wp14:editId="6C07D8D9">
                                  <wp:extent cx="309880" cy="311785"/>
                                  <wp:effectExtent l="0" t="0" r="0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88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3" w:type="dxa"/>
          </w:tcPr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38A3AF" wp14:editId="2EEC1BF6">
                      <wp:simplePos x="0" y="0"/>
                      <wp:positionH relativeFrom="margin">
                        <wp:posOffset>3230880</wp:posOffset>
                      </wp:positionH>
                      <wp:positionV relativeFrom="paragraph">
                        <wp:posOffset>150495</wp:posOffset>
                      </wp:positionV>
                      <wp:extent cx="2486025" cy="449580"/>
                      <wp:effectExtent l="0" t="0" r="9525" b="762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7B30" w:rsidRDefault="00627B30">
                                  <w:r w:rsidRPr="00D623B7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83D9BE" wp14:editId="5245575E">
                                        <wp:extent cx="352425" cy="345233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452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 w:rsidRPr="00D623B7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9359494" wp14:editId="2791CD08">
                                        <wp:extent cx="333375" cy="340320"/>
                                        <wp:effectExtent l="0" t="0" r="0" b="317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9425" cy="346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F736887" wp14:editId="297DB47F">
                                        <wp:extent cx="342900" cy="344736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358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0119" cy="351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682417B" wp14:editId="5E16E140">
                                        <wp:extent cx="361950" cy="358562"/>
                                        <wp:effectExtent l="0" t="0" r="0" b="381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1858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7295" cy="373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8A3AF" id="Text Box 10" o:spid="_x0000_s1030" type="#_x0000_t202" style="position:absolute;left:0;text-align:left;margin-left:254.4pt;margin-top:11.85pt;width:195.75pt;height:35.4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" fillcolor="white [3201]" stroked="f" strokeweight=".5pt">
                      <v:textbox>
                        <w:txbxContent>
                          <w:p w:rsidR="00627B30" w:rsidRDefault="00627B30">
                            <w:r w:rsidRPr="00D623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83D9BE" wp14:editId="5245575E">
                                  <wp:extent cx="352425" cy="345233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45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Pr="00D623B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359494" wp14:editId="2791CD08">
                                  <wp:extent cx="333375" cy="340320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425" cy="346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F736887" wp14:editId="297DB47F">
                                  <wp:extent cx="342900" cy="344736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35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119" cy="351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82417B" wp14:editId="5E16E140">
                                  <wp:extent cx="361950" cy="358562"/>
                                  <wp:effectExtent l="0" t="0" r="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5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295" cy="373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A15E1">
              <w:rPr>
                <w:rFonts w:ascii="Arial" w:hAnsi="Arial" w:cs="Arial"/>
                <w:b/>
                <w:sz w:val="20"/>
                <w:szCs w:val="20"/>
              </w:rPr>
              <w:t>Master practical skills</w:t>
            </w:r>
          </w:p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sz w:val="20"/>
                <w:szCs w:val="20"/>
              </w:rPr>
              <w:t>Take inspiration</w:t>
            </w:r>
          </w:p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F9665D" wp14:editId="24D8DEE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19050</wp:posOffset>
                      </wp:positionV>
                      <wp:extent cx="1123950" cy="4762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7B30" w:rsidRDefault="00627B3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9648BA9" wp14:editId="314EA724">
                                        <wp:extent cx="402739" cy="532130"/>
                                        <wp:effectExtent l="0" t="0" r="0" b="127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2739" cy="532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16ED444" wp14:editId="03D1F36C">
                                        <wp:extent cx="361950" cy="486544"/>
                                        <wp:effectExtent l="0" t="0" r="0" b="889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0" cy="486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665D" id="Text Box 11" o:spid="_x0000_s1031" type="#_x0000_t202" style="position:absolute;left:0;text-align:left;margin-left:0;margin-top:1.5pt;width:88.5pt;height:37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" filled="f" stroked="f" strokeweight=".5pt">
                      <v:textbox>
                        <w:txbxContent>
                          <w:p w:rsidR="00627B30" w:rsidRDefault="00627B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648BA9" wp14:editId="314EA724">
                                  <wp:extent cx="402739" cy="532130"/>
                                  <wp:effectExtent l="0" t="0" r="0" b="127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739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6ED444" wp14:editId="03D1F36C">
                                  <wp:extent cx="361950" cy="486544"/>
                                  <wp:effectExtent l="0" t="0" r="0" b="889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0" cy="486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  <w:p w:rsidR="00627B30" w:rsidRPr="006A15E1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EEBBA41" wp14:editId="245518E5">
                  <wp:extent cx="390525" cy="374449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-1" r="-37" b="27370"/>
                          <a:stretch/>
                        </pic:blipFill>
                        <pic:spPr bwMode="auto">
                          <a:xfrm>
                            <a:off x="0" y="0"/>
                            <a:ext cx="390525" cy="374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30" w:rsidRPr="006A15E1" w:rsidTr="006A15E1">
        <w:trPr>
          <w:cantSplit/>
          <w:trHeight w:val="6006"/>
        </w:trPr>
        <w:tc>
          <w:tcPr>
            <w:tcW w:w="522" w:type="dxa"/>
            <w:textDirection w:val="btLr"/>
          </w:tcPr>
          <w:p w:rsidR="00627B30" w:rsidRPr="006A15E1" w:rsidRDefault="00627B30" w:rsidP="00627B30">
            <w:pPr>
              <w:keepLine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6A15E1">
              <w:rPr>
                <w:rFonts w:ascii="Arial" w:hAnsi="Arial" w:cs="Arial"/>
                <w:sz w:val="20"/>
                <w:szCs w:val="20"/>
              </w:rPr>
              <w:lastRenderedPageBreak/>
              <w:t>ilestone</w:t>
            </w:r>
            <w:proofErr w:type="spellEnd"/>
            <w:r w:rsidRPr="006A15E1">
              <w:rPr>
                <w:rFonts w:ascii="Arial" w:hAnsi="Arial" w:cs="Arial"/>
                <w:sz w:val="20"/>
                <w:szCs w:val="20"/>
              </w:rPr>
              <w:t xml:space="preserve"> 1: year 1 and 2</w:t>
            </w:r>
          </w:p>
        </w:tc>
        <w:tc>
          <w:tcPr>
            <w:tcW w:w="2308" w:type="dxa"/>
          </w:tcPr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Respond to ideas and starting points.</w:t>
            </w:r>
          </w:p>
          <w:p w:rsidR="00627B30" w:rsidRPr="00627B30" w:rsidRDefault="00627B30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Explore ideas and collect visual information.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Explore different methods and materials as ideas develop.</w:t>
            </w:r>
          </w:p>
        </w:tc>
        <w:tc>
          <w:tcPr>
            <w:tcW w:w="13183" w:type="dxa"/>
          </w:tcPr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Paint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thick and thin brushes.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Mix primary colours to make secondary colours.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Add white to colours to make tints and black to colours to make tones.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Create colour wheels.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Collage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a combination of materials that are cut, torn and glued.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Sort and arrange materials.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Mix materials to create texture.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Sculpture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a combination of shapes.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Include lines and texture.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Used rolled up paper, straws, paper, card and clay as materials.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techniques such as rolling, cutting, moulding and carving.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Drawing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Draw lines of different sizes and thicknesses.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Colour (own work) neatly following the lines.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Show pattern and texture by adding dots and lines.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Show different tones by using coloured pencils.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Print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repeating or overlapping shapes.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Mimic print from the environment (e.g. wallpapers).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objects to create prints (e.g. fruit, vegetables or sponges).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Press, roll, rub and stamp to make prints.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268" w:type="dxa"/>
          </w:tcPr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Describe the work of notable artists, artisans and designers.</w:t>
            </w:r>
          </w:p>
          <w:p w:rsidR="00627B30" w:rsidRPr="00627B30" w:rsidRDefault="00627B30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some of the ideas of artists studied to create pieces.</w:t>
            </w:r>
          </w:p>
          <w:p w:rsidR="00627B30" w:rsidRPr="00627B30" w:rsidRDefault="00627B30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02" w:type="dxa"/>
          </w:tcPr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  <w:u w:val="single"/>
              </w:rPr>
              <w:t>Year 1: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Portray, recede, temperature, drama, balance, horizontal, billowing, landscape, significant, Romantic, expressive, influenced, critic, palette knife, textured.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Surrounded, lush, exotic, foreground, background, contrast, naïve, botanical, illustrations, imagination, specimens, enlarging, unique, exaggerating. 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Inspiration, Impressionist, Romantic, shimmering, founder, exhibited, critic, mentor, deliberately, vibrant. 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  <w:u w:val="single"/>
              </w:rPr>
              <w:t>Year 2: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Fantasy, dim, visible, depth, mist, expressive, tones, symbolise, distinct, career, heroic, brilliant, natural, bold, popular.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Pastimes, empathy, leisure, prosperity, class, social, repetitive, freeze-frame, complex, criticise, pixels, experts, banks, contrast.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Feature, renaissance, realist, pop-artist, idealised, mastered, perfect, merchant, opposite, harmonious, miniature, self-portrait, adjustments, washes, fluid, contours.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627B30" w:rsidRPr="006A15E1" w:rsidTr="006A15E1">
        <w:trPr>
          <w:cantSplit/>
          <w:trHeight w:val="1125"/>
        </w:trPr>
        <w:tc>
          <w:tcPr>
            <w:tcW w:w="522" w:type="dxa"/>
            <w:textDirection w:val="btLr"/>
          </w:tcPr>
          <w:p w:rsidR="00627B30" w:rsidRPr="006A15E1" w:rsidRDefault="00627B30" w:rsidP="00627B30">
            <w:pPr>
              <w:keepLine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627B30" w:rsidRPr="00627B30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Develop ideas</w:t>
            </w:r>
          </w:p>
          <w:p w:rsidR="00627B30" w:rsidRPr="00627B30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852DFA7" wp14:editId="7E5AE80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304925" cy="409575"/>
                      <wp:effectExtent l="0" t="0" r="9525" b="952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7B30" w:rsidRDefault="00627B30" w:rsidP="001E31CA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7DCF0A3" wp14:editId="22089819">
                                        <wp:extent cx="313690" cy="311785"/>
                                        <wp:effectExtent l="0" t="0" r="0" b="0"/>
                                        <wp:docPr id="24" name="Picture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690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BFCCBA" wp14:editId="5F1DC6A6">
                                        <wp:extent cx="313055" cy="311785"/>
                                        <wp:effectExtent l="0" t="0" r="0" b="0"/>
                                        <wp:docPr id="25" name="Picture 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Picture 46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3055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45AA84C" wp14:editId="74F724DA">
                                        <wp:extent cx="309880" cy="311785"/>
                                        <wp:effectExtent l="0" t="0" r="0" b="0"/>
                                        <wp:docPr id="26" name="Picture 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9880" cy="311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DFA7" id="Text Box 59" o:spid="_x0000_s1032" type="#_x0000_t202" style="position:absolute;left:0;text-align:left;margin-left:-.35pt;margin-top:.6pt;width:102.7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" fillcolor="window" stroked="f" strokeweight=".5pt">
                      <v:textbox>
                        <w:txbxContent>
                          <w:p w:rsidR="00627B30" w:rsidRDefault="00627B30" w:rsidP="001E31C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DCF0A3" wp14:editId="22089819">
                                  <wp:extent cx="313690" cy="311785"/>
                                  <wp:effectExtent l="0" t="0" r="0" b="0"/>
                                  <wp:docPr id="24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69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BFCCBA" wp14:editId="5F1DC6A6">
                                  <wp:extent cx="313055" cy="311785"/>
                                  <wp:effectExtent l="0" t="0" r="0" b="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46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055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5AA84C" wp14:editId="74F724DA">
                                  <wp:extent cx="309880" cy="311785"/>
                                  <wp:effectExtent l="0" t="0" r="0" b="0"/>
                                  <wp:docPr id="26" name="Picture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88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83" w:type="dxa"/>
          </w:tcPr>
          <w:p w:rsidR="00627B30" w:rsidRPr="00627B30" w:rsidRDefault="00627B30" w:rsidP="00627B30">
            <w:pPr>
              <w:keepLines/>
              <w:spacing w:after="12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Master practical skills</w:t>
            </w:r>
          </w:p>
          <w:p w:rsidR="00627B30" w:rsidRPr="00627B30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noProof/>
                <w:sz w:val="24"/>
                <w:lang w:eastAsia="en-GB"/>
              </w:rPr>
              <w:drawing>
                <wp:inline distT="0" distB="0" distL="0" distR="0" wp14:anchorId="00833C25" wp14:editId="45A6F989">
                  <wp:extent cx="352425" cy="345233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30">
              <w:rPr>
                <w:noProof/>
                <w:sz w:val="24"/>
                <w:lang w:eastAsia="en-GB"/>
              </w:rPr>
              <w:drawing>
                <wp:inline distT="0" distB="0" distL="0" distR="0" wp14:anchorId="31BFC90D" wp14:editId="2590B338">
                  <wp:extent cx="333375" cy="340320"/>
                  <wp:effectExtent l="0" t="0" r="0" b="317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25" cy="346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30">
              <w:rPr>
                <w:noProof/>
                <w:sz w:val="24"/>
                <w:lang w:eastAsia="en-GB"/>
              </w:rPr>
              <w:drawing>
                <wp:inline distT="0" distB="0" distL="0" distR="0" wp14:anchorId="3B38275D" wp14:editId="744AE137">
                  <wp:extent cx="342900" cy="344736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4"/>
                          <a:stretch/>
                        </pic:blipFill>
                        <pic:spPr bwMode="auto">
                          <a:xfrm>
                            <a:off x="0" y="0"/>
                            <a:ext cx="350119" cy="351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27B30">
              <w:rPr>
                <w:noProof/>
                <w:sz w:val="24"/>
                <w:lang w:eastAsia="en-GB"/>
              </w:rPr>
              <w:drawing>
                <wp:inline distT="0" distB="0" distL="0" distR="0" wp14:anchorId="77AEF14A" wp14:editId="0D6B9CE5">
                  <wp:extent cx="361950" cy="358562"/>
                  <wp:effectExtent l="0" t="0" r="0" b="381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580"/>
                          <a:stretch/>
                        </pic:blipFill>
                        <pic:spPr bwMode="auto">
                          <a:xfrm>
                            <a:off x="0" y="0"/>
                            <a:ext cx="377295" cy="373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27B30" w:rsidRPr="00627B30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Take inspiration</w:t>
            </w:r>
          </w:p>
          <w:p w:rsidR="00627B30" w:rsidRPr="00627B30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noProof/>
                <w:sz w:val="24"/>
                <w:lang w:eastAsia="en-GB"/>
              </w:rPr>
              <w:drawing>
                <wp:inline distT="0" distB="0" distL="0" distR="0" wp14:anchorId="746EBE27" wp14:editId="5781CA83">
                  <wp:extent cx="402739" cy="532130"/>
                  <wp:effectExtent l="0" t="0" r="0" b="127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5" cy="54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7B30">
              <w:rPr>
                <w:noProof/>
                <w:sz w:val="24"/>
                <w:lang w:eastAsia="en-GB"/>
              </w:rPr>
              <w:drawing>
                <wp:inline distT="0" distB="0" distL="0" distR="0" wp14:anchorId="2942F69B" wp14:editId="08FB6B2F">
                  <wp:extent cx="361950" cy="486544"/>
                  <wp:effectExtent l="0" t="0" r="0" b="889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31" cy="50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27B30" w:rsidRPr="00627B30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Vocabulary</w:t>
            </w:r>
          </w:p>
          <w:p w:rsidR="00627B30" w:rsidRPr="00627B30" w:rsidRDefault="00627B30" w:rsidP="00627B30">
            <w:pPr>
              <w:keepLines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304B9981" wp14:editId="5F4CC2E0">
                  <wp:extent cx="390525" cy="374449"/>
                  <wp:effectExtent l="0" t="0" r="0" b="6985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-1" r="-37" b="27370"/>
                          <a:stretch/>
                        </pic:blipFill>
                        <pic:spPr bwMode="auto">
                          <a:xfrm>
                            <a:off x="0" y="0"/>
                            <a:ext cx="397137" cy="380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B30" w:rsidRPr="006A15E1" w:rsidTr="006A15E1">
        <w:trPr>
          <w:cantSplit/>
          <w:trHeight w:val="6709"/>
        </w:trPr>
        <w:tc>
          <w:tcPr>
            <w:tcW w:w="522" w:type="dxa"/>
            <w:textDirection w:val="btLr"/>
          </w:tcPr>
          <w:p w:rsidR="00627B30" w:rsidRPr="006A15E1" w:rsidRDefault="00627B30" w:rsidP="00627B30">
            <w:pPr>
              <w:keepLine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E1">
              <w:rPr>
                <w:rFonts w:ascii="Arial" w:hAnsi="Arial" w:cs="Arial"/>
                <w:sz w:val="20"/>
                <w:szCs w:val="20"/>
              </w:rPr>
              <w:t>Milestone 2: Year 3 and 4</w:t>
            </w:r>
          </w:p>
        </w:tc>
        <w:tc>
          <w:tcPr>
            <w:tcW w:w="2308" w:type="dxa"/>
          </w:tcPr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Develop ideas from starting points throughout the curriculum.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Collect information, sketches and resources.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Adapt and refine ideas as they progress.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Explore ideas in a variety of ways.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Comment on artworks using visual language.</w:t>
            </w:r>
          </w:p>
        </w:tc>
        <w:tc>
          <w:tcPr>
            <w:tcW w:w="13183" w:type="dxa"/>
            <w:shd w:val="clear" w:color="auto" w:fill="FFFFFF" w:themeFill="background1"/>
          </w:tcPr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 xml:space="preserve">Paint 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a number of brush techniques using thick and thin brushes to produce shapes, textures, patterns and lines.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Mix colours effectively.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watercolour paint to produce washes for background then add detail.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Experiment with creating mood.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Collage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Select and arrange materials for a striking effect.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Ensure work is precise. 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coiling, overlapping, tessellation, mosaic and montage.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Sculpture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Create and combine shapes to create recognisable forms (e.g. shapes made from nets or solid materials).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Include texture that conveys feelings, expression or movement.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 w:themeColor="text1"/>
                <w:sz w:val="24"/>
                <w:szCs w:val="20"/>
              </w:rPr>
              <w:t>Use clay and other mouldable materials.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Add materials to provide interesting detail.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Drawing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Use different </w:t>
            </w:r>
            <w:proofErr w:type="spellStart"/>
            <w:r w:rsidRPr="00627B30">
              <w:rPr>
                <w:rFonts w:ascii="Arial" w:hAnsi="Arial" w:cs="Arial"/>
                <w:sz w:val="24"/>
                <w:szCs w:val="20"/>
              </w:rPr>
              <w:t>hardnesses</w:t>
            </w:r>
            <w:proofErr w:type="spellEnd"/>
            <w:r w:rsidRPr="00627B30">
              <w:rPr>
                <w:rFonts w:ascii="Arial" w:hAnsi="Arial" w:cs="Arial"/>
                <w:sz w:val="24"/>
                <w:szCs w:val="20"/>
              </w:rPr>
              <w:t xml:space="preserve"> of pencils to show line, tone and texture.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Annotate sketches to explain and elaborate ideas.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Sketch lightly (no need to use a rubber to correct mistakes).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shading to show light and shadow.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hatching and cross hatching to show tone and texture.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Print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layers of two or more colours.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Replicate patterns observed in natural or build environments.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0"/>
              </w:rPr>
            </w:pPr>
            <w:r w:rsidRPr="00627B30">
              <w:rPr>
                <w:rFonts w:ascii="Arial" w:hAnsi="Arial" w:cs="Arial"/>
                <w:color w:val="000000" w:themeColor="text1"/>
                <w:sz w:val="24"/>
                <w:szCs w:val="20"/>
              </w:rPr>
              <w:t>Making printing blocks (e.g. from coiled string glued to the block).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Make precise repeating patterns.</w:t>
            </w:r>
          </w:p>
        </w:tc>
        <w:tc>
          <w:tcPr>
            <w:tcW w:w="2268" w:type="dxa"/>
          </w:tcPr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Replicate some of the techniques used by notable artists, artisans and designers.</w:t>
            </w:r>
          </w:p>
          <w:p w:rsidR="00627B30" w:rsidRPr="00627B30" w:rsidRDefault="00627B30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Create original pieces that are influenced by studies of others.</w:t>
            </w:r>
          </w:p>
        </w:tc>
        <w:tc>
          <w:tcPr>
            <w:tcW w:w="3402" w:type="dxa"/>
          </w:tcPr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  <w:u w:val="single"/>
              </w:rPr>
              <w:t>Year 3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Myths, legends, moral, Pre-Raphaelite, frustrated, props, relics, Baroque, prolific, aristocratic, dynamic, flushed, mineral, </w:t>
            </w:r>
            <w:proofErr w:type="spellStart"/>
            <w:r w:rsidRPr="00627B30">
              <w:rPr>
                <w:rFonts w:ascii="Arial" w:hAnsi="Arial" w:cs="Arial"/>
                <w:sz w:val="24"/>
                <w:szCs w:val="20"/>
              </w:rPr>
              <w:t>dramatise</w:t>
            </w:r>
            <w:proofErr w:type="spellEnd"/>
            <w:r w:rsidRPr="00627B30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Astronomical, emerged, lunar, flourished, technical, compositional, NASA, conceptual, storeys, optimism, humanity, glorious, seductive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Random, geometrical, outline, contrasts, transparent, chromatic, physical, pioneer, harmonise, chord, spiritual, trend, amplification, spectrum, hues, gouache.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  <w:u w:val="single"/>
              </w:rPr>
              <w:t>Year 4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Urban, skylines, photorealism, hyperrealism, aerial, formations, inanimate, distort, vulgar, pointillism, perspective, abstract, patchwork, artificial, intense.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Geometric, aluminium, jade, chrome, sleek, streamlined, traditional, sophistication, distinctive, biography, exposed, luminous, independence, empowered, Expressionism, simplifying.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Source, livestock, domestic, originally, layered, mythical, fascination, values, strands, motion, anatomy, masterpiece, gradual, illusion, form, commitment, credited.</w:t>
            </w:r>
          </w:p>
        </w:tc>
      </w:tr>
      <w:tr w:rsidR="00627B30" w:rsidRPr="006A15E1" w:rsidTr="006A15E1">
        <w:trPr>
          <w:cantSplit/>
          <w:trHeight w:val="6530"/>
        </w:trPr>
        <w:tc>
          <w:tcPr>
            <w:tcW w:w="522" w:type="dxa"/>
            <w:textDirection w:val="btLr"/>
          </w:tcPr>
          <w:p w:rsidR="00627B30" w:rsidRPr="006A15E1" w:rsidRDefault="00627B30" w:rsidP="00627B30">
            <w:pPr>
              <w:keepLine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E1">
              <w:rPr>
                <w:rFonts w:ascii="Arial" w:hAnsi="Arial" w:cs="Arial"/>
                <w:sz w:val="20"/>
                <w:szCs w:val="20"/>
              </w:rPr>
              <w:lastRenderedPageBreak/>
              <w:t>Milestone 3: Year 5 and 6</w:t>
            </w:r>
          </w:p>
        </w:tc>
        <w:tc>
          <w:tcPr>
            <w:tcW w:w="2308" w:type="dxa"/>
          </w:tcPr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Develop and imaginatively extend ideas from starting points throughout the curriculum.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Collect information, sketches and resources and present ideas imaginatively in a sketchbook.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the qualities of materials to enhance ideas.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Spot the potential in unexpected results as work progresses.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Comment on artworks with a fluent grasp of visual language.</w:t>
            </w:r>
          </w:p>
        </w:tc>
        <w:tc>
          <w:tcPr>
            <w:tcW w:w="13183" w:type="dxa"/>
          </w:tcPr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Paint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Sketch lightly before painting to combine line and colour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Create a colour palette based upon colours observed in the natural or build world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the qualities of watercolour and acrylic paint to create visually interesting pieces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Combine colours, tones and tints to enhance the mood of a piece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brush techniques and the qualities of paint to create texture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Develop a personal study of painting, drawing, based on ideas from other artists.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Collage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Mix textures (rough and smooth, plain and patterned).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Combine visual and tactile qualities. 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ceramic mosaic materials and techniques.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Sculpture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Show lifelike qualities and real-life proportions or, if more abstract, provoke different interpretations.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Use tools to carve and add shapes, texture and pattern. 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Combine visual and tactile qualities.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frameworks (such as wire or moulds) to provide stability and form.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Drawing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a variety of techniques to add interesting effects (e.g. Reflections, shadows, directions of light.)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a choice of techniques to depict movement, perspective, shadows and reflection.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Choose style of drawing suitable for the work (e.g. realistic or impressionistic).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lines to represent movement.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</w:rPr>
              <w:t>Print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Build up layers of colours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Create an accurate pattern, showing fine detail</w:t>
            </w: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Use a range of visual elements to reflect the purpose of the work.</w:t>
            </w:r>
          </w:p>
          <w:p w:rsidR="00627B30" w:rsidRPr="00627B30" w:rsidRDefault="00627B30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268" w:type="dxa"/>
          </w:tcPr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Give details (including own sketches) about the style of some notable artists, artisans and designers.</w:t>
            </w:r>
          </w:p>
          <w:p w:rsidR="00627B30" w:rsidRPr="00627B30" w:rsidRDefault="00627B30" w:rsidP="00627B30">
            <w:pPr>
              <w:pStyle w:val="ListParagraph"/>
              <w:keepLines/>
              <w:ind w:left="360"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Show how the work of those studied was influential in both society and to other artists.</w:t>
            </w:r>
          </w:p>
          <w:p w:rsidR="00627B30" w:rsidRPr="00627B30" w:rsidRDefault="00627B30" w:rsidP="00627B30">
            <w:pPr>
              <w:pStyle w:val="ListParagraph"/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pStyle w:val="ListParagraph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Create original pieces that show a range of influences and styles.</w:t>
            </w:r>
          </w:p>
        </w:tc>
        <w:tc>
          <w:tcPr>
            <w:tcW w:w="3402" w:type="dxa"/>
          </w:tcPr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  <w:u w:val="single"/>
              </w:rPr>
              <w:t xml:space="preserve">Year 5 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Commercial, icons, elite, masses, Dadaism, ridiculed, silkscreen, distinguished, banal, mundane, portfolio, vivacious, tertiary colours, multiple, intrigued.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 xml:space="preserve">Skyscrapers, specialise, memorials, structural, aesthetic, crisp, </w:t>
            </w:r>
            <w:proofErr w:type="spellStart"/>
            <w:r w:rsidRPr="00627B30">
              <w:rPr>
                <w:rFonts w:ascii="Arial" w:hAnsi="Arial" w:cs="Arial"/>
                <w:sz w:val="24"/>
                <w:szCs w:val="20"/>
              </w:rPr>
              <w:t>underdrawing</w:t>
            </w:r>
            <w:proofErr w:type="spellEnd"/>
            <w:r w:rsidRPr="00627B30">
              <w:rPr>
                <w:rFonts w:ascii="Arial" w:hAnsi="Arial" w:cs="Arial"/>
                <w:sz w:val="24"/>
                <w:szCs w:val="20"/>
              </w:rPr>
              <w:t>, posthumously, futuristic, compromised, angular, enhanced, generation, persistent, undulating, venture.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Collaborations, backdrop, optical, disorienting, static, perception, kinetic, optimal, plane, neo-</w:t>
            </w:r>
            <w:proofErr w:type="spellStart"/>
            <w:r w:rsidRPr="00627B30">
              <w:rPr>
                <w:rFonts w:ascii="Arial" w:hAnsi="Arial" w:cs="Arial"/>
                <w:sz w:val="24"/>
                <w:szCs w:val="20"/>
              </w:rPr>
              <w:t>plasticism</w:t>
            </w:r>
            <w:proofErr w:type="spellEnd"/>
            <w:r w:rsidRPr="00627B30">
              <w:rPr>
                <w:rFonts w:ascii="Arial" w:hAnsi="Arial" w:cs="Arial"/>
                <w:sz w:val="24"/>
                <w:szCs w:val="20"/>
              </w:rPr>
              <w:t>, eliminating, non-essentials.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  <w:r w:rsidRPr="00627B30">
              <w:rPr>
                <w:rFonts w:ascii="Arial" w:hAnsi="Arial" w:cs="Arial"/>
                <w:b/>
                <w:sz w:val="24"/>
                <w:szCs w:val="20"/>
                <w:u w:val="single"/>
              </w:rPr>
              <w:t>Year 6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Subconscious, logically, crescent, abyss, stylised, enigmatic, emphasis, automatism, gesso, persistence, Civil War, irrelevant, unconscious, distorted, horizon.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Mystical, Fauvism, determined, instinct, intellect, communal, prominent, elongating, honour, vibrant, allegedly, chaotic, embolden, adjusting.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  <w:r w:rsidRPr="00627B30">
              <w:rPr>
                <w:rFonts w:ascii="Arial" w:hAnsi="Arial" w:cs="Arial"/>
                <w:sz w:val="24"/>
                <w:szCs w:val="20"/>
              </w:rPr>
              <w:t>Customs, insight, heritage, formal, epic, flora, fauna, tribal, batiks, originated, canting, Swahili, calling, occupation, clan.</w:t>
            </w: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sz w:val="24"/>
                <w:szCs w:val="20"/>
              </w:rPr>
            </w:pPr>
          </w:p>
          <w:p w:rsidR="00627B30" w:rsidRPr="00627B30" w:rsidRDefault="00627B30" w:rsidP="00627B30">
            <w:pPr>
              <w:keepLines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:rsidR="00863796" w:rsidRPr="006A15E1" w:rsidRDefault="00863796">
      <w:pPr>
        <w:rPr>
          <w:rFonts w:ascii="Arial" w:hAnsi="Arial" w:cs="Arial"/>
          <w:sz w:val="20"/>
          <w:szCs w:val="20"/>
        </w:rPr>
      </w:pPr>
    </w:p>
    <w:sectPr w:rsidR="00863796" w:rsidRPr="006A15E1" w:rsidSect="00976B09">
      <w:headerReference w:type="default" r:id="rId2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E1" w:rsidRDefault="006A15E1" w:rsidP="006A15E1">
      <w:pPr>
        <w:spacing w:after="0" w:line="240" w:lineRule="auto"/>
      </w:pPr>
      <w:r>
        <w:separator/>
      </w:r>
    </w:p>
  </w:endnote>
  <w:endnote w:type="continuationSeparator" w:id="0">
    <w:p w:rsidR="006A15E1" w:rsidRDefault="006A15E1" w:rsidP="006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E1" w:rsidRDefault="006A15E1" w:rsidP="006A15E1">
      <w:pPr>
        <w:spacing w:after="0" w:line="240" w:lineRule="auto"/>
      </w:pPr>
      <w:r>
        <w:separator/>
      </w:r>
    </w:p>
  </w:footnote>
  <w:footnote w:type="continuationSeparator" w:id="0">
    <w:p w:rsidR="006A15E1" w:rsidRDefault="006A15E1" w:rsidP="006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E1" w:rsidRPr="006A15E1" w:rsidRDefault="006A15E1">
    <w:pPr>
      <w:pStyle w:val="Header"/>
      <w:rPr>
        <w:b/>
        <w:u w:val="single"/>
      </w:rPr>
    </w:pPr>
    <w:r w:rsidRPr="006A15E1">
      <w:rPr>
        <w:b/>
        <w:u w:val="single"/>
      </w:rPr>
      <w:t>Art- Progression of Key Skills</w:t>
    </w:r>
  </w:p>
  <w:p w:rsidR="006A15E1" w:rsidRDefault="006A1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6A9"/>
    <w:multiLevelType w:val="hybridMultilevel"/>
    <w:tmpl w:val="3E70DCD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03E51"/>
    <w:multiLevelType w:val="hybridMultilevel"/>
    <w:tmpl w:val="F77E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020"/>
    <w:multiLevelType w:val="hybridMultilevel"/>
    <w:tmpl w:val="946C7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D2B68"/>
    <w:multiLevelType w:val="hybridMultilevel"/>
    <w:tmpl w:val="FD4E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4C4"/>
    <w:multiLevelType w:val="hybridMultilevel"/>
    <w:tmpl w:val="95183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E723B"/>
    <w:multiLevelType w:val="hybridMultilevel"/>
    <w:tmpl w:val="F53C960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B0114"/>
    <w:multiLevelType w:val="hybridMultilevel"/>
    <w:tmpl w:val="309C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5A50"/>
    <w:multiLevelType w:val="hybridMultilevel"/>
    <w:tmpl w:val="D962F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32C83"/>
    <w:multiLevelType w:val="hybridMultilevel"/>
    <w:tmpl w:val="A440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06D86"/>
    <w:multiLevelType w:val="hybridMultilevel"/>
    <w:tmpl w:val="EE0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B26"/>
    <w:multiLevelType w:val="hybridMultilevel"/>
    <w:tmpl w:val="B95C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33A7"/>
    <w:multiLevelType w:val="hybridMultilevel"/>
    <w:tmpl w:val="AD3E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E2DB7"/>
    <w:multiLevelType w:val="hybridMultilevel"/>
    <w:tmpl w:val="3B5C9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454FD6"/>
    <w:multiLevelType w:val="hybridMultilevel"/>
    <w:tmpl w:val="FAB8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8223D"/>
    <w:multiLevelType w:val="hybridMultilevel"/>
    <w:tmpl w:val="8086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52EF"/>
    <w:multiLevelType w:val="hybridMultilevel"/>
    <w:tmpl w:val="AEF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85802"/>
    <w:multiLevelType w:val="hybridMultilevel"/>
    <w:tmpl w:val="177E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0330"/>
    <w:multiLevelType w:val="hybridMultilevel"/>
    <w:tmpl w:val="DDD6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C396C"/>
    <w:multiLevelType w:val="hybridMultilevel"/>
    <w:tmpl w:val="618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56470"/>
    <w:multiLevelType w:val="hybridMultilevel"/>
    <w:tmpl w:val="F820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22DC4"/>
    <w:multiLevelType w:val="hybridMultilevel"/>
    <w:tmpl w:val="0A5E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60657"/>
    <w:multiLevelType w:val="hybridMultilevel"/>
    <w:tmpl w:val="E3CE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D5568"/>
    <w:multiLevelType w:val="hybridMultilevel"/>
    <w:tmpl w:val="9A5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F4987"/>
    <w:multiLevelType w:val="hybridMultilevel"/>
    <w:tmpl w:val="BCF0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4553E"/>
    <w:multiLevelType w:val="hybridMultilevel"/>
    <w:tmpl w:val="4ED25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9317B"/>
    <w:multiLevelType w:val="hybridMultilevel"/>
    <w:tmpl w:val="F42CC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6745"/>
    <w:multiLevelType w:val="hybridMultilevel"/>
    <w:tmpl w:val="23443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A2155"/>
    <w:multiLevelType w:val="hybridMultilevel"/>
    <w:tmpl w:val="F862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3201"/>
    <w:multiLevelType w:val="hybridMultilevel"/>
    <w:tmpl w:val="FD78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04E09"/>
    <w:multiLevelType w:val="hybridMultilevel"/>
    <w:tmpl w:val="F3C0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C159F"/>
    <w:multiLevelType w:val="hybridMultilevel"/>
    <w:tmpl w:val="72DA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418BD"/>
    <w:multiLevelType w:val="hybridMultilevel"/>
    <w:tmpl w:val="7C5A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C7DAB"/>
    <w:multiLevelType w:val="hybridMultilevel"/>
    <w:tmpl w:val="C310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23"/>
  </w:num>
  <w:num w:numId="7">
    <w:abstractNumId w:val="4"/>
  </w:num>
  <w:num w:numId="8">
    <w:abstractNumId w:val="2"/>
  </w:num>
  <w:num w:numId="9">
    <w:abstractNumId w:val="30"/>
  </w:num>
  <w:num w:numId="10">
    <w:abstractNumId w:val="18"/>
  </w:num>
  <w:num w:numId="11">
    <w:abstractNumId w:val="20"/>
  </w:num>
  <w:num w:numId="12">
    <w:abstractNumId w:val="22"/>
  </w:num>
  <w:num w:numId="13">
    <w:abstractNumId w:val="19"/>
  </w:num>
  <w:num w:numId="14">
    <w:abstractNumId w:val="32"/>
  </w:num>
  <w:num w:numId="15">
    <w:abstractNumId w:val="15"/>
  </w:num>
  <w:num w:numId="16">
    <w:abstractNumId w:val="27"/>
  </w:num>
  <w:num w:numId="17">
    <w:abstractNumId w:val="10"/>
  </w:num>
  <w:num w:numId="18">
    <w:abstractNumId w:val="26"/>
  </w:num>
  <w:num w:numId="19">
    <w:abstractNumId w:val="14"/>
  </w:num>
  <w:num w:numId="20">
    <w:abstractNumId w:val="1"/>
  </w:num>
  <w:num w:numId="21">
    <w:abstractNumId w:val="13"/>
  </w:num>
  <w:num w:numId="22">
    <w:abstractNumId w:val="17"/>
  </w:num>
  <w:num w:numId="23">
    <w:abstractNumId w:val="28"/>
  </w:num>
  <w:num w:numId="24">
    <w:abstractNumId w:val="16"/>
  </w:num>
  <w:num w:numId="25">
    <w:abstractNumId w:val="3"/>
  </w:num>
  <w:num w:numId="26">
    <w:abstractNumId w:val="11"/>
  </w:num>
  <w:num w:numId="27">
    <w:abstractNumId w:val="0"/>
  </w:num>
  <w:num w:numId="28">
    <w:abstractNumId w:val="31"/>
  </w:num>
  <w:num w:numId="29">
    <w:abstractNumId w:val="21"/>
  </w:num>
  <w:num w:numId="30">
    <w:abstractNumId w:val="6"/>
  </w:num>
  <w:num w:numId="31">
    <w:abstractNumId w:val="25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09"/>
    <w:rsid w:val="00004137"/>
    <w:rsid w:val="00076AC3"/>
    <w:rsid w:val="000812A4"/>
    <w:rsid w:val="000D48C3"/>
    <w:rsid w:val="00146F41"/>
    <w:rsid w:val="00167D3D"/>
    <w:rsid w:val="001D0980"/>
    <w:rsid w:val="001E31CA"/>
    <w:rsid w:val="002276D9"/>
    <w:rsid w:val="0027284A"/>
    <w:rsid w:val="002E5866"/>
    <w:rsid w:val="00337FE2"/>
    <w:rsid w:val="00394A88"/>
    <w:rsid w:val="003A123F"/>
    <w:rsid w:val="003C7FBE"/>
    <w:rsid w:val="00403D38"/>
    <w:rsid w:val="004061EA"/>
    <w:rsid w:val="00424790"/>
    <w:rsid w:val="00435EDA"/>
    <w:rsid w:val="004C1D80"/>
    <w:rsid w:val="00556A53"/>
    <w:rsid w:val="00572D98"/>
    <w:rsid w:val="005E5C43"/>
    <w:rsid w:val="005F65E6"/>
    <w:rsid w:val="00614FDB"/>
    <w:rsid w:val="0062248B"/>
    <w:rsid w:val="00627B30"/>
    <w:rsid w:val="00642210"/>
    <w:rsid w:val="00680E38"/>
    <w:rsid w:val="006A15E1"/>
    <w:rsid w:val="006E34AC"/>
    <w:rsid w:val="007262A1"/>
    <w:rsid w:val="007827D1"/>
    <w:rsid w:val="00862AF8"/>
    <w:rsid w:val="00863796"/>
    <w:rsid w:val="00885CBC"/>
    <w:rsid w:val="008A7628"/>
    <w:rsid w:val="008B314D"/>
    <w:rsid w:val="008B4843"/>
    <w:rsid w:val="008D1F83"/>
    <w:rsid w:val="00913389"/>
    <w:rsid w:val="00935713"/>
    <w:rsid w:val="00975EF9"/>
    <w:rsid w:val="00976B09"/>
    <w:rsid w:val="00994B30"/>
    <w:rsid w:val="009D6A6F"/>
    <w:rsid w:val="00A35F9B"/>
    <w:rsid w:val="00A70ADB"/>
    <w:rsid w:val="00AA6A0B"/>
    <w:rsid w:val="00B15338"/>
    <w:rsid w:val="00B15EA6"/>
    <w:rsid w:val="00B44B1B"/>
    <w:rsid w:val="00BF125C"/>
    <w:rsid w:val="00C11D72"/>
    <w:rsid w:val="00C3390D"/>
    <w:rsid w:val="00C816DA"/>
    <w:rsid w:val="00CD58C8"/>
    <w:rsid w:val="00D314DC"/>
    <w:rsid w:val="00D33A0B"/>
    <w:rsid w:val="00D34830"/>
    <w:rsid w:val="00D57DDA"/>
    <w:rsid w:val="00D623B7"/>
    <w:rsid w:val="00DB3015"/>
    <w:rsid w:val="00DE2D4B"/>
    <w:rsid w:val="00E40030"/>
    <w:rsid w:val="00E6296F"/>
    <w:rsid w:val="00E91092"/>
    <w:rsid w:val="00EB3752"/>
    <w:rsid w:val="00EF451E"/>
    <w:rsid w:val="00F20C53"/>
    <w:rsid w:val="00F76C77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53EF"/>
  <w15:docId w15:val="{41377C92-65FE-4F24-86DE-9C52B6F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8B"/>
  </w:style>
  <w:style w:type="paragraph" w:styleId="Footer">
    <w:name w:val="footer"/>
    <w:basedOn w:val="Normal"/>
    <w:link w:val="FooterChar"/>
    <w:uiPriority w:val="99"/>
    <w:unhideWhenUsed/>
    <w:rsid w:val="006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image" Target="media/image50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40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7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image" Target="media/image9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80.png"/><Relationship Id="rId28" Type="http://schemas.openxmlformats.org/officeDocument/2006/relationships/header" Target="header1.xml"/><Relationship Id="rId10" Type="http://schemas.openxmlformats.org/officeDocument/2006/relationships/image" Target="media/image13.png"/><Relationship Id="rId19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Smithies</dc:creator>
  <cp:lastModifiedBy>Rosheen Martin</cp:lastModifiedBy>
  <cp:revision>8</cp:revision>
  <dcterms:created xsi:type="dcterms:W3CDTF">2022-11-29T15:04:00Z</dcterms:created>
  <dcterms:modified xsi:type="dcterms:W3CDTF">2023-06-27T08:32:00Z</dcterms:modified>
</cp:coreProperties>
</file>