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1C49" w14:textId="058DCB5D" w:rsidR="004A3C78" w:rsidRDefault="004A3C7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2109"/>
        <w:gridCol w:w="1764"/>
        <w:gridCol w:w="262"/>
        <w:gridCol w:w="1695"/>
        <w:gridCol w:w="941"/>
        <w:gridCol w:w="2119"/>
        <w:gridCol w:w="2142"/>
      </w:tblGrid>
      <w:tr w:rsidR="004A3C78" w:rsidRPr="00FF3DF0" w14:paraId="62331012" w14:textId="77777777" w:rsidTr="004A3C78">
        <w:trPr>
          <w:trHeight w:val="1408"/>
        </w:trPr>
        <w:tc>
          <w:tcPr>
            <w:tcW w:w="2143" w:type="dxa"/>
          </w:tcPr>
          <w:p w14:paraId="69FB210F" w14:textId="77777777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6A9B03DB" w14:textId="62302CC4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Monday</w:t>
            </w:r>
          </w:p>
        </w:tc>
        <w:tc>
          <w:tcPr>
            <w:tcW w:w="1970" w:type="dxa"/>
          </w:tcPr>
          <w:p w14:paraId="52B7A7C9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9 – 9.30</w:t>
            </w:r>
          </w:p>
          <w:p w14:paraId="7BCC43F4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7EFD7AD" w14:textId="07EAF30C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Assembly</w:t>
            </w:r>
          </w:p>
        </w:tc>
        <w:tc>
          <w:tcPr>
            <w:tcW w:w="1971" w:type="dxa"/>
          </w:tcPr>
          <w:p w14:paraId="0DBB0D7B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9.30 – 10.30</w:t>
            </w:r>
          </w:p>
          <w:p w14:paraId="299C51C8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731F000" w14:textId="3DF0275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Literacy</w:t>
            </w:r>
          </w:p>
        </w:tc>
        <w:tc>
          <w:tcPr>
            <w:tcW w:w="290" w:type="dxa"/>
          </w:tcPr>
          <w:p w14:paraId="2ECA5720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22981BE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 xml:space="preserve"> 10.45 – 11.45</w:t>
            </w:r>
          </w:p>
          <w:p w14:paraId="005B4C88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1D0F5E9" w14:textId="045FFE85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Numeracy</w:t>
            </w:r>
          </w:p>
        </w:tc>
        <w:tc>
          <w:tcPr>
            <w:tcW w:w="1443" w:type="dxa"/>
          </w:tcPr>
          <w:p w14:paraId="0876B12F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094ED0" w14:textId="3A06955C" w:rsidR="004A3C78" w:rsidRPr="00FF3DF0" w:rsidRDefault="004A3C78" w:rsidP="004A3C78">
            <w:pPr>
              <w:pStyle w:val="ListParagraph"/>
              <w:numPr>
                <w:ilvl w:val="0"/>
                <w:numId w:val="2"/>
              </w:num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– 2.00</w:t>
            </w:r>
          </w:p>
          <w:p w14:paraId="54DD8A74" w14:textId="34FE7F2B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2616792" w14:textId="3F5F3BEC" w:rsidR="004A3C78" w:rsidRPr="00FF3DF0" w:rsidRDefault="00033BB5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Handwriting</w:t>
            </w:r>
          </w:p>
          <w:p w14:paraId="599D5794" w14:textId="60EFA38F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R.E.</w:t>
            </w:r>
          </w:p>
          <w:p w14:paraId="4C77FAC4" w14:textId="6156AAA6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2329" w:type="dxa"/>
          </w:tcPr>
          <w:p w14:paraId="3228373C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2.00 – 2.45</w:t>
            </w:r>
          </w:p>
          <w:p w14:paraId="4C0F9EAB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A07DA57" w14:textId="06286BA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</w:t>
            </w:r>
            <w:r w:rsidR="00FF3DF0" w:rsidRPr="00FF3DF0">
              <w:rPr>
                <w:rFonts w:ascii="CCW Cursive Writing 1" w:hAnsi="CCW Cursive Writing 1"/>
                <w:sz w:val="20"/>
                <w:szCs w:val="20"/>
              </w:rPr>
              <w:t>/</w:t>
            </w:r>
          </w:p>
          <w:p w14:paraId="6C083AE9" w14:textId="28CAC65B" w:rsidR="00FF3DF0" w:rsidRPr="00FF3DF0" w:rsidRDefault="004A3C78" w:rsidP="00FF3DF0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  <w:p w14:paraId="31DC0EDD" w14:textId="7C3E4E2F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</w:tr>
      <w:tr w:rsidR="004A3C78" w:rsidRPr="00FF3DF0" w14:paraId="13E2AC09" w14:textId="77777777" w:rsidTr="004A3C78">
        <w:trPr>
          <w:trHeight w:val="1258"/>
        </w:trPr>
        <w:tc>
          <w:tcPr>
            <w:tcW w:w="2143" w:type="dxa"/>
          </w:tcPr>
          <w:p w14:paraId="5C2DEE01" w14:textId="77777777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5BFC6FEF" w14:textId="645795BD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Tuesday</w:t>
            </w:r>
          </w:p>
        </w:tc>
        <w:tc>
          <w:tcPr>
            <w:tcW w:w="1970" w:type="dxa"/>
          </w:tcPr>
          <w:p w14:paraId="02AD2B28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04F9C03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7E5F0527" w14:textId="01D7A80C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Phonics</w:t>
            </w:r>
          </w:p>
        </w:tc>
        <w:tc>
          <w:tcPr>
            <w:tcW w:w="1971" w:type="dxa"/>
          </w:tcPr>
          <w:p w14:paraId="16445E54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A270223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E55A780" w14:textId="050E82B3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P.E.</w:t>
            </w:r>
          </w:p>
        </w:tc>
        <w:tc>
          <w:tcPr>
            <w:tcW w:w="290" w:type="dxa"/>
          </w:tcPr>
          <w:p w14:paraId="2AA39904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3E8D917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35815B35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7079691" w14:textId="7B3705CA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Numeracy</w:t>
            </w:r>
          </w:p>
        </w:tc>
        <w:tc>
          <w:tcPr>
            <w:tcW w:w="1443" w:type="dxa"/>
          </w:tcPr>
          <w:p w14:paraId="592813F0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113DD2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4D75A0A" w14:textId="5DEC47A2" w:rsidR="004A3C78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Handwriting</w:t>
            </w:r>
          </w:p>
          <w:p w14:paraId="7191C12A" w14:textId="5A5EC648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Literacy</w:t>
            </w:r>
          </w:p>
        </w:tc>
        <w:tc>
          <w:tcPr>
            <w:tcW w:w="2329" w:type="dxa"/>
          </w:tcPr>
          <w:p w14:paraId="1F97C703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3AB181AC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7FAC666F" w14:textId="20E34D85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Infant Assembly</w:t>
            </w:r>
          </w:p>
        </w:tc>
      </w:tr>
      <w:tr w:rsidR="004A3C78" w:rsidRPr="00FF3DF0" w14:paraId="12930832" w14:textId="77777777" w:rsidTr="004A3C78">
        <w:trPr>
          <w:trHeight w:val="1417"/>
        </w:trPr>
        <w:tc>
          <w:tcPr>
            <w:tcW w:w="2143" w:type="dxa"/>
          </w:tcPr>
          <w:p w14:paraId="353EF832" w14:textId="77777777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47B6A2CE" w14:textId="77777777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79EE848C" w14:textId="6B9935F9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Wednesday</w:t>
            </w:r>
          </w:p>
        </w:tc>
        <w:tc>
          <w:tcPr>
            <w:tcW w:w="1970" w:type="dxa"/>
          </w:tcPr>
          <w:p w14:paraId="67949D5E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472180A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CB67BBB" w14:textId="4A39839A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Phonics</w:t>
            </w:r>
          </w:p>
          <w:p w14:paraId="4E5FE04D" w14:textId="1B449A78" w:rsidR="004A3C78" w:rsidRPr="00FF3DF0" w:rsidRDefault="00FF3DF0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Handwriting</w:t>
            </w:r>
          </w:p>
        </w:tc>
        <w:tc>
          <w:tcPr>
            <w:tcW w:w="1971" w:type="dxa"/>
          </w:tcPr>
          <w:p w14:paraId="31C05AD9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6E8D0DF9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F2CC41C" w14:textId="5E10EBF8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Literacy</w:t>
            </w:r>
          </w:p>
        </w:tc>
        <w:tc>
          <w:tcPr>
            <w:tcW w:w="290" w:type="dxa"/>
          </w:tcPr>
          <w:p w14:paraId="2E3439CA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31CD518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5B57496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036C53B9" w14:textId="4F66752F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Numeracy</w:t>
            </w:r>
          </w:p>
        </w:tc>
        <w:tc>
          <w:tcPr>
            <w:tcW w:w="1443" w:type="dxa"/>
          </w:tcPr>
          <w:p w14:paraId="6DD482BF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B05DB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74B09B3" w14:textId="1AC76C3E" w:rsidR="004A3C78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Collective Worship</w:t>
            </w:r>
          </w:p>
          <w:p w14:paraId="0CA8CF7A" w14:textId="367E0308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R.E</w:t>
            </w:r>
            <w:r w:rsidR="00033BB5" w:rsidRPr="00FF3DF0">
              <w:rPr>
                <w:rFonts w:ascii="CCW Cursive Writing 1" w:hAnsi="CCW Cursive Writing 1"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14:paraId="3B5BFFDF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0A966D6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DDAD82A" w14:textId="57B689EF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</w:t>
            </w:r>
            <w:r w:rsidR="00FF3DF0" w:rsidRPr="00FF3DF0">
              <w:rPr>
                <w:rFonts w:ascii="CCW Cursive Writing 1" w:hAnsi="CCW Cursive Writing 1"/>
                <w:sz w:val="20"/>
                <w:szCs w:val="20"/>
              </w:rPr>
              <w:t>/</w:t>
            </w:r>
          </w:p>
          <w:p w14:paraId="6FA3947A" w14:textId="0C5E882A" w:rsidR="00FF3DF0" w:rsidRPr="00FF3DF0" w:rsidRDefault="004A3C78" w:rsidP="00FF3DF0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  <w:p w14:paraId="432C38FD" w14:textId="10D66C5F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</w:tr>
      <w:tr w:rsidR="004A3C78" w:rsidRPr="00FF3DF0" w14:paraId="4B02EF04" w14:textId="77777777" w:rsidTr="004A3C78">
        <w:trPr>
          <w:trHeight w:val="1409"/>
        </w:trPr>
        <w:tc>
          <w:tcPr>
            <w:tcW w:w="2143" w:type="dxa"/>
          </w:tcPr>
          <w:p w14:paraId="14F2A694" w14:textId="77777777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160EE5A1" w14:textId="77777777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2DAE282D" w14:textId="66AE5121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Thursday</w:t>
            </w:r>
          </w:p>
        </w:tc>
        <w:tc>
          <w:tcPr>
            <w:tcW w:w="1970" w:type="dxa"/>
          </w:tcPr>
          <w:p w14:paraId="5D91EB83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397CD74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0D48212A" w14:textId="61B3A49E" w:rsidR="004A3C78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Phonics</w:t>
            </w:r>
          </w:p>
        </w:tc>
        <w:tc>
          <w:tcPr>
            <w:tcW w:w="1971" w:type="dxa"/>
          </w:tcPr>
          <w:p w14:paraId="4B990477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0F9CA36" w14:textId="77777777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32D016E" w14:textId="5A487D64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Literacy</w:t>
            </w:r>
          </w:p>
        </w:tc>
        <w:tc>
          <w:tcPr>
            <w:tcW w:w="290" w:type="dxa"/>
          </w:tcPr>
          <w:p w14:paraId="6F158799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676" w:type="dxa"/>
          </w:tcPr>
          <w:p w14:paraId="426EAC0A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377A89A" w14:textId="77777777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09CA325" w14:textId="6FEBE358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Numeracy</w:t>
            </w:r>
          </w:p>
        </w:tc>
        <w:tc>
          <w:tcPr>
            <w:tcW w:w="1443" w:type="dxa"/>
          </w:tcPr>
          <w:p w14:paraId="642B6F2C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49B79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2597DD3B" w14:textId="43253306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Handwriting</w:t>
            </w:r>
          </w:p>
          <w:p w14:paraId="7154D5AE" w14:textId="366A2CD2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Topic</w:t>
            </w:r>
          </w:p>
        </w:tc>
        <w:tc>
          <w:tcPr>
            <w:tcW w:w="2329" w:type="dxa"/>
          </w:tcPr>
          <w:p w14:paraId="0370ADB8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6AD64CDF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3A4FEF63" w14:textId="219A7100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</w:t>
            </w:r>
            <w:r w:rsidR="00FF3DF0" w:rsidRPr="00FF3DF0">
              <w:rPr>
                <w:rFonts w:ascii="CCW Cursive Writing 1" w:hAnsi="CCW Cursive Writing 1"/>
                <w:sz w:val="20"/>
                <w:szCs w:val="20"/>
              </w:rPr>
              <w:t>/</w:t>
            </w:r>
          </w:p>
          <w:p w14:paraId="279F83DB" w14:textId="5F3F090D" w:rsidR="00FF3DF0" w:rsidRPr="00FF3DF0" w:rsidRDefault="004A3C78" w:rsidP="00FF3DF0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  <w:p w14:paraId="5E966739" w14:textId="3CEDDA40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</w:tr>
      <w:tr w:rsidR="004A3C78" w:rsidRPr="00FF3DF0" w14:paraId="0E026E90" w14:textId="77777777" w:rsidTr="004A3C78">
        <w:trPr>
          <w:trHeight w:val="1543"/>
        </w:trPr>
        <w:tc>
          <w:tcPr>
            <w:tcW w:w="2143" w:type="dxa"/>
          </w:tcPr>
          <w:p w14:paraId="557862CA" w14:textId="77777777" w:rsidR="004A3C78" w:rsidRPr="00FF3DF0" w:rsidRDefault="004A3C78">
            <w:pPr>
              <w:rPr>
                <w:rFonts w:ascii="CCW Cursive Writing 1" w:hAnsi="CCW Cursive Writing 1"/>
                <w:sz w:val="36"/>
                <w:szCs w:val="36"/>
              </w:rPr>
            </w:pPr>
          </w:p>
          <w:p w14:paraId="7AD3CA64" w14:textId="77777777" w:rsidR="004A3C78" w:rsidRPr="00FF3DF0" w:rsidRDefault="004A3C78">
            <w:pPr>
              <w:rPr>
                <w:rFonts w:ascii="CCW Cursive Writing 1" w:hAnsi="CCW Cursive Writing 1"/>
                <w:sz w:val="32"/>
                <w:szCs w:val="32"/>
              </w:rPr>
            </w:pPr>
          </w:p>
          <w:p w14:paraId="4A984937" w14:textId="0EC17F56" w:rsidR="004A3C78" w:rsidRPr="00FF3DF0" w:rsidRDefault="004A3C78">
            <w:pPr>
              <w:rPr>
                <w:rFonts w:ascii="CCW Cursive Writing 1" w:hAnsi="CCW Cursive Writing 1"/>
                <w:sz w:val="36"/>
                <w:szCs w:val="36"/>
              </w:rPr>
            </w:pPr>
            <w:r w:rsidRPr="00FF3DF0">
              <w:rPr>
                <w:rFonts w:ascii="CCW Cursive Writing 1" w:hAnsi="CCW Cursive Writing 1"/>
                <w:sz w:val="32"/>
                <w:szCs w:val="32"/>
              </w:rPr>
              <w:t>Friday</w:t>
            </w:r>
          </w:p>
        </w:tc>
        <w:tc>
          <w:tcPr>
            <w:tcW w:w="1970" w:type="dxa"/>
          </w:tcPr>
          <w:p w14:paraId="707035DA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6992765B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73838201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F3D97E0" w14:textId="30137F5F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Assembly</w:t>
            </w:r>
          </w:p>
        </w:tc>
        <w:tc>
          <w:tcPr>
            <w:tcW w:w="1971" w:type="dxa"/>
          </w:tcPr>
          <w:p w14:paraId="1E9E26D4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3C6209A6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1348B160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08F83E80" w14:textId="727B7FBC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Science</w:t>
            </w:r>
          </w:p>
        </w:tc>
        <w:tc>
          <w:tcPr>
            <w:tcW w:w="290" w:type="dxa"/>
          </w:tcPr>
          <w:p w14:paraId="34FCC664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87F8821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6BD1516A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5D1E4D73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36826AF9" w14:textId="0832E59D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ICT</w:t>
            </w:r>
          </w:p>
        </w:tc>
        <w:tc>
          <w:tcPr>
            <w:tcW w:w="1443" w:type="dxa"/>
          </w:tcPr>
          <w:p w14:paraId="444EAE52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0E20C3" w14:textId="6010124F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Mental Maths</w:t>
            </w:r>
          </w:p>
          <w:p w14:paraId="639B3CDC" w14:textId="77777777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66FB4F9A" w14:textId="69889892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Handwriting</w:t>
            </w:r>
          </w:p>
          <w:p w14:paraId="19824DCB" w14:textId="7D08F428" w:rsidR="00033BB5" w:rsidRPr="00FF3DF0" w:rsidRDefault="00033BB5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PSCHE</w:t>
            </w:r>
          </w:p>
        </w:tc>
        <w:tc>
          <w:tcPr>
            <w:tcW w:w="2329" w:type="dxa"/>
          </w:tcPr>
          <w:p w14:paraId="60721C76" w14:textId="77777777" w:rsidR="004A3C78" w:rsidRPr="00FF3DF0" w:rsidRDefault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7CD6B086" w14:textId="104B13BD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Choosing</w:t>
            </w:r>
            <w:r w:rsidR="00FF3DF0" w:rsidRPr="00FF3DF0">
              <w:rPr>
                <w:rFonts w:ascii="CCW Cursive Writing 1" w:hAnsi="CCW Cursive Writing 1"/>
                <w:sz w:val="20"/>
                <w:szCs w:val="20"/>
              </w:rPr>
              <w:t>/</w:t>
            </w:r>
          </w:p>
          <w:p w14:paraId="533EEF3A" w14:textId="66B2294A" w:rsidR="00FF3DF0" w:rsidRPr="00FF3DF0" w:rsidRDefault="004A3C78" w:rsidP="00FF3DF0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F3DF0">
              <w:rPr>
                <w:rFonts w:ascii="CCW Cursive Writing 1" w:hAnsi="CCW Cursive Writing 1"/>
                <w:sz w:val="20"/>
                <w:szCs w:val="20"/>
              </w:rPr>
              <w:t>Individual Readers</w:t>
            </w:r>
          </w:p>
          <w:p w14:paraId="36EF1B98" w14:textId="2B40EF3C" w:rsidR="004A3C78" w:rsidRPr="00FF3DF0" w:rsidRDefault="004A3C78" w:rsidP="004A3C78">
            <w:pPr>
              <w:rPr>
                <w:rFonts w:ascii="CCW Cursive Writing 1" w:hAnsi="CCW Cursive Writing 1"/>
                <w:sz w:val="20"/>
                <w:szCs w:val="20"/>
              </w:rPr>
            </w:pPr>
          </w:p>
        </w:tc>
      </w:tr>
    </w:tbl>
    <w:p w14:paraId="7F75140C" w14:textId="77777777" w:rsidR="00CA49B8" w:rsidRDefault="002231A4"/>
    <w:sectPr w:rsidR="00CA49B8" w:rsidSect="004A3C7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3264" w14:textId="77777777" w:rsidR="00FF3DF0" w:rsidRDefault="00FF3DF0" w:rsidP="00FF3DF0">
      <w:pPr>
        <w:spacing w:after="0" w:line="240" w:lineRule="auto"/>
      </w:pPr>
      <w:r>
        <w:separator/>
      </w:r>
    </w:p>
  </w:endnote>
  <w:endnote w:type="continuationSeparator" w:id="0">
    <w:p w14:paraId="1E14C9C3" w14:textId="77777777" w:rsidR="00FF3DF0" w:rsidRDefault="00FF3DF0" w:rsidP="00F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8E0D" w14:textId="77777777" w:rsidR="00FF3DF0" w:rsidRDefault="00FF3DF0" w:rsidP="00FF3DF0">
      <w:pPr>
        <w:spacing w:after="0" w:line="240" w:lineRule="auto"/>
      </w:pPr>
      <w:r>
        <w:separator/>
      </w:r>
    </w:p>
  </w:footnote>
  <w:footnote w:type="continuationSeparator" w:id="0">
    <w:p w14:paraId="13C6B1B5" w14:textId="77777777" w:rsidR="00FF3DF0" w:rsidRDefault="00FF3DF0" w:rsidP="00F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7D7B" w14:textId="3464801C" w:rsidR="00FF3DF0" w:rsidRPr="00FF3DF0" w:rsidRDefault="00FF3DF0">
    <w:pPr>
      <w:pStyle w:val="Header"/>
      <w:rPr>
        <w:rFonts w:ascii="CCW Cursive Writing 1" w:hAnsi="CCW Cursive Writing 1"/>
      </w:rPr>
    </w:pPr>
    <w:r w:rsidRPr="00FF3DF0">
      <w:rPr>
        <w:rFonts w:ascii="CCW Cursive Writing 1" w:hAnsi="CCW Cursive Writing 1"/>
      </w:rPr>
      <w:t xml:space="preserve">Green Class Timetable </w:t>
    </w:r>
    <w:r w:rsidR="002231A4">
      <w:rPr>
        <w:rFonts w:ascii="CCW Cursive Writing 1" w:hAnsi="CCW Cursive Writing 1"/>
      </w:rPr>
      <w:t>Spring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7F40"/>
    <w:multiLevelType w:val="multilevel"/>
    <w:tmpl w:val="1E9CA132"/>
    <w:lvl w:ilvl="0">
      <w:start w:val="1"/>
      <w:numFmt w:val="decimal"/>
      <w:lvlText w:val="%1.0"/>
      <w:lvlJc w:val="left"/>
      <w:pPr>
        <w:ind w:left="81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5" w:hanging="1440"/>
      </w:pPr>
      <w:rPr>
        <w:rFonts w:hint="default"/>
      </w:rPr>
    </w:lvl>
  </w:abstractNum>
  <w:abstractNum w:abstractNumId="1" w15:restartNumberingAfterBreak="0">
    <w:nsid w:val="391D5DBD"/>
    <w:multiLevelType w:val="multilevel"/>
    <w:tmpl w:val="51B27C5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78"/>
    <w:rsid w:val="00033BB5"/>
    <w:rsid w:val="002231A4"/>
    <w:rsid w:val="003609E7"/>
    <w:rsid w:val="003F06FA"/>
    <w:rsid w:val="004A3C78"/>
    <w:rsid w:val="005E6292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B256"/>
  <w15:chartTrackingRefBased/>
  <w15:docId w15:val="{50952FAC-1EDA-475D-9479-5483389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F0"/>
  </w:style>
  <w:style w:type="paragraph" w:styleId="Footer">
    <w:name w:val="footer"/>
    <w:basedOn w:val="Normal"/>
    <w:link w:val="Foot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F0"/>
  </w:style>
  <w:style w:type="paragraph" w:styleId="BalloonText">
    <w:name w:val="Balloon Text"/>
    <w:basedOn w:val="Normal"/>
    <w:link w:val="BalloonTextChar"/>
    <w:uiPriority w:val="99"/>
    <w:semiHidden/>
    <w:unhideWhenUsed/>
    <w:rsid w:val="0036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491A-5761-4619-BC2C-69F22316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Linda Keevil</cp:lastModifiedBy>
  <cp:revision>2</cp:revision>
  <cp:lastPrinted>2019-09-12T10:58:00Z</cp:lastPrinted>
  <dcterms:created xsi:type="dcterms:W3CDTF">2019-12-20T15:35:00Z</dcterms:created>
  <dcterms:modified xsi:type="dcterms:W3CDTF">2019-12-20T15:35:00Z</dcterms:modified>
</cp:coreProperties>
</file>