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2432"/>
        <w:gridCol w:w="2432"/>
        <w:gridCol w:w="2328"/>
        <w:gridCol w:w="2529"/>
        <w:gridCol w:w="2756"/>
      </w:tblGrid>
      <w:tr w:rsidR="002F3F31" w:rsidRPr="002F3F31" w14:paraId="5AA164D7" w14:textId="77777777" w:rsidTr="00D95EB4">
        <w:trPr>
          <w:trHeight w:val="389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9689" w14:textId="77777777" w:rsidR="00F536F8" w:rsidRPr="002F3F31" w:rsidRDefault="00F536F8" w:rsidP="005A061A">
            <w:pP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09F" w14:textId="77777777" w:rsidR="00F536F8" w:rsidRPr="002F3F31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Monday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4F35" w14:textId="77777777" w:rsidR="00F536F8" w:rsidRPr="002F3F31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Tuesday</w:t>
            </w:r>
          </w:p>
          <w:p w14:paraId="183C903A" w14:textId="77777777" w:rsidR="00F536F8" w:rsidRPr="002F3F31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D117" w14:textId="77777777" w:rsidR="00F536F8" w:rsidRPr="002F3F31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Wednesday</w:t>
            </w:r>
          </w:p>
          <w:p w14:paraId="50E35F42" w14:textId="77777777" w:rsidR="00F536F8" w:rsidRPr="002F3F31" w:rsidRDefault="00F536F8">
            <w:pPr>
              <w:spacing w:after="0" w:line="240" w:lineRule="auto"/>
              <w:jc w:val="center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4324" w14:textId="77777777" w:rsidR="00F536F8" w:rsidRPr="002F3F31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Thursday</w:t>
            </w:r>
          </w:p>
          <w:p w14:paraId="137E7F97" w14:textId="77777777" w:rsidR="00F536F8" w:rsidRPr="002F3F31" w:rsidRDefault="00F536F8">
            <w:pPr>
              <w:spacing w:after="0" w:line="240" w:lineRule="auto"/>
              <w:jc w:val="center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9094" w14:textId="77777777" w:rsidR="00F536F8" w:rsidRPr="002F3F31" w:rsidRDefault="00F536F8">
            <w:pPr>
              <w:spacing w:after="0" w:line="240" w:lineRule="auto"/>
              <w:jc w:val="center"/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Friday</w:t>
            </w:r>
          </w:p>
          <w:p w14:paraId="2C447DF8" w14:textId="77777777" w:rsidR="00F536F8" w:rsidRPr="002F3F31" w:rsidRDefault="00F536F8">
            <w:pPr>
              <w:spacing w:after="0" w:line="240" w:lineRule="auto"/>
              <w:jc w:val="center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</w:tc>
      </w:tr>
      <w:tr w:rsidR="002F3F31" w:rsidRPr="002F3F31" w14:paraId="7738841B" w14:textId="77777777" w:rsidTr="007537A2">
        <w:trPr>
          <w:trHeight w:val="76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6C76" w14:textId="77777777" w:rsidR="00F536F8" w:rsidRPr="002F3F31" w:rsidRDefault="00EE2A0F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8.45</w:t>
            </w:r>
            <w:r w:rsidR="00F536F8"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 xml:space="preserve"> - 9.0</w:t>
            </w: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79BDB56" w14:textId="77777777" w:rsidR="00F536F8" w:rsidRPr="002F3F31" w:rsidRDefault="00F536F8" w:rsidP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</w:p>
          <w:p w14:paraId="513A3E72" w14:textId="77777777" w:rsidR="00F536F8" w:rsidRPr="002F3F31" w:rsidRDefault="00F536F8" w:rsidP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Handwriting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6AD7" w14:textId="77777777" w:rsidR="00F536F8" w:rsidRPr="002F3F31" w:rsidRDefault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</w:p>
          <w:p w14:paraId="6D618242" w14:textId="77777777" w:rsidR="00F536F8" w:rsidRPr="002F3F31" w:rsidRDefault="002F3F3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Change for PE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1B1B" w14:textId="77777777" w:rsidR="00F536F8" w:rsidRPr="002F3F31" w:rsidRDefault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</w:p>
          <w:p w14:paraId="344FC1D6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Number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FF36" w14:textId="77777777" w:rsidR="00F536F8" w:rsidRPr="002F3F31" w:rsidRDefault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</w:p>
          <w:p w14:paraId="170ABDF8" w14:textId="77777777" w:rsidR="00F536F8" w:rsidRPr="002F3F31" w:rsidRDefault="002F3F3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hAnsi="CCW Cursive Writing 1"/>
                <w:b/>
                <w:color w:val="auto"/>
                <w:szCs w:val="24"/>
              </w:rPr>
              <w:t>Handwriting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969B" w14:textId="77777777" w:rsidR="00F536F8" w:rsidRPr="002F3F31" w:rsidRDefault="00F536F8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</w:p>
          <w:p w14:paraId="6D6C8508" w14:textId="77777777" w:rsidR="00F536F8" w:rsidRPr="002F3F31" w:rsidRDefault="00F10CE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 xml:space="preserve">Grammar </w:t>
            </w:r>
          </w:p>
        </w:tc>
      </w:tr>
      <w:tr w:rsidR="00FD2501" w:rsidRPr="002F3F31" w14:paraId="5F106BD1" w14:textId="77777777" w:rsidTr="002B3522">
        <w:trPr>
          <w:trHeight w:val="878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F7EB" w14:textId="77777777" w:rsidR="00FD2501" w:rsidRPr="002F3F31" w:rsidRDefault="00FD2501" w:rsidP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9.</w:t>
            </w: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00</w:t>
            </w: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 xml:space="preserve"> – </w:t>
            </w: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9.45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F9E8" w14:textId="070619EE" w:rsidR="00FD2501" w:rsidRPr="00EE2A0F" w:rsidRDefault="00FD2501" w:rsidP="0027693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</w:rPr>
            </w:pPr>
            <w:r>
              <w:rPr>
                <w:rFonts w:ascii="CCW Cursive Writing 1" w:hAnsi="CCW Cursive Writing 1"/>
                <w:b/>
                <w:color w:val="auto"/>
              </w:rPr>
              <w:t>Literacy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27A6" w14:textId="77777777" w:rsidR="00FD2501" w:rsidRPr="002F3F31" w:rsidRDefault="00FD2501" w:rsidP="0027693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P.E.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4A48" w14:textId="77777777" w:rsidR="00205A31" w:rsidRDefault="00205A3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Handwriting</w:t>
            </w:r>
          </w:p>
          <w:p w14:paraId="256730D9" w14:textId="77777777" w:rsidR="00205A31" w:rsidRDefault="00205A3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4E1914A7" w14:textId="1285785D" w:rsidR="00FD2501" w:rsidRPr="002F3F31" w:rsidRDefault="00205A3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Literacy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3764" w14:textId="69DD4FB5" w:rsidR="00FD2501" w:rsidRPr="002F3F31" w:rsidRDefault="00205A31" w:rsidP="00A2634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Literacy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C04F" w14:textId="77777777" w:rsidR="00FD2501" w:rsidRPr="007537A2" w:rsidRDefault="00FD2501" w:rsidP="00E976CA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20"/>
                <w:szCs w:val="20"/>
                <w:u w:color="5F497A"/>
              </w:rPr>
            </w:pPr>
            <w:r>
              <w:rPr>
                <w:rFonts w:ascii="CCW Cursive Writing 1" w:eastAsia="Comic Sans MS" w:hAnsi="CCW Cursive Writing 1" w:cs="Comic Sans MS"/>
                <w:b/>
                <w:color w:val="auto"/>
                <w:sz w:val="24"/>
                <w:szCs w:val="24"/>
                <w:u w:color="5F497A"/>
              </w:rPr>
              <w:t xml:space="preserve">Phonics – </w:t>
            </w:r>
            <w:r w:rsidRPr="007537A2">
              <w:rPr>
                <w:rFonts w:ascii="CCW Cursive Writing 1" w:eastAsia="Comic Sans MS" w:hAnsi="CCW Cursive Writing 1" w:cs="Comic Sans MS"/>
                <w:b/>
                <w:color w:val="auto"/>
                <w:sz w:val="20"/>
                <w:szCs w:val="20"/>
                <w:u w:color="5F497A"/>
              </w:rPr>
              <w:t>whole class</w:t>
            </w:r>
          </w:p>
          <w:p w14:paraId="4FBD6D64" w14:textId="77777777" w:rsidR="00FD2501" w:rsidRPr="007537A2" w:rsidRDefault="00FD2501" w:rsidP="00E976CA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20"/>
                <w:szCs w:val="20"/>
                <w:u w:color="5F497A"/>
              </w:rPr>
            </w:pPr>
            <w:r w:rsidRPr="007537A2">
              <w:rPr>
                <w:rFonts w:ascii="CCW Cursive Writing 1" w:eastAsia="Comic Sans MS" w:hAnsi="CCW Cursive Writing 1" w:cs="Comic Sans MS"/>
                <w:b/>
                <w:color w:val="auto"/>
                <w:sz w:val="20"/>
                <w:szCs w:val="20"/>
                <w:u w:color="5F497A"/>
              </w:rPr>
              <w:t>(tables)</w:t>
            </w:r>
          </w:p>
          <w:p w14:paraId="311A753D" w14:textId="77777777" w:rsidR="00FD2501" w:rsidRPr="002F3F31" w:rsidRDefault="00FD2501" w:rsidP="00E976CA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 w:val="24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 w:val="24"/>
                <w:szCs w:val="24"/>
                <w:u w:color="5F497A"/>
              </w:rPr>
              <w:t>Assembly</w:t>
            </w:r>
          </w:p>
        </w:tc>
      </w:tr>
      <w:tr w:rsidR="002F3F31" w:rsidRPr="002F3F31" w14:paraId="142E3623" w14:textId="77777777" w:rsidTr="00D95EB4">
        <w:trPr>
          <w:trHeight w:val="646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15C8" w14:textId="77777777" w:rsidR="00F536F8" w:rsidRPr="002F3F31" w:rsidRDefault="00EE2A0F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9.45 – 10.25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6782B0" w14:textId="73837F27" w:rsidR="00EE2A0F" w:rsidRPr="00497DD8" w:rsidRDefault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color w:val="auto"/>
                <w:sz w:val="20"/>
                <w:szCs w:val="20"/>
              </w:rPr>
              <w:t>R.E.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9F3D" w14:textId="77777777" w:rsidR="00F536F8" w:rsidRPr="00D95EB4" w:rsidRDefault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</w:rPr>
            </w:pPr>
            <w:r w:rsidRPr="00D95EB4">
              <w:rPr>
                <w:rFonts w:ascii="CCW Cursive Writing 1" w:hAnsi="CCW Cursive Writing 1"/>
                <w:b/>
                <w:color w:val="auto"/>
              </w:rPr>
              <w:t xml:space="preserve">Numeracy </w:t>
            </w:r>
          </w:p>
          <w:p w14:paraId="41E22793" w14:textId="5AD12486" w:rsidR="00D95EB4" w:rsidRPr="002F3F31" w:rsidRDefault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B557" w14:textId="584595BA" w:rsidR="00D95EB4" w:rsidRPr="002F3F31" w:rsidRDefault="00205A31" w:rsidP="006050D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Literacy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A340" w14:textId="0FDEED52" w:rsidR="00F536F8" w:rsidRPr="002F3F31" w:rsidRDefault="00205A31" w:rsidP="00BA4E8F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R.E.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7D27" w14:textId="77777777" w:rsidR="00F536F8" w:rsidRPr="002F3F31" w:rsidRDefault="007537A2" w:rsidP="00E976CA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 xml:space="preserve">Mental </w:t>
            </w:r>
            <w:proofErr w:type="spellStart"/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maths</w:t>
            </w:r>
            <w:proofErr w:type="spellEnd"/>
          </w:p>
        </w:tc>
      </w:tr>
      <w:tr w:rsidR="002F3F31" w:rsidRPr="002F3F31" w14:paraId="01C7190A" w14:textId="77777777" w:rsidTr="00D95EB4">
        <w:trPr>
          <w:trHeight w:val="28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8C72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10.</w:t>
            </w:r>
            <w:r w:rsidR="00EE2A0F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25</w:t>
            </w: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 xml:space="preserve"> – 10.45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A1BBFF0" w14:textId="77777777" w:rsidR="00F536F8" w:rsidRPr="002F3F31" w:rsidRDefault="002F3F31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Break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41CF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Break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AA6A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Break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AD66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Break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1CDD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Break</w:t>
            </w:r>
          </w:p>
        </w:tc>
      </w:tr>
      <w:tr w:rsidR="002F3F31" w:rsidRPr="002F3F31" w14:paraId="44A53FEF" w14:textId="77777777" w:rsidTr="00D95EB4">
        <w:trPr>
          <w:trHeight w:val="454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4470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 xml:space="preserve">10.45 – </w:t>
            </w:r>
            <w:r w:rsidR="00EE2A0F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11.45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A281" w14:textId="5B515C4A" w:rsidR="00D95EB4" w:rsidRPr="00D95EB4" w:rsidRDefault="00FD2501" w:rsidP="00497DD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Numeracy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A6D6" w14:textId="4B1791C7" w:rsidR="00497DD8" w:rsidRPr="00497DD8" w:rsidRDefault="00FD2501" w:rsidP="00497DD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color w:val="auto"/>
              </w:rPr>
              <w:t>Literacy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3191" w14:textId="77777777" w:rsidR="00F536F8" w:rsidRDefault="007537A2" w:rsidP="0026174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Numeracy</w:t>
            </w:r>
          </w:p>
          <w:p w14:paraId="2D1748A4" w14:textId="5B4E73B9" w:rsidR="007537A2" w:rsidRPr="002F3F31" w:rsidRDefault="007537A2" w:rsidP="00261743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818F" w14:textId="53C4D432" w:rsidR="00F536F8" w:rsidRPr="002F3F31" w:rsidRDefault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Numeracy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3DD0" w14:textId="77777777" w:rsidR="00F536F8" w:rsidRPr="002F3F31" w:rsidRDefault="007537A2" w:rsidP="006D5BE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Science</w:t>
            </w:r>
          </w:p>
        </w:tc>
      </w:tr>
      <w:tr w:rsidR="002F3F31" w:rsidRPr="002F3F31" w14:paraId="43A2D4DD" w14:textId="77777777" w:rsidTr="00D95EB4">
        <w:trPr>
          <w:trHeight w:val="2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98D5" w14:textId="77777777" w:rsidR="00F536F8" w:rsidRPr="002F3F31" w:rsidRDefault="00EE2A0F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12.00 – 12.30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CFDD12A" w14:textId="77777777" w:rsidR="00F536F8" w:rsidRPr="002F3F31" w:rsidRDefault="00615684">
            <w:pPr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Lunch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EB0F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Lunch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7E22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Lunch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B678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Lunch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E472" w14:textId="77777777" w:rsidR="00F536F8" w:rsidRPr="002F3F31" w:rsidRDefault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Lunch</w:t>
            </w:r>
          </w:p>
        </w:tc>
      </w:tr>
      <w:tr w:rsidR="002F3F31" w:rsidRPr="002F3F31" w14:paraId="116EFDAC" w14:textId="77777777" w:rsidTr="00D95EB4">
        <w:trPr>
          <w:trHeight w:val="244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E7E4" w14:textId="5F62325B" w:rsidR="00615684" w:rsidRPr="002F3F31" w:rsidRDefault="00615684" w:rsidP="00F536F8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1</w:t>
            </w:r>
            <w:r w:rsidR="00EE2A0F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2.30</w:t>
            </w:r>
            <w:r w:rsidRPr="002F3F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 xml:space="preserve"> – </w:t>
            </w:r>
            <w:r w:rsidR="00EE2A0F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1</w:t>
            </w:r>
            <w:r w:rsidR="00FD250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2.40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7E90C37" w14:textId="77777777" w:rsidR="00615684" w:rsidRPr="002F3F31" w:rsidRDefault="00EE2A0F" w:rsidP="008D7BAE">
            <w:pPr>
              <w:shd w:val="clear" w:color="auto" w:fill="FFFFFF" w:themeFill="background1"/>
              <w:tabs>
                <w:tab w:val="center" w:pos="1108"/>
              </w:tabs>
              <w:spacing w:after="0" w:line="240" w:lineRule="auto"/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</w:pPr>
            <w:r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 xml:space="preserve">HW/ </w:t>
            </w:r>
            <w:r w:rsidR="00F10CE8"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  <w:r w:rsidR="008D7BAE" w:rsidRPr="002F3F31">
              <w:rPr>
                <w:rFonts w:ascii="CCW Cursive Writing 1" w:hAnsi="CCW Cursive Writing 1"/>
                <w:b/>
                <w:color w:val="auto"/>
                <w:szCs w:val="24"/>
              </w:rPr>
              <w:tab/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7385" w14:textId="77777777" w:rsidR="00615684" w:rsidRPr="002F3F31" w:rsidRDefault="0061568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917B" w14:textId="77777777" w:rsidR="00615684" w:rsidRPr="002F3F31" w:rsidRDefault="0061568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DF32" w14:textId="77777777" w:rsidR="00615684" w:rsidRPr="002F3F31" w:rsidRDefault="0061568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4DE4" w14:textId="77777777" w:rsidR="00615684" w:rsidRPr="002F3F31" w:rsidRDefault="0061568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Cs w:val="24"/>
              </w:rPr>
            </w:pPr>
            <w:r w:rsidRPr="002F3F31">
              <w:rPr>
                <w:rFonts w:ascii="CCW Cursive Writing 1" w:eastAsia="Comic Sans MS" w:hAnsi="CCW Cursive Writing 1" w:cs="Comic Sans MS"/>
                <w:b/>
                <w:color w:val="auto"/>
                <w:szCs w:val="24"/>
                <w:u w:color="5F497A"/>
              </w:rPr>
              <w:t>Register</w:t>
            </w:r>
          </w:p>
        </w:tc>
      </w:tr>
      <w:tr w:rsidR="00D95EB4" w:rsidRPr="002F3F31" w14:paraId="5827908A" w14:textId="77777777" w:rsidTr="00FD2501">
        <w:trPr>
          <w:trHeight w:val="446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5ACA" w14:textId="6960B70F" w:rsidR="00D95EB4" w:rsidRPr="002F3F31" w:rsidRDefault="00D95EB4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12.4</w:t>
            </w:r>
            <w:r w:rsidR="00FD250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0</w:t>
            </w:r>
            <w:r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 xml:space="preserve"> – 1.</w:t>
            </w:r>
            <w:r w:rsidR="00FD250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00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5F724" w14:textId="77777777" w:rsidR="00D95EB4" w:rsidRDefault="00D95EB4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Phonics</w:t>
            </w:r>
          </w:p>
          <w:p w14:paraId="7B76C7F0" w14:textId="0DD325BA" w:rsidR="00D95EB4" w:rsidRPr="002F3F31" w:rsidRDefault="00D95EB4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344E" w14:textId="74BB1AE0" w:rsidR="00D95EB4" w:rsidRPr="00AA530E" w:rsidRDefault="00D95EB4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AA530E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 xml:space="preserve"> </w:t>
            </w:r>
            <w:r w:rsidR="00FD2501" w:rsidRPr="00AA530E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Phonics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6063" w14:textId="539A3DDC" w:rsidR="00D95EB4" w:rsidRPr="00AA530E" w:rsidRDefault="00FD250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AA530E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 xml:space="preserve">Phonics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9DD1" w14:textId="1E65BCEA" w:rsidR="00D95EB4" w:rsidRPr="00205A31" w:rsidRDefault="00AA530E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Phonics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E52B" w14:textId="3E5B6110" w:rsidR="00FD2501" w:rsidRPr="00FD2501" w:rsidRDefault="00FD2501" w:rsidP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8"/>
                <w:szCs w:val="28"/>
              </w:rPr>
            </w:pPr>
            <w:r w:rsidRPr="00FD2501">
              <w:rPr>
                <w:rFonts w:ascii="CCW Cursive Writing 1" w:hAnsi="CCW Cursive Writing 1"/>
                <w:b/>
                <w:color w:val="auto"/>
                <w:sz w:val="28"/>
                <w:szCs w:val="28"/>
              </w:rPr>
              <w:t>Art</w:t>
            </w:r>
          </w:p>
        </w:tc>
      </w:tr>
      <w:tr w:rsidR="00D95EB4" w:rsidRPr="00205A31" w14:paraId="6B7D7B10" w14:textId="77777777" w:rsidTr="00D95EB4">
        <w:trPr>
          <w:trHeight w:val="85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E9F5" w14:textId="31183169" w:rsidR="00D95EB4" w:rsidRPr="00205A31" w:rsidRDefault="00D95EB4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1.</w:t>
            </w:r>
            <w:r w:rsidR="00FD2501" w:rsidRPr="00205A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>00</w:t>
            </w:r>
            <w:r w:rsidRPr="00205A31">
              <w:rPr>
                <w:rFonts w:ascii="CCW Cursive Writing 1" w:eastAsia="Comic Sans MS" w:hAnsi="CCW Cursive Writing 1" w:cs="Comic Sans MS"/>
                <w:b/>
                <w:bCs/>
                <w:color w:val="auto"/>
                <w:sz w:val="24"/>
                <w:szCs w:val="24"/>
                <w:u w:color="5F497A"/>
              </w:rPr>
              <w:t xml:space="preserve"> – 2.00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FFCB2" w14:textId="3937B8BF" w:rsidR="00205A31" w:rsidRPr="00205A31" w:rsidRDefault="00FD2501" w:rsidP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 xml:space="preserve">Finishing </w:t>
            </w:r>
            <w:r w:rsidR="00205A31"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Literacy</w:t>
            </w:r>
            <w:r w:rsidR="00AA530E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/R.E.</w:t>
            </w:r>
          </w:p>
          <w:p w14:paraId="178DE359" w14:textId="77777777" w:rsidR="00205A31" w:rsidRPr="00205A31" w:rsidRDefault="00205A31" w:rsidP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5D66C82F" w14:textId="658E1A25" w:rsidR="00FD2501" w:rsidRPr="00205A31" w:rsidRDefault="00FD2501" w:rsidP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Individual Readers</w:t>
            </w:r>
          </w:p>
          <w:p w14:paraId="65F858D1" w14:textId="77777777" w:rsidR="00205A31" w:rsidRPr="00205A31" w:rsidRDefault="00205A3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679B3A23" w14:textId="25D13559" w:rsidR="00D95EB4" w:rsidRPr="00205A31" w:rsidRDefault="00FD250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Choosing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DD97" w14:textId="77777777" w:rsidR="00FD2501" w:rsidRPr="00205A31" w:rsidRDefault="00FD2501" w:rsidP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Finishing work</w:t>
            </w:r>
          </w:p>
          <w:p w14:paraId="1CFA91A5" w14:textId="77777777" w:rsidR="00205A31" w:rsidRPr="00205A31" w:rsidRDefault="00205A31" w:rsidP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4B1A9AD9" w14:textId="4EBBFD8B" w:rsidR="00FD2501" w:rsidRPr="00205A31" w:rsidRDefault="00FD2501" w:rsidP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Individual Readers</w:t>
            </w:r>
          </w:p>
          <w:p w14:paraId="6E0B9E12" w14:textId="77777777" w:rsidR="00205A31" w:rsidRPr="00205A31" w:rsidRDefault="00205A3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49123797" w14:textId="66588C4F" w:rsidR="00D95EB4" w:rsidRPr="00205A31" w:rsidRDefault="00FD250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Choosing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9704" w14:textId="77777777" w:rsidR="007537A2" w:rsidRPr="00205A31" w:rsidRDefault="00FD250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 xml:space="preserve">Geography </w:t>
            </w:r>
          </w:p>
          <w:p w14:paraId="3CF96A26" w14:textId="77777777" w:rsidR="00205A31" w:rsidRPr="00205A31" w:rsidRDefault="00205A3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476A0421" w14:textId="77777777" w:rsidR="00205A31" w:rsidRPr="00205A31" w:rsidRDefault="00205A31" w:rsidP="00205A3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Individual Readers</w:t>
            </w:r>
          </w:p>
          <w:p w14:paraId="49CD85DD" w14:textId="77777777" w:rsidR="00205A31" w:rsidRPr="00205A31" w:rsidRDefault="00205A3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1850C558" w14:textId="38C983C7" w:rsidR="00205A31" w:rsidRPr="00205A31" w:rsidRDefault="00205A31" w:rsidP="00205A3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Choosing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9FE9" w14:textId="1D643AEA" w:rsidR="00205A31" w:rsidRPr="00205A31" w:rsidRDefault="00205A31" w:rsidP="00D95EB4">
            <w:pPr>
              <w:tabs>
                <w:tab w:val="left" w:pos="1425"/>
              </w:tabs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Finishing Literacy</w:t>
            </w:r>
            <w:r w:rsidR="00AA530E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/ R.E.</w:t>
            </w: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 xml:space="preserve"> </w:t>
            </w:r>
          </w:p>
          <w:p w14:paraId="25C25BF0" w14:textId="77777777" w:rsidR="00205A31" w:rsidRPr="00205A31" w:rsidRDefault="00205A31" w:rsidP="00D95EB4">
            <w:pPr>
              <w:tabs>
                <w:tab w:val="left" w:pos="1425"/>
              </w:tabs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13C00436" w14:textId="77777777" w:rsidR="00205A31" w:rsidRPr="00205A31" w:rsidRDefault="00205A31" w:rsidP="00205A3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Individual Readers</w:t>
            </w:r>
          </w:p>
          <w:p w14:paraId="0DBA9D06" w14:textId="77777777" w:rsidR="007537A2" w:rsidRDefault="007537A2" w:rsidP="00D95EB4">
            <w:pPr>
              <w:tabs>
                <w:tab w:val="left" w:pos="1425"/>
              </w:tabs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015A90D6" w14:textId="35138F08" w:rsidR="00205A31" w:rsidRPr="00205A31" w:rsidRDefault="00205A31" w:rsidP="00D95EB4">
            <w:pPr>
              <w:tabs>
                <w:tab w:val="left" w:pos="1425"/>
              </w:tabs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Choosing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4164" w14:textId="2D960D2B" w:rsidR="00FD2501" w:rsidRPr="00205A31" w:rsidRDefault="00FD2501" w:rsidP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Individual Readers</w:t>
            </w:r>
          </w:p>
          <w:p w14:paraId="7083F6D2" w14:textId="616C9420" w:rsidR="00FD2501" w:rsidRDefault="00FD2501" w:rsidP="00FD2501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2D5C0D8D" w14:textId="77777777" w:rsidR="00205A31" w:rsidRDefault="00205A3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Art</w:t>
            </w:r>
          </w:p>
          <w:p w14:paraId="44B71BF2" w14:textId="77777777" w:rsidR="00205A31" w:rsidRDefault="00205A3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</w:p>
          <w:p w14:paraId="7D100ADB" w14:textId="3F80A141" w:rsidR="007537A2" w:rsidRPr="00205A31" w:rsidRDefault="00FD2501" w:rsidP="00D95EB4">
            <w:pPr>
              <w:spacing w:after="0" w:line="240" w:lineRule="auto"/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</w:pPr>
            <w:r w:rsidRPr="00205A31">
              <w:rPr>
                <w:rFonts w:ascii="CCW Cursive Writing 1" w:hAnsi="CCW Cursive Writing 1"/>
                <w:b/>
                <w:color w:val="auto"/>
                <w:sz w:val="24"/>
                <w:szCs w:val="24"/>
              </w:rPr>
              <w:t>Choosing</w:t>
            </w:r>
          </w:p>
        </w:tc>
      </w:tr>
    </w:tbl>
    <w:p w14:paraId="47E71504" w14:textId="77777777" w:rsidR="00F10CE8" w:rsidRPr="00205A31" w:rsidRDefault="008D7BAE" w:rsidP="00F10CE8">
      <w:pPr>
        <w:rPr>
          <w:rFonts w:ascii="CCW Cursive Writing 1" w:hAnsi="CCW Cursive Writing 1"/>
          <w:b/>
          <w:color w:val="auto"/>
          <w:sz w:val="24"/>
          <w:szCs w:val="24"/>
        </w:rPr>
      </w:pPr>
      <w:r w:rsidRPr="00205A31">
        <w:rPr>
          <w:rFonts w:ascii="CCW Cursive Writing 1" w:hAnsi="CCW Cursive Writing 1"/>
          <w:b/>
          <w:color w:val="auto"/>
          <w:sz w:val="24"/>
          <w:szCs w:val="24"/>
        </w:rPr>
        <w:tab/>
      </w:r>
      <w:r w:rsidRPr="00205A31">
        <w:rPr>
          <w:rFonts w:ascii="CCW Cursive Writing 1" w:hAnsi="CCW Cursive Writing 1"/>
          <w:b/>
          <w:color w:val="auto"/>
          <w:sz w:val="24"/>
          <w:szCs w:val="24"/>
        </w:rPr>
        <w:tab/>
      </w:r>
      <w:r w:rsidRPr="00205A31">
        <w:rPr>
          <w:rFonts w:ascii="CCW Cursive Writing 1" w:hAnsi="CCW Cursive Writing 1"/>
          <w:b/>
          <w:color w:val="auto"/>
          <w:sz w:val="24"/>
          <w:szCs w:val="24"/>
        </w:rPr>
        <w:tab/>
      </w:r>
      <w:r w:rsidRPr="00205A31">
        <w:rPr>
          <w:rFonts w:ascii="CCW Cursive Writing 1" w:hAnsi="CCW Cursive Writing 1"/>
          <w:b/>
          <w:color w:val="auto"/>
          <w:sz w:val="24"/>
          <w:szCs w:val="24"/>
        </w:rPr>
        <w:tab/>
      </w:r>
    </w:p>
    <w:p w14:paraId="071E0C34" w14:textId="3608B926" w:rsidR="008D7BAE" w:rsidRPr="002F3F31" w:rsidRDefault="008D7BAE" w:rsidP="00F536F8">
      <w:pPr>
        <w:rPr>
          <w:rFonts w:ascii="CCW Cursive Writing 1" w:hAnsi="CCW Cursive Writing 1"/>
          <w:b/>
          <w:color w:val="auto"/>
          <w:sz w:val="20"/>
        </w:rPr>
      </w:pPr>
      <w:r w:rsidRPr="002F3F31">
        <w:rPr>
          <w:rFonts w:ascii="CCW Cursive Writing 1" w:hAnsi="CCW Cursive Writing 1"/>
          <w:b/>
          <w:color w:val="auto"/>
          <w:sz w:val="20"/>
        </w:rPr>
        <w:t xml:space="preserve"> </w:t>
      </w:r>
      <w:r w:rsidR="00AA530E">
        <w:rPr>
          <w:rFonts w:ascii="CCW Cursive Writing 1" w:hAnsi="CCW Cursive Writing 1"/>
          <w:b/>
          <w:color w:val="auto"/>
          <w:sz w:val="20"/>
        </w:rPr>
        <w:t xml:space="preserve">Computing teaching is done over a whole day which is timetabled twice a term. </w:t>
      </w:r>
    </w:p>
    <w:sectPr w:rsidR="008D7BAE" w:rsidRPr="002F3F31" w:rsidSect="00B43D27">
      <w:headerReference w:type="default" r:id="rId6"/>
      <w:pgSz w:w="16840" w:h="11900" w:orient="landscape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988B" w14:textId="77777777" w:rsidR="00D52124" w:rsidRDefault="00D52124">
      <w:pPr>
        <w:spacing w:after="0" w:line="240" w:lineRule="auto"/>
      </w:pPr>
      <w:r>
        <w:separator/>
      </w:r>
    </w:p>
  </w:endnote>
  <w:endnote w:type="continuationSeparator" w:id="0">
    <w:p w14:paraId="3593C89B" w14:textId="77777777" w:rsidR="00D52124" w:rsidRDefault="00D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6E0E3" w14:textId="77777777" w:rsidR="00D52124" w:rsidRDefault="00D52124">
      <w:pPr>
        <w:spacing w:after="0" w:line="240" w:lineRule="auto"/>
      </w:pPr>
      <w:r>
        <w:separator/>
      </w:r>
    </w:p>
  </w:footnote>
  <w:footnote w:type="continuationSeparator" w:id="0">
    <w:p w14:paraId="533D632A" w14:textId="77777777" w:rsidR="00D52124" w:rsidRDefault="00D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225C" w14:textId="77777777" w:rsidR="008D7BAE" w:rsidRPr="008D7BAE" w:rsidRDefault="00EE2A0F">
    <w:pPr>
      <w:pStyle w:val="Header"/>
      <w:rPr>
        <w:rFonts w:ascii="CCW Cursive Writing 1" w:hAnsi="CCW Cursive Writing 1"/>
      </w:rPr>
    </w:pPr>
    <w:r>
      <w:rPr>
        <w:rFonts w:ascii="CCW Cursive Writing 1" w:hAnsi="CCW Cursive Writing 1"/>
      </w:rPr>
      <w:t xml:space="preserve">Wisdom </w:t>
    </w:r>
    <w:r w:rsidR="00F10CE8">
      <w:rPr>
        <w:rFonts w:ascii="CCW Cursive Writing 1" w:hAnsi="CCW Cursive Writing 1"/>
      </w:rPr>
      <w:t xml:space="preserve">class </w:t>
    </w:r>
    <w:r w:rsidR="00497DD8">
      <w:rPr>
        <w:rFonts w:ascii="CCW Cursive Writing 1" w:hAnsi="CCW Cursive Writing 1"/>
      </w:rPr>
      <w:t>assessment week timetable</w:t>
    </w:r>
    <w:r w:rsidR="00497DD8">
      <w:rPr>
        <w:rFonts w:ascii="CCW Cursive Writing 1" w:hAnsi="CCW Cursive Writing 1"/>
      </w:rPr>
      <w:tab/>
    </w:r>
    <w:r>
      <w:rPr>
        <w:rFonts w:ascii="CCW Cursive Writing 1" w:hAnsi="CCW Cursive Writing 1"/>
      </w:rPr>
      <w:t xml:space="preserve">Autumn </w:t>
    </w:r>
    <w:r w:rsidR="002605EC">
      <w:rPr>
        <w:rFonts w:ascii="CCW Cursive Writing 1" w:hAnsi="CCW Cursive Writing 1"/>
      </w:rPr>
      <w:t>2</w:t>
    </w:r>
    <w:r w:rsidR="00497DD8">
      <w:rPr>
        <w:rFonts w:ascii="CCW Cursive Writing 1" w:hAnsi="CCW Cursive Writing 1"/>
      </w:rPr>
      <w:tab/>
    </w:r>
    <w:proofErr w:type="spellStart"/>
    <w:r w:rsidR="002605EC">
      <w:rPr>
        <w:rFonts w:ascii="CCW Cursive Writing 1" w:hAnsi="CCW Cursive Writing 1"/>
      </w:rPr>
      <w:t>Mrs</w:t>
    </w:r>
    <w:proofErr w:type="spellEnd"/>
    <w:r w:rsidR="002605EC">
      <w:rPr>
        <w:rFonts w:ascii="CCW Cursive Writing 1" w:hAnsi="CCW Cursive Writing 1"/>
      </w:rPr>
      <w:t xml:space="preserve"> </w:t>
    </w:r>
    <w:proofErr w:type="spellStart"/>
    <w:r w:rsidR="002605EC">
      <w:rPr>
        <w:rFonts w:ascii="CCW Cursive Writing 1" w:hAnsi="CCW Cursive Writing 1"/>
      </w:rPr>
      <w:t>Choudhury,</w:t>
    </w:r>
    <w:r w:rsidR="00497DD8">
      <w:rPr>
        <w:rFonts w:ascii="CCW Cursive Writing 1" w:hAnsi="CCW Cursive Writing 1"/>
      </w:rPr>
      <w:t>Ms</w:t>
    </w:r>
    <w:proofErr w:type="spellEnd"/>
    <w:r w:rsidR="00497DD8">
      <w:rPr>
        <w:rFonts w:ascii="CCW Cursive Writing 1" w:hAnsi="CCW Cursive Writing 1"/>
      </w:rPr>
      <w:t xml:space="preserve"> Keevil</w:t>
    </w:r>
    <w:r w:rsidR="002605EC">
      <w:rPr>
        <w:rFonts w:ascii="CCW Cursive Writing 1" w:hAnsi="CCW Cursive Writing 1"/>
      </w:rPr>
      <w:t xml:space="preserve">, </w:t>
    </w:r>
    <w:proofErr w:type="spellStart"/>
    <w:r w:rsidR="002605EC">
      <w:rPr>
        <w:rFonts w:ascii="CCW Cursive Writing 1" w:hAnsi="CCW Cursive Writing 1"/>
      </w:rPr>
      <w:t>Mrs</w:t>
    </w:r>
    <w:proofErr w:type="spellEnd"/>
    <w:r w:rsidR="002605EC">
      <w:rPr>
        <w:rFonts w:ascii="CCW Cursive Writing 1" w:hAnsi="CCW Cursive Writing 1"/>
      </w:rPr>
      <w:t xml:space="preserve"> Vigor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50"/>
    <w:rsid w:val="00025676"/>
    <w:rsid w:val="00045B6D"/>
    <w:rsid w:val="00052C62"/>
    <w:rsid w:val="00086448"/>
    <w:rsid w:val="000A51AB"/>
    <w:rsid w:val="000A5EAF"/>
    <w:rsid w:val="000E506D"/>
    <w:rsid w:val="0016026A"/>
    <w:rsid w:val="00205A31"/>
    <w:rsid w:val="00206C8E"/>
    <w:rsid w:val="0023165C"/>
    <w:rsid w:val="002605EC"/>
    <w:rsid w:val="00261743"/>
    <w:rsid w:val="00276938"/>
    <w:rsid w:val="00290A1B"/>
    <w:rsid w:val="002D50A4"/>
    <w:rsid w:val="002F3F31"/>
    <w:rsid w:val="0037325E"/>
    <w:rsid w:val="00444251"/>
    <w:rsid w:val="00497DD8"/>
    <w:rsid w:val="004A458F"/>
    <w:rsid w:val="005A061A"/>
    <w:rsid w:val="006050D3"/>
    <w:rsid w:val="00615684"/>
    <w:rsid w:val="006327CB"/>
    <w:rsid w:val="00693943"/>
    <w:rsid w:val="0069555E"/>
    <w:rsid w:val="006A6977"/>
    <w:rsid w:val="006D0CE2"/>
    <w:rsid w:val="006D5BE8"/>
    <w:rsid w:val="00714832"/>
    <w:rsid w:val="007537A2"/>
    <w:rsid w:val="00877ED1"/>
    <w:rsid w:val="008D7BAE"/>
    <w:rsid w:val="00925DB4"/>
    <w:rsid w:val="00964C45"/>
    <w:rsid w:val="00A2397B"/>
    <w:rsid w:val="00A26344"/>
    <w:rsid w:val="00A320E9"/>
    <w:rsid w:val="00A71400"/>
    <w:rsid w:val="00AA530E"/>
    <w:rsid w:val="00B26AA2"/>
    <w:rsid w:val="00B43D27"/>
    <w:rsid w:val="00B467D3"/>
    <w:rsid w:val="00B96850"/>
    <w:rsid w:val="00BA4E8F"/>
    <w:rsid w:val="00C171BA"/>
    <w:rsid w:val="00C71426"/>
    <w:rsid w:val="00D2190E"/>
    <w:rsid w:val="00D261AC"/>
    <w:rsid w:val="00D52124"/>
    <w:rsid w:val="00D95EB4"/>
    <w:rsid w:val="00E23842"/>
    <w:rsid w:val="00E66036"/>
    <w:rsid w:val="00E976CA"/>
    <w:rsid w:val="00EE2A0F"/>
    <w:rsid w:val="00EF7098"/>
    <w:rsid w:val="00F10CE8"/>
    <w:rsid w:val="00F2027F"/>
    <w:rsid w:val="00F536F8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7906"/>
  <w15:docId w15:val="{35B3DE60-DC9D-497B-A439-E012C0B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27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A2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A2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Lynda Keevil</cp:lastModifiedBy>
  <cp:revision>2</cp:revision>
  <cp:lastPrinted>2020-12-02T09:49:00Z</cp:lastPrinted>
  <dcterms:created xsi:type="dcterms:W3CDTF">2021-01-19T08:03:00Z</dcterms:created>
  <dcterms:modified xsi:type="dcterms:W3CDTF">2021-01-19T08:03:00Z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1146203302</vt:i4>
  </property>
</Properties>
</file>