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D14D" w14:textId="42038BCF" w:rsidR="00F21045" w:rsidRPr="0078134C" w:rsidRDefault="008C0C81" w:rsidP="0078134C">
      <w:pPr>
        <w:jc w:val="center"/>
        <w:rPr>
          <w:rFonts w:ascii="Letterjoin-Air Plus 40" w:hAnsi="Letterjoin-Air Plus 40"/>
          <w:b/>
          <w:sz w:val="32"/>
          <w:szCs w:val="32"/>
          <w:u w:val="single"/>
        </w:rPr>
      </w:pPr>
      <w:r w:rsidRPr="0078134C">
        <w:rPr>
          <w:rFonts w:ascii="Letterjoin-Air Plus 40" w:hAnsi="Letterjoin-Air Plus 40"/>
          <w:b/>
          <w:sz w:val="32"/>
          <w:szCs w:val="32"/>
          <w:u w:val="single"/>
        </w:rPr>
        <w:t>Year</w:t>
      </w:r>
      <w:r w:rsidR="00575129" w:rsidRPr="0078134C">
        <w:rPr>
          <w:rFonts w:ascii="Letterjoin-Air Plus 40" w:hAnsi="Letterjoin-Air Plus 40"/>
          <w:b/>
          <w:sz w:val="32"/>
          <w:szCs w:val="32"/>
          <w:u w:val="single"/>
        </w:rPr>
        <w:t xml:space="preserve"> 2 Timetable</w:t>
      </w:r>
      <w:r w:rsidR="00381996">
        <w:rPr>
          <w:rFonts w:ascii="Letterjoin-Air Plus 40" w:hAnsi="Letterjoin-Air Plus 40"/>
          <w:b/>
          <w:sz w:val="32"/>
          <w:szCs w:val="32"/>
          <w:u w:val="single"/>
        </w:rPr>
        <w:t xml:space="preserve"> Autumn 2020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04"/>
        <w:gridCol w:w="3792"/>
        <w:gridCol w:w="2882"/>
        <w:gridCol w:w="2137"/>
        <w:gridCol w:w="2137"/>
        <w:gridCol w:w="3085"/>
      </w:tblGrid>
      <w:tr w:rsidR="002E4B0A" w:rsidRPr="002E4B0A" w14:paraId="4BE7B12B" w14:textId="02FC76D7" w:rsidTr="008C0C81">
        <w:trPr>
          <w:trHeight w:val="1546"/>
        </w:trPr>
        <w:tc>
          <w:tcPr>
            <w:tcW w:w="704" w:type="dxa"/>
          </w:tcPr>
          <w:p w14:paraId="73A428F4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3792" w:type="dxa"/>
          </w:tcPr>
          <w:p w14:paraId="02FD000A" w14:textId="77777777" w:rsid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(</w:t>
            </w:r>
            <w:r w:rsidRPr="008C0C81">
              <w:rPr>
                <w:rFonts w:ascii="Letterjoin-Air Plus 40" w:hAnsi="Letterjoin-Air Plus 40"/>
                <w:sz w:val="24"/>
                <w:szCs w:val="24"/>
                <w:highlight w:val="yellow"/>
              </w:rPr>
              <w:t>8:45- collect children from front gate</w:t>
            </w: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) </w:t>
            </w:r>
          </w:p>
          <w:p w14:paraId="7BC420DB" w14:textId="148D1220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Morning – 9-10:15 </w:t>
            </w:r>
          </w:p>
        </w:tc>
        <w:tc>
          <w:tcPr>
            <w:tcW w:w="2882" w:type="dxa"/>
            <w:vMerge w:val="restart"/>
          </w:tcPr>
          <w:p w14:paraId="7330AF05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6B7A69D6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42A3EBA9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501F3C98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005EE018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Break time </w:t>
            </w:r>
          </w:p>
          <w:p w14:paraId="3EA81ECB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 10:25-40</w:t>
            </w:r>
          </w:p>
          <w:p w14:paraId="1A052232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016B6A80" w14:textId="17E7734D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(*washing hands after play) </w:t>
            </w:r>
          </w:p>
          <w:p w14:paraId="2E2D7A74" w14:textId="1DC8E3D5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536FD08" w14:textId="7995DEAA" w:rsidR="008C0C81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  <w:highlight w:val="yellow"/>
              </w:rPr>
              <w:t>10:50-11:50 –LESSON</w:t>
            </w: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 </w:t>
            </w:r>
          </w:p>
          <w:p w14:paraId="23D2D413" w14:textId="75AC81B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11:50-12= washing hands </w:t>
            </w:r>
          </w:p>
        </w:tc>
        <w:tc>
          <w:tcPr>
            <w:tcW w:w="2137" w:type="dxa"/>
            <w:vMerge w:val="restart"/>
          </w:tcPr>
          <w:p w14:paraId="6D31528E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5D5E674E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73DF9748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2E8785D5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6C88FE0B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028FAE31" w14:textId="5F622321" w:rsidR="002E4B0A" w:rsidRPr="008C0C81" w:rsidRDefault="002E4B0A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Lunch</w:t>
            </w:r>
          </w:p>
          <w:p w14:paraId="21BF8896" w14:textId="52EA9F60" w:rsidR="002E4B0A" w:rsidRPr="008C0C81" w:rsidRDefault="002E4B0A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(12-12:30)</w:t>
            </w:r>
          </w:p>
        </w:tc>
        <w:tc>
          <w:tcPr>
            <w:tcW w:w="3085" w:type="dxa"/>
          </w:tcPr>
          <w:p w14:paraId="3C524B66" w14:textId="4CB50571" w:rsidR="002E4B0A" w:rsidRPr="008C0C81" w:rsidRDefault="002E4B0A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  <w:highlight w:val="yellow"/>
              </w:rPr>
              <w:t>12:40-2:15</w:t>
            </w:r>
          </w:p>
          <w:p w14:paraId="4071E7C4" w14:textId="579E9F49" w:rsidR="002E4B0A" w:rsidRPr="008C0C81" w:rsidRDefault="002E4B0A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(2:15-2:30= washing hands/ coats)</w:t>
            </w:r>
          </w:p>
          <w:p w14:paraId="2A67B7C0" w14:textId="7AC3B133" w:rsidR="002E4B0A" w:rsidRPr="008C0C81" w:rsidRDefault="002E4B0A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</w:p>
        </w:tc>
      </w:tr>
      <w:tr w:rsidR="002E4B0A" w:rsidRPr="002E4B0A" w14:paraId="4474E1A4" w14:textId="68010995" w:rsidTr="008C0C81">
        <w:trPr>
          <w:trHeight w:val="346"/>
        </w:trPr>
        <w:tc>
          <w:tcPr>
            <w:tcW w:w="704" w:type="dxa"/>
          </w:tcPr>
          <w:p w14:paraId="12848DD3" w14:textId="638B3C83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M</w:t>
            </w:r>
          </w:p>
        </w:tc>
        <w:tc>
          <w:tcPr>
            <w:tcW w:w="3792" w:type="dxa"/>
          </w:tcPr>
          <w:p w14:paraId="69A1770E" w14:textId="7BFB5409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Welcome back – outlining the rules</w:t>
            </w:r>
            <w:r w:rsidR="008C0C81" w:rsidRPr="008C0C81">
              <w:rPr>
                <w:rFonts w:ascii="Letterjoin-Air Plus 40" w:hAnsi="Letterjoin-Air Plus 40"/>
                <w:sz w:val="24"/>
                <w:szCs w:val="24"/>
              </w:rPr>
              <w:t xml:space="preserve">/routines </w:t>
            </w:r>
          </w:p>
          <w:p w14:paraId="6AE94AFD" w14:textId="12EEAA06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  <w:p w14:paraId="02418AE8" w14:textId="6C68D6A4" w:rsidR="002E4B0A" w:rsidRPr="008C0C81" w:rsidRDefault="0078134C" w:rsidP="0078134C">
            <w:pPr>
              <w:rPr>
                <w:rFonts w:ascii="Letterjoin-Air Plus 40" w:hAnsi="Letterjoin-Air Plus 40"/>
                <w:sz w:val="24"/>
                <w:szCs w:val="24"/>
              </w:rPr>
            </w:pPr>
            <w:r>
              <w:rPr>
                <w:rFonts w:ascii="Letterjoin-Air Plus 40" w:hAnsi="Letterjoin-Air Plus 40"/>
                <w:sz w:val="24"/>
                <w:szCs w:val="24"/>
              </w:rPr>
              <w:t>Literacy</w:t>
            </w:r>
          </w:p>
        </w:tc>
        <w:tc>
          <w:tcPr>
            <w:tcW w:w="2882" w:type="dxa"/>
            <w:vMerge/>
          </w:tcPr>
          <w:p w14:paraId="277AA30D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5E57940" w14:textId="0DF0FF6B" w:rsidR="002E4B0A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Writing </w:t>
            </w:r>
          </w:p>
        </w:tc>
        <w:tc>
          <w:tcPr>
            <w:tcW w:w="2137" w:type="dxa"/>
            <w:vMerge/>
          </w:tcPr>
          <w:p w14:paraId="26CDE91E" w14:textId="6A1EAD26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3085" w:type="dxa"/>
          </w:tcPr>
          <w:p w14:paraId="0B0AA9AF" w14:textId="7B51882F" w:rsidR="008C0C81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RE</w:t>
            </w:r>
          </w:p>
          <w:p w14:paraId="6375AC82" w14:textId="77777777" w:rsidR="008C0C81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</w:p>
          <w:p w14:paraId="28D225A9" w14:textId="01E27D05" w:rsidR="008C0C81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Story time – whole class</w:t>
            </w:r>
          </w:p>
          <w:p w14:paraId="0AD978E4" w14:textId="182043B5" w:rsidR="008C0C81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</w:p>
        </w:tc>
      </w:tr>
      <w:tr w:rsidR="002E4B0A" w:rsidRPr="002E4B0A" w14:paraId="0DAE86F0" w14:textId="53FF7B8C" w:rsidTr="008C0C81">
        <w:trPr>
          <w:trHeight w:val="346"/>
        </w:trPr>
        <w:tc>
          <w:tcPr>
            <w:tcW w:w="704" w:type="dxa"/>
          </w:tcPr>
          <w:p w14:paraId="53011DD4" w14:textId="187A728A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T</w:t>
            </w:r>
          </w:p>
        </w:tc>
        <w:tc>
          <w:tcPr>
            <w:tcW w:w="3792" w:type="dxa"/>
          </w:tcPr>
          <w:p w14:paraId="79A4B879" w14:textId="327399D4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Maths </w:t>
            </w:r>
          </w:p>
          <w:p w14:paraId="6CE23244" w14:textId="6DAF5033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14:paraId="3CAF5C41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7FD235B" w14:textId="718361AB" w:rsidR="002E4B0A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Literacy </w:t>
            </w:r>
          </w:p>
        </w:tc>
        <w:tc>
          <w:tcPr>
            <w:tcW w:w="2137" w:type="dxa"/>
            <w:vMerge/>
          </w:tcPr>
          <w:p w14:paraId="2E7305B4" w14:textId="3F695C0D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3085" w:type="dxa"/>
          </w:tcPr>
          <w:p w14:paraId="1E69DCFC" w14:textId="68E2EBBA" w:rsidR="0078134C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RE</w:t>
            </w:r>
          </w:p>
          <w:p w14:paraId="0B3396F5" w14:textId="409B7E82" w:rsidR="008C0C81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</w:p>
        </w:tc>
      </w:tr>
      <w:tr w:rsidR="002E4B0A" w:rsidRPr="002E4B0A" w14:paraId="6EBB9440" w14:textId="5532FA76" w:rsidTr="008C0C81">
        <w:trPr>
          <w:trHeight w:val="346"/>
        </w:trPr>
        <w:tc>
          <w:tcPr>
            <w:tcW w:w="704" w:type="dxa"/>
          </w:tcPr>
          <w:p w14:paraId="7ACF09FD" w14:textId="44F98499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W </w:t>
            </w:r>
          </w:p>
        </w:tc>
        <w:tc>
          <w:tcPr>
            <w:tcW w:w="3792" w:type="dxa"/>
          </w:tcPr>
          <w:p w14:paraId="697C977D" w14:textId="2B212ACC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Act of worship </w:t>
            </w:r>
          </w:p>
          <w:p w14:paraId="73BF1F4D" w14:textId="0562674A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Phonics </w:t>
            </w:r>
          </w:p>
        </w:tc>
        <w:tc>
          <w:tcPr>
            <w:tcW w:w="2882" w:type="dxa"/>
            <w:vMerge/>
          </w:tcPr>
          <w:p w14:paraId="0620B880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66A67A3" w14:textId="5846C6FE" w:rsidR="002E4B0A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Maths </w:t>
            </w:r>
          </w:p>
          <w:p w14:paraId="6A0136E0" w14:textId="79F4FBBC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3052ACCA" w14:textId="55424295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3085" w:type="dxa"/>
          </w:tcPr>
          <w:p w14:paraId="334DB3C6" w14:textId="647A2047" w:rsidR="0078134C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Science</w:t>
            </w:r>
          </w:p>
          <w:p w14:paraId="1FBF6952" w14:textId="11F2A270" w:rsidR="008C0C81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</w:p>
        </w:tc>
      </w:tr>
      <w:tr w:rsidR="002E4B0A" w:rsidRPr="002E4B0A" w14:paraId="130C2198" w14:textId="0D382A36" w:rsidTr="008C0C81">
        <w:trPr>
          <w:trHeight w:val="363"/>
        </w:trPr>
        <w:tc>
          <w:tcPr>
            <w:tcW w:w="704" w:type="dxa"/>
          </w:tcPr>
          <w:p w14:paraId="777C6CA3" w14:textId="63860414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T </w:t>
            </w:r>
          </w:p>
        </w:tc>
        <w:tc>
          <w:tcPr>
            <w:tcW w:w="3792" w:type="dxa"/>
          </w:tcPr>
          <w:p w14:paraId="4B69C3D2" w14:textId="00EFAA3C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PE </w:t>
            </w:r>
          </w:p>
          <w:p w14:paraId="7B60B374" w14:textId="6280C418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Maths </w:t>
            </w:r>
          </w:p>
        </w:tc>
        <w:tc>
          <w:tcPr>
            <w:tcW w:w="2882" w:type="dxa"/>
            <w:vMerge/>
          </w:tcPr>
          <w:p w14:paraId="47D16E4A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880DE2E" w14:textId="2E4CF171" w:rsidR="002E4B0A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Literacy </w:t>
            </w:r>
          </w:p>
        </w:tc>
        <w:tc>
          <w:tcPr>
            <w:tcW w:w="2137" w:type="dxa"/>
            <w:vMerge/>
          </w:tcPr>
          <w:p w14:paraId="12D867A0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3085" w:type="dxa"/>
          </w:tcPr>
          <w:p w14:paraId="3EB80EAB" w14:textId="353F1861" w:rsidR="002E4B0A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Topic</w:t>
            </w:r>
          </w:p>
        </w:tc>
      </w:tr>
      <w:tr w:rsidR="002E4B0A" w:rsidRPr="002E4B0A" w14:paraId="2A000D72" w14:textId="361780AD" w:rsidTr="008C0C81">
        <w:trPr>
          <w:trHeight w:val="328"/>
        </w:trPr>
        <w:tc>
          <w:tcPr>
            <w:tcW w:w="704" w:type="dxa"/>
          </w:tcPr>
          <w:p w14:paraId="4B211F55" w14:textId="41D0A47D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F</w:t>
            </w:r>
          </w:p>
        </w:tc>
        <w:tc>
          <w:tcPr>
            <w:tcW w:w="3792" w:type="dxa"/>
          </w:tcPr>
          <w:p w14:paraId="3360DAE1" w14:textId="34EFE911" w:rsidR="002E4B0A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High frequency words </w:t>
            </w:r>
          </w:p>
          <w:p w14:paraId="01FC1F41" w14:textId="7EABD87A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Grammar hammer </w:t>
            </w:r>
          </w:p>
          <w:p w14:paraId="50BBD320" w14:textId="782AEF50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Time tables </w:t>
            </w:r>
          </w:p>
        </w:tc>
        <w:tc>
          <w:tcPr>
            <w:tcW w:w="2882" w:type="dxa"/>
            <w:vMerge/>
          </w:tcPr>
          <w:p w14:paraId="509F44E5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1FD8D38" w14:textId="1D2D00B4" w:rsidR="0078134C" w:rsidRPr="008C0C81" w:rsidRDefault="008C0C81" w:rsidP="0078134C">
            <w:pPr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 xml:space="preserve">Literacy </w:t>
            </w:r>
          </w:p>
          <w:p w14:paraId="0922EFF8" w14:textId="58D7367E" w:rsidR="008C0C81" w:rsidRPr="008C0C81" w:rsidRDefault="008C0C81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14:paraId="1C5CAA5A" w14:textId="77777777" w:rsidR="002E4B0A" w:rsidRPr="008C0C81" w:rsidRDefault="002E4B0A">
            <w:pPr>
              <w:rPr>
                <w:rFonts w:ascii="Letterjoin-Air Plus 40" w:hAnsi="Letterjoin-Air Plus 40"/>
                <w:sz w:val="24"/>
                <w:szCs w:val="24"/>
              </w:rPr>
            </w:pPr>
          </w:p>
        </w:tc>
        <w:tc>
          <w:tcPr>
            <w:tcW w:w="3085" w:type="dxa"/>
          </w:tcPr>
          <w:p w14:paraId="0C1437C3" w14:textId="3C352F3E" w:rsidR="002E4B0A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  <w:r w:rsidRPr="008C0C81">
              <w:rPr>
                <w:rFonts w:ascii="Letterjoin-Air Plus 40" w:hAnsi="Letterjoin-Air Plus 40"/>
                <w:sz w:val="24"/>
                <w:szCs w:val="24"/>
              </w:rPr>
              <w:t>Art</w:t>
            </w:r>
          </w:p>
          <w:p w14:paraId="3EB03C6C" w14:textId="0B16FDD3" w:rsidR="008C0C81" w:rsidRPr="008C0C81" w:rsidRDefault="008C0C81" w:rsidP="0078134C">
            <w:pPr>
              <w:jc w:val="center"/>
              <w:rPr>
                <w:rFonts w:ascii="Letterjoin-Air Plus 40" w:hAnsi="Letterjoin-Air Plus 40"/>
                <w:sz w:val="24"/>
                <w:szCs w:val="24"/>
              </w:rPr>
            </w:pPr>
          </w:p>
        </w:tc>
      </w:tr>
    </w:tbl>
    <w:p w14:paraId="04BA95E2" w14:textId="48256758" w:rsidR="002E4B0A" w:rsidRDefault="002E4B0A" w:rsidP="008C0C81">
      <w:pPr>
        <w:tabs>
          <w:tab w:val="left" w:pos="8221"/>
        </w:tabs>
      </w:pPr>
    </w:p>
    <w:sectPr w:rsidR="002E4B0A" w:rsidSect="002E4B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0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0A"/>
    <w:rsid w:val="002E4B0A"/>
    <w:rsid w:val="00381996"/>
    <w:rsid w:val="00575129"/>
    <w:rsid w:val="006E711A"/>
    <w:rsid w:val="0078134C"/>
    <w:rsid w:val="008C0C81"/>
    <w:rsid w:val="008F5464"/>
    <w:rsid w:val="00AA7A6D"/>
    <w:rsid w:val="00C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BB46"/>
  <w15:chartTrackingRefBased/>
  <w15:docId w15:val="{4DC7910F-A489-40E5-8F49-A4469FA5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Morgan</dc:creator>
  <cp:keywords/>
  <dc:description/>
  <cp:lastModifiedBy>James Martin</cp:lastModifiedBy>
  <cp:revision>4</cp:revision>
  <dcterms:created xsi:type="dcterms:W3CDTF">2020-10-16T06:35:00Z</dcterms:created>
  <dcterms:modified xsi:type="dcterms:W3CDTF">2020-12-01T15:31:00Z</dcterms:modified>
</cp:coreProperties>
</file>