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59"/>
        <w:tblW w:w="0" w:type="auto"/>
        <w:tblLook w:val="04A0" w:firstRow="1" w:lastRow="0" w:firstColumn="1" w:lastColumn="0" w:noHBand="0" w:noVBand="1"/>
      </w:tblPr>
      <w:tblGrid>
        <w:gridCol w:w="1323"/>
        <w:gridCol w:w="1636"/>
        <w:gridCol w:w="1518"/>
        <w:gridCol w:w="1515"/>
        <w:gridCol w:w="1614"/>
        <w:gridCol w:w="1636"/>
      </w:tblGrid>
      <w:tr w:rsidR="00094A58" w:rsidRPr="00374797" w14:paraId="6D99EF45" w14:textId="77777777" w:rsidTr="00B828CF">
        <w:tc>
          <w:tcPr>
            <w:tcW w:w="1323" w:type="dxa"/>
          </w:tcPr>
          <w:p w14:paraId="1D147C7B" w14:textId="77777777" w:rsidR="00374797" w:rsidRPr="00374797" w:rsidRDefault="00374797" w:rsidP="00B828CF">
            <w:pPr>
              <w:rPr>
                <w:b/>
              </w:rPr>
            </w:pPr>
            <w:r w:rsidRPr="00374797">
              <w:rPr>
                <w:b/>
              </w:rPr>
              <w:t>Time</w:t>
            </w:r>
          </w:p>
        </w:tc>
        <w:tc>
          <w:tcPr>
            <w:tcW w:w="1636" w:type="dxa"/>
          </w:tcPr>
          <w:p w14:paraId="35F83B6C" w14:textId="77777777" w:rsidR="00374797" w:rsidRPr="00374797" w:rsidRDefault="00374797" w:rsidP="00B828CF">
            <w:pPr>
              <w:rPr>
                <w:b/>
              </w:rPr>
            </w:pPr>
            <w:r w:rsidRPr="00374797">
              <w:rPr>
                <w:b/>
              </w:rPr>
              <w:t>Monday</w:t>
            </w:r>
          </w:p>
        </w:tc>
        <w:tc>
          <w:tcPr>
            <w:tcW w:w="1518" w:type="dxa"/>
          </w:tcPr>
          <w:p w14:paraId="0F0C75AE" w14:textId="77777777" w:rsidR="00374797" w:rsidRPr="00374797" w:rsidRDefault="00374797" w:rsidP="00B828CF">
            <w:pPr>
              <w:rPr>
                <w:b/>
              </w:rPr>
            </w:pPr>
            <w:r w:rsidRPr="00374797">
              <w:rPr>
                <w:b/>
              </w:rPr>
              <w:t>Tuesday</w:t>
            </w:r>
          </w:p>
        </w:tc>
        <w:tc>
          <w:tcPr>
            <w:tcW w:w="1515" w:type="dxa"/>
          </w:tcPr>
          <w:p w14:paraId="6C0B46B6" w14:textId="77777777" w:rsidR="00374797" w:rsidRPr="00374797" w:rsidRDefault="00374797" w:rsidP="00B828CF">
            <w:pPr>
              <w:rPr>
                <w:b/>
              </w:rPr>
            </w:pPr>
            <w:r w:rsidRPr="00374797">
              <w:rPr>
                <w:b/>
              </w:rPr>
              <w:t>Wednesday</w:t>
            </w:r>
          </w:p>
        </w:tc>
        <w:tc>
          <w:tcPr>
            <w:tcW w:w="1614" w:type="dxa"/>
          </w:tcPr>
          <w:p w14:paraId="07A49E4B" w14:textId="77777777" w:rsidR="00374797" w:rsidRPr="00374797" w:rsidRDefault="00374797" w:rsidP="00B828CF">
            <w:pPr>
              <w:rPr>
                <w:b/>
              </w:rPr>
            </w:pPr>
            <w:r w:rsidRPr="00374797">
              <w:rPr>
                <w:b/>
              </w:rPr>
              <w:t>Thursday</w:t>
            </w:r>
          </w:p>
        </w:tc>
        <w:tc>
          <w:tcPr>
            <w:tcW w:w="1636" w:type="dxa"/>
          </w:tcPr>
          <w:p w14:paraId="5159658F" w14:textId="77777777" w:rsidR="00374797" w:rsidRPr="00374797" w:rsidRDefault="00374797" w:rsidP="00B828CF">
            <w:pPr>
              <w:rPr>
                <w:b/>
              </w:rPr>
            </w:pPr>
            <w:r w:rsidRPr="00374797">
              <w:rPr>
                <w:b/>
              </w:rPr>
              <w:t>Friday</w:t>
            </w:r>
          </w:p>
        </w:tc>
      </w:tr>
      <w:tr w:rsidR="00094A58" w14:paraId="1525DAEA" w14:textId="77777777" w:rsidTr="00B828CF">
        <w:tc>
          <w:tcPr>
            <w:tcW w:w="1323" w:type="dxa"/>
          </w:tcPr>
          <w:p w14:paraId="457D1F7B" w14:textId="77777777" w:rsidR="00374797" w:rsidRDefault="00374797" w:rsidP="00B828CF">
            <w:r>
              <w:t>8.45-9.00</w:t>
            </w:r>
          </w:p>
        </w:tc>
        <w:tc>
          <w:tcPr>
            <w:tcW w:w="1636" w:type="dxa"/>
          </w:tcPr>
          <w:p w14:paraId="6C2D7D6F" w14:textId="77777777" w:rsidR="00374797" w:rsidRDefault="00374797" w:rsidP="00B828CF">
            <w:r>
              <w:t>E M Work</w:t>
            </w:r>
          </w:p>
          <w:p w14:paraId="2831FDAB" w14:textId="77777777" w:rsidR="00593000" w:rsidRDefault="003D6168" w:rsidP="00B828CF">
            <w:r>
              <w:t>Grammar Hammer</w:t>
            </w:r>
          </w:p>
        </w:tc>
        <w:tc>
          <w:tcPr>
            <w:tcW w:w="1518" w:type="dxa"/>
          </w:tcPr>
          <w:p w14:paraId="20DD43CB" w14:textId="77777777" w:rsidR="00374797" w:rsidRDefault="00374797" w:rsidP="00B828CF">
            <w:r>
              <w:t>E M Work</w:t>
            </w:r>
          </w:p>
          <w:p w14:paraId="637E7ED6" w14:textId="77777777" w:rsidR="00593000" w:rsidRDefault="00593000" w:rsidP="00B828CF">
            <w:r>
              <w:t>Numeracy</w:t>
            </w:r>
          </w:p>
          <w:p w14:paraId="06D4CB83" w14:textId="77777777" w:rsidR="00CF5168" w:rsidRDefault="00CF5168" w:rsidP="00B828CF">
            <w:r>
              <w:t xml:space="preserve">Key Skills </w:t>
            </w:r>
          </w:p>
        </w:tc>
        <w:tc>
          <w:tcPr>
            <w:tcW w:w="1515" w:type="dxa"/>
          </w:tcPr>
          <w:p w14:paraId="2C90060E" w14:textId="77777777" w:rsidR="00374797" w:rsidRDefault="00374797" w:rsidP="00B828CF">
            <w:r>
              <w:t>E M Work</w:t>
            </w:r>
          </w:p>
          <w:p w14:paraId="2C451A08" w14:textId="77777777" w:rsidR="00593000" w:rsidRDefault="003D6168" w:rsidP="00B828CF">
            <w:r>
              <w:t xml:space="preserve">Edit Work </w:t>
            </w:r>
          </w:p>
        </w:tc>
        <w:tc>
          <w:tcPr>
            <w:tcW w:w="1614" w:type="dxa"/>
          </w:tcPr>
          <w:p w14:paraId="720481AA" w14:textId="77777777" w:rsidR="00374797" w:rsidRDefault="00374797" w:rsidP="00B828CF">
            <w:r>
              <w:t>E M Work</w:t>
            </w:r>
          </w:p>
          <w:p w14:paraId="31EF5204" w14:textId="77777777" w:rsidR="00593000" w:rsidRDefault="00593000" w:rsidP="00B828CF">
            <w:r>
              <w:t>Common Exception Words</w:t>
            </w:r>
          </w:p>
        </w:tc>
        <w:tc>
          <w:tcPr>
            <w:tcW w:w="1636" w:type="dxa"/>
          </w:tcPr>
          <w:p w14:paraId="452A35A6" w14:textId="77777777" w:rsidR="00374797" w:rsidRDefault="00374797" w:rsidP="00B828CF">
            <w:r>
              <w:t>E M Work</w:t>
            </w:r>
          </w:p>
          <w:p w14:paraId="7F59051B" w14:textId="77777777" w:rsidR="00CF5168" w:rsidRDefault="00CF5168" w:rsidP="00B828CF">
            <w:r>
              <w:t>Art</w:t>
            </w:r>
          </w:p>
        </w:tc>
      </w:tr>
      <w:tr w:rsidR="00E3013A" w14:paraId="32FADA5F" w14:textId="77777777" w:rsidTr="00B828CF">
        <w:tc>
          <w:tcPr>
            <w:tcW w:w="1323" w:type="dxa"/>
          </w:tcPr>
          <w:p w14:paraId="684C1175" w14:textId="77777777" w:rsidR="00E3013A" w:rsidRDefault="00E3013A" w:rsidP="00B828CF">
            <w:r>
              <w:t>9.00-9.15</w:t>
            </w:r>
          </w:p>
        </w:tc>
        <w:tc>
          <w:tcPr>
            <w:tcW w:w="1636" w:type="dxa"/>
            <w:vMerge w:val="restart"/>
          </w:tcPr>
          <w:p w14:paraId="4FFC4F67" w14:textId="1F28649B" w:rsidR="00E3013A" w:rsidRDefault="00AD648A" w:rsidP="00B828CF">
            <w:r>
              <w:t>ASSEMBLY</w:t>
            </w:r>
          </w:p>
          <w:p w14:paraId="49469629" w14:textId="775B3878" w:rsidR="00E3013A" w:rsidRDefault="00E3013A" w:rsidP="00B828CF"/>
        </w:tc>
        <w:tc>
          <w:tcPr>
            <w:tcW w:w="1518" w:type="dxa"/>
          </w:tcPr>
          <w:p w14:paraId="4944D989" w14:textId="171B4173" w:rsidR="00E3013A" w:rsidRDefault="00E3013A" w:rsidP="00B828CF">
            <w:r>
              <w:t>S</w:t>
            </w:r>
            <w:r w:rsidR="00AD648A">
              <w:t>PELLINGS</w:t>
            </w:r>
          </w:p>
          <w:p w14:paraId="33FB88DF" w14:textId="4714AC76" w:rsidR="00E3013A" w:rsidRDefault="00E3013A" w:rsidP="00B828CF"/>
        </w:tc>
        <w:tc>
          <w:tcPr>
            <w:tcW w:w="1515" w:type="dxa"/>
            <w:vMerge w:val="restart"/>
          </w:tcPr>
          <w:p w14:paraId="53BEB504" w14:textId="77777777" w:rsidR="00E3013A" w:rsidRDefault="00E3013A" w:rsidP="00B828CF">
            <w:r>
              <w:t>Science</w:t>
            </w:r>
          </w:p>
          <w:p w14:paraId="56334AC5" w14:textId="77777777" w:rsidR="00E3013A" w:rsidRDefault="00E3013A" w:rsidP="00B828CF"/>
        </w:tc>
        <w:tc>
          <w:tcPr>
            <w:tcW w:w="1614" w:type="dxa"/>
            <w:vMerge w:val="restart"/>
          </w:tcPr>
          <w:p w14:paraId="071D11F7" w14:textId="3451F7A3" w:rsidR="00E3013A" w:rsidRDefault="00AD648A" w:rsidP="00B828CF">
            <w:r>
              <w:t>MENTAL MATHS</w:t>
            </w:r>
          </w:p>
        </w:tc>
        <w:tc>
          <w:tcPr>
            <w:tcW w:w="1636" w:type="dxa"/>
            <w:vMerge w:val="restart"/>
          </w:tcPr>
          <w:p w14:paraId="0146D5E6" w14:textId="77777777" w:rsidR="00E3013A" w:rsidRDefault="00E3013A" w:rsidP="00B828CF">
            <w:r>
              <w:t>Merit Assembly</w:t>
            </w:r>
          </w:p>
          <w:p w14:paraId="15888FA1" w14:textId="77777777" w:rsidR="00E3013A" w:rsidRDefault="00E3013A" w:rsidP="00B828CF"/>
        </w:tc>
      </w:tr>
      <w:tr w:rsidR="00E3013A" w14:paraId="30E577C7" w14:textId="77777777" w:rsidTr="00B828CF">
        <w:tc>
          <w:tcPr>
            <w:tcW w:w="1323" w:type="dxa"/>
          </w:tcPr>
          <w:p w14:paraId="5C984D68" w14:textId="77777777" w:rsidR="00E3013A" w:rsidRDefault="00E3013A" w:rsidP="00B828CF">
            <w:r>
              <w:t>9.15-9.30</w:t>
            </w:r>
          </w:p>
        </w:tc>
        <w:tc>
          <w:tcPr>
            <w:tcW w:w="1636" w:type="dxa"/>
            <w:vMerge/>
          </w:tcPr>
          <w:p w14:paraId="59DE7DA3" w14:textId="6C45E202" w:rsidR="00E3013A" w:rsidRDefault="00E3013A" w:rsidP="00B828CF"/>
        </w:tc>
        <w:tc>
          <w:tcPr>
            <w:tcW w:w="1518" w:type="dxa"/>
            <w:vMerge w:val="restart"/>
          </w:tcPr>
          <w:p w14:paraId="4786B91F" w14:textId="013FBF0D" w:rsidR="00E3013A" w:rsidRDefault="00AD648A" w:rsidP="001F4EF0">
            <w:r>
              <w:t>LITERACY</w:t>
            </w:r>
          </w:p>
        </w:tc>
        <w:tc>
          <w:tcPr>
            <w:tcW w:w="1515" w:type="dxa"/>
            <w:vMerge/>
          </w:tcPr>
          <w:p w14:paraId="1678AB1D" w14:textId="77777777" w:rsidR="00E3013A" w:rsidRDefault="00E3013A" w:rsidP="00B828CF"/>
        </w:tc>
        <w:tc>
          <w:tcPr>
            <w:tcW w:w="1614" w:type="dxa"/>
            <w:vMerge/>
          </w:tcPr>
          <w:p w14:paraId="2E492AA3" w14:textId="1C498956" w:rsidR="00E3013A" w:rsidRDefault="00E3013A" w:rsidP="00B828CF"/>
        </w:tc>
        <w:tc>
          <w:tcPr>
            <w:tcW w:w="1636" w:type="dxa"/>
            <w:vMerge/>
          </w:tcPr>
          <w:p w14:paraId="47F58468" w14:textId="77777777" w:rsidR="00E3013A" w:rsidRDefault="00E3013A" w:rsidP="00B828CF"/>
        </w:tc>
      </w:tr>
      <w:tr w:rsidR="00E3013A" w14:paraId="59BCAD5F" w14:textId="77777777" w:rsidTr="00B828CF">
        <w:tc>
          <w:tcPr>
            <w:tcW w:w="1323" w:type="dxa"/>
          </w:tcPr>
          <w:p w14:paraId="6E30D9A4" w14:textId="77777777" w:rsidR="00E3013A" w:rsidRDefault="00E3013A" w:rsidP="00B828CF">
            <w:r>
              <w:t>9.30-9.45</w:t>
            </w:r>
          </w:p>
        </w:tc>
        <w:tc>
          <w:tcPr>
            <w:tcW w:w="1636" w:type="dxa"/>
            <w:vMerge w:val="restart"/>
          </w:tcPr>
          <w:p w14:paraId="631A6C4D" w14:textId="0CC707B8" w:rsidR="00E3013A" w:rsidRDefault="00E3013A" w:rsidP="00AD648A">
            <w:r>
              <w:t>N</w:t>
            </w:r>
            <w:r w:rsidR="00AD648A">
              <w:t>UMERACY</w:t>
            </w:r>
          </w:p>
        </w:tc>
        <w:tc>
          <w:tcPr>
            <w:tcW w:w="1518" w:type="dxa"/>
            <w:vMerge/>
          </w:tcPr>
          <w:p w14:paraId="07B9AC67" w14:textId="54539082" w:rsidR="00E3013A" w:rsidRDefault="00E3013A" w:rsidP="00B828CF"/>
        </w:tc>
        <w:tc>
          <w:tcPr>
            <w:tcW w:w="1515" w:type="dxa"/>
            <w:vMerge/>
          </w:tcPr>
          <w:p w14:paraId="7917AA81" w14:textId="77777777" w:rsidR="00E3013A" w:rsidRDefault="00E3013A" w:rsidP="00B828CF"/>
        </w:tc>
        <w:tc>
          <w:tcPr>
            <w:tcW w:w="1614" w:type="dxa"/>
            <w:vMerge w:val="restart"/>
          </w:tcPr>
          <w:p w14:paraId="1BF514D2" w14:textId="0554F8CE" w:rsidR="00E3013A" w:rsidRDefault="00AD648A" w:rsidP="00B828CF">
            <w:r>
              <w:t>PE</w:t>
            </w:r>
          </w:p>
        </w:tc>
        <w:tc>
          <w:tcPr>
            <w:tcW w:w="1636" w:type="dxa"/>
            <w:vMerge/>
          </w:tcPr>
          <w:p w14:paraId="242C7CCE" w14:textId="77777777" w:rsidR="00E3013A" w:rsidRDefault="00E3013A" w:rsidP="00B828CF"/>
        </w:tc>
      </w:tr>
      <w:tr w:rsidR="00E3013A" w14:paraId="4C44ABFE" w14:textId="77777777" w:rsidTr="00B828CF">
        <w:tc>
          <w:tcPr>
            <w:tcW w:w="1323" w:type="dxa"/>
          </w:tcPr>
          <w:p w14:paraId="3653FABE" w14:textId="77777777" w:rsidR="00E3013A" w:rsidRDefault="00E3013A" w:rsidP="00B828CF">
            <w:r>
              <w:t>9.45-10</w:t>
            </w:r>
          </w:p>
        </w:tc>
        <w:tc>
          <w:tcPr>
            <w:tcW w:w="1636" w:type="dxa"/>
            <w:vMerge/>
          </w:tcPr>
          <w:p w14:paraId="4EC70DB6" w14:textId="77777777" w:rsidR="00E3013A" w:rsidRDefault="00E3013A" w:rsidP="00B828CF"/>
        </w:tc>
        <w:tc>
          <w:tcPr>
            <w:tcW w:w="1518" w:type="dxa"/>
            <w:vMerge/>
          </w:tcPr>
          <w:p w14:paraId="4565CBEB" w14:textId="77777777" w:rsidR="00E3013A" w:rsidRDefault="00E3013A" w:rsidP="00B828CF"/>
        </w:tc>
        <w:tc>
          <w:tcPr>
            <w:tcW w:w="1515" w:type="dxa"/>
            <w:vMerge/>
          </w:tcPr>
          <w:p w14:paraId="6D4CD72D" w14:textId="77777777" w:rsidR="00E3013A" w:rsidRDefault="00E3013A" w:rsidP="00B828CF"/>
        </w:tc>
        <w:tc>
          <w:tcPr>
            <w:tcW w:w="1614" w:type="dxa"/>
            <w:vMerge/>
          </w:tcPr>
          <w:p w14:paraId="52BA5D2E" w14:textId="5A623342" w:rsidR="00E3013A" w:rsidRDefault="00E3013A" w:rsidP="00B828CF"/>
        </w:tc>
        <w:tc>
          <w:tcPr>
            <w:tcW w:w="1636" w:type="dxa"/>
            <w:vMerge w:val="restart"/>
          </w:tcPr>
          <w:p w14:paraId="52957F62" w14:textId="1D751902" w:rsidR="00E3013A" w:rsidRDefault="00AD648A" w:rsidP="00B828CF">
            <w:r>
              <w:t>LITERACY</w:t>
            </w:r>
            <w:r>
              <w:t xml:space="preserve"> </w:t>
            </w:r>
          </w:p>
        </w:tc>
      </w:tr>
      <w:tr w:rsidR="00E3013A" w14:paraId="4D507035" w14:textId="77777777" w:rsidTr="00B828CF">
        <w:tc>
          <w:tcPr>
            <w:tcW w:w="1323" w:type="dxa"/>
          </w:tcPr>
          <w:p w14:paraId="0186FD81" w14:textId="77777777" w:rsidR="00E3013A" w:rsidRDefault="00E3013A" w:rsidP="00B828CF">
            <w:r>
              <w:t>10-10.15</w:t>
            </w:r>
          </w:p>
        </w:tc>
        <w:tc>
          <w:tcPr>
            <w:tcW w:w="1636" w:type="dxa"/>
            <w:vMerge/>
          </w:tcPr>
          <w:p w14:paraId="32B7E341" w14:textId="77777777" w:rsidR="00E3013A" w:rsidRDefault="00E3013A" w:rsidP="00B828CF"/>
        </w:tc>
        <w:tc>
          <w:tcPr>
            <w:tcW w:w="1518" w:type="dxa"/>
            <w:vMerge/>
          </w:tcPr>
          <w:p w14:paraId="53960097" w14:textId="77777777" w:rsidR="00E3013A" w:rsidRDefault="00E3013A" w:rsidP="00B828CF"/>
        </w:tc>
        <w:tc>
          <w:tcPr>
            <w:tcW w:w="1515" w:type="dxa"/>
            <w:vMerge w:val="restart"/>
          </w:tcPr>
          <w:p w14:paraId="3CA18D3D" w14:textId="77777777" w:rsidR="00E3013A" w:rsidRDefault="00E3013A" w:rsidP="00B828CF">
            <w:r>
              <w:t>Mental Maths</w:t>
            </w:r>
          </w:p>
        </w:tc>
        <w:tc>
          <w:tcPr>
            <w:tcW w:w="1614" w:type="dxa"/>
            <w:vMerge/>
          </w:tcPr>
          <w:p w14:paraId="1CB4405E" w14:textId="77777777" w:rsidR="00E3013A" w:rsidRDefault="00E3013A" w:rsidP="00B828CF"/>
        </w:tc>
        <w:tc>
          <w:tcPr>
            <w:tcW w:w="1636" w:type="dxa"/>
            <w:vMerge/>
          </w:tcPr>
          <w:p w14:paraId="4A161C81" w14:textId="77777777" w:rsidR="00E3013A" w:rsidRDefault="00E3013A" w:rsidP="00B828CF"/>
        </w:tc>
      </w:tr>
      <w:tr w:rsidR="00E3013A" w14:paraId="5218071A" w14:textId="77777777" w:rsidTr="00B828CF">
        <w:trPr>
          <w:trHeight w:val="203"/>
        </w:trPr>
        <w:tc>
          <w:tcPr>
            <w:tcW w:w="1323" w:type="dxa"/>
          </w:tcPr>
          <w:p w14:paraId="21ED77F3" w14:textId="77777777" w:rsidR="00E3013A" w:rsidRDefault="00E3013A" w:rsidP="00B828CF">
            <w:r>
              <w:t>10.15-10.30</w:t>
            </w:r>
          </w:p>
        </w:tc>
        <w:tc>
          <w:tcPr>
            <w:tcW w:w="1636" w:type="dxa"/>
            <w:vMerge/>
          </w:tcPr>
          <w:p w14:paraId="2E1F5ED3" w14:textId="77777777" w:rsidR="00E3013A" w:rsidRDefault="00E3013A" w:rsidP="00B828CF"/>
        </w:tc>
        <w:tc>
          <w:tcPr>
            <w:tcW w:w="1518" w:type="dxa"/>
            <w:vMerge/>
          </w:tcPr>
          <w:p w14:paraId="04858B50" w14:textId="77777777" w:rsidR="00E3013A" w:rsidRDefault="00E3013A" w:rsidP="00B828CF"/>
        </w:tc>
        <w:tc>
          <w:tcPr>
            <w:tcW w:w="1515" w:type="dxa"/>
            <w:vMerge/>
          </w:tcPr>
          <w:p w14:paraId="123E3A8E" w14:textId="77777777" w:rsidR="00E3013A" w:rsidRDefault="00E3013A" w:rsidP="00B828CF"/>
        </w:tc>
        <w:tc>
          <w:tcPr>
            <w:tcW w:w="1614" w:type="dxa"/>
            <w:vMerge/>
          </w:tcPr>
          <w:p w14:paraId="78591FCA" w14:textId="77777777" w:rsidR="00E3013A" w:rsidRDefault="00E3013A" w:rsidP="00B828CF"/>
        </w:tc>
        <w:tc>
          <w:tcPr>
            <w:tcW w:w="1636" w:type="dxa"/>
            <w:vMerge/>
          </w:tcPr>
          <w:p w14:paraId="0E259028" w14:textId="77777777" w:rsidR="00E3013A" w:rsidRDefault="00E3013A" w:rsidP="00B828CF"/>
        </w:tc>
      </w:tr>
      <w:tr w:rsidR="00094A58" w:rsidRPr="005A61D8" w14:paraId="4851D2B4" w14:textId="77777777" w:rsidTr="00B828CF">
        <w:tc>
          <w:tcPr>
            <w:tcW w:w="1323" w:type="dxa"/>
          </w:tcPr>
          <w:p w14:paraId="7ED54F9A" w14:textId="77777777" w:rsidR="00374797" w:rsidRPr="005A61D8" w:rsidRDefault="00374797" w:rsidP="00B828CF">
            <w:pPr>
              <w:rPr>
                <w:b/>
              </w:rPr>
            </w:pPr>
            <w:r w:rsidRPr="005A61D8">
              <w:rPr>
                <w:b/>
              </w:rPr>
              <w:t>10.30- 10.45</w:t>
            </w:r>
          </w:p>
        </w:tc>
        <w:tc>
          <w:tcPr>
            <w:tcW w:w="1636" w:type="dxa"/>
          </w:tcPr>
          <w:p w14:paraId="585BBB02" w14:textId="77777777" w:rsidR="00374797" w:rsidRPr="005A61D8" w:rsidRDefault="00374797" w:rsidP="00B828CF">
            <w:pPr>
              <w:rPr>
                <w:b/>
              </w:rPr>
            </w:pPr>
            <w:r w:rsidRPr="005A61D8">
              <w:rPr>
                <w:b/>
              </w:rPr>
              <w:t>B</w:t>
            </w:r>
          </w:p>
        </w:tc>
        <w:tc>
          <w:tcPr>
            <w:tcW w:w="1518" w:type="dxa"/>
          </w:tcPr>
          <w:p w14:paraId="52222380" w14:textId="77777777" w:rsidR="00374797" w:rsidRPr="005A61D8" w:rsidRDefault="00374797" w:rsidP="00B828CF">
            <w:pPr>
              <w:rPr>
                <w:b/>
              </w:rPr>
            </w:pPr>
            <w:r w:rsidRPr="005A61D8">
              <w:rPr>
                <w:b/>
              </w:rPr>
              <w:t>R</w:t>
            </w:r>
          </w:p>
        </w:tc>
        <w:tc>
          <w:tcPr>
            <w:tcW w:w="1515" w:type="dxa"/>
          </w:tcPr>
          <w:p w14:paraId="02B8D54C" w14:textId="77777777" w:rsidR="00374797" w:rsidRPr="005A61D8" w:rsidRDefault="00374797" w:rsidP="00B828CF">
            <w:pPr>
              <w:rPr>
                <w:b/>
              </w:rPr>
            </w:pPr>
            <w:r w:rsidRPr="005A61D8">
              <w:rPr>
                <w:b/>
              </w:rPr>
              <w:t>E</w:t>
            </w:r>
          </w:p>
        </w:tc>
        <w:tc>
          <w:tcPr>
            <w:tcW w:w="1614" w:type="dxa"/>
          </w:tcPr>
          <w:p w14:paraId="07DB7863" w14:textId="77777777" w:rsidR="00374797" w:rsidRPr="005A61D8" w:rsidRDefault="00374797" w:rsidP="00B828CF">
            <w:pPr>
              <w:rPr>
                <w:b/>
              </w:rPr>
            </w:pPr>
            <w:r w:rsidRPr="005A61D8">
              <w:rPr>
                <w:b/>
              </w:rPr>
              <w:t>A</w:t>
            </w:r>
          </w:p>
        </w:tc>
        <w:tc>
          <w:tcPr>
            <w:tcW w:w="1636" w:type="dxa"/>
          </w:tcPr>
          <w:p w14:paraId="09A63527" w14:textId="77777777" w:rsidR="00374797" w:rsidRPr="005A61D8" w:rsidRDefault="00374797" w:rsidP="00B828CF">
            <w:pPr>
              <w:rPr>
                <w:b/>
              </w:rPr>
            </w:pPr>
            <w:r w:rsidRPr="005A61D8">
              <w:rPr>
                <w:b/>
              </w:rPr>
              <w:t>K</w:t>
            </w:r>
          </w:p>
        </w:tc>
      </w:tr>
      <w:tr w:rsidR="00AD648A" w14:paraId="35ED6B89" w14:textId="77777777" w:rsidTr="00B828CF">
        <w:tc>
          <w:tcPr>
            <w:tcW w:w="1323" w:type="dxa"/>
          </w:tcPr>
          <w:p w14:paraId="060D2128" w14:textId="77777777" w:rsidR="00AD648A" w:rsidRDefault="00AD648A" w:rsidP="00B828CF">
            <w:r>
              <w:t>10.45-11.00</w:t>
            </w:r>
          </w:p>
        </w:tc>
        <w:tc>
          <w:tcPr>
            <w:tcW w:w="1636" w:type="dxa"/>
            <w:vMerge w:val="restart"/>
          </w:tcPr>
          <w:p w14:paraId="6F5D7FEB" w14:textId="7F9EDA74" w:rsidR="00AD648A" w:rsidRDefault="00AD648A" w:rsidP="00B828CF">
            <w:r>
              <w:t>LITERACY</w:t>
            </w:r>
          </w:p>
          <w:p w14:paraId="4D3BAB72" w14:textId="44F11272" w:rsidR="00AD648A" w:rsidRDefault="00AD648A" w:rsidP="00B828CF"/>
          <w:p w14:paraId="40BDBF57" w14:textId="4E0F8AC7" w:rsidR="00AD648A" w:rsidRDefault="00AD648A" w:rsidP="00B828CF"/>
        </w:tc>
        <w:tc>
          <w:tcPr>
            <w:tcW w:w="1518" w:type="dxa"/>
            <w:vMerge w:val="restart"/>
          </w:tcPr>
          <w:p w14:paraId="4A625534" w14:textId="7A47ECBD" w:rsidR="00AD648A" w:rsidRDefault="00AD648A" w:rsidP="009574CE">
            <w:r>
              <w:t>NUMERACY</w:t>
            </w:r>
          </w:p>
        </w:tc>
        <w:tc>
          <w:tcPr>
            <w:tcW w:w="1515" w:type="dxa"/>
            <w:vMerge w:val="restart"/>
          </w:tcPr>
          <w:p w14:paraId="1AF034A7" w14:textId="60DAF287" w:rsidR="00AD648A" w:rsidRDefault="00AD648A" w:rsidP="00B828CF">
            <w:r>
              <w:t>LITERACY</w:t>
            </w:r>
          </w:p>
          <w:p w14:paraId="396B9B9C" w14:textId="0CB1C571" w:rsidR="00AD648A" w:rsidRDefault="00AD648A" w:rsidP="00B828CF"/>
        </w:tc>
        <w:tc>
          <w:tcPr>
            <w:tcW w:w="1614" w:type="dxa"/>
            <w:vMerge w:val="restart"/>
          </w:tcPr>
          <w:p w14:paraId="703D82D7" w14:textId="036878F4" w:rsidR="00AD648A" w:rsidRDefault="00AD648A" w:rsidP="00B828CF">
            <w:r>
              <w:t>LITERACY</w:t>
            </w:r>
          </w:p>
        </w:tc>
        <w:tc>
          <w:tcPr>
            <w:tcW w:w="1636" w:type="dxa"/>
            <w:vMerge w:val="restart"/>
          </w:tcPr>
          <w:p w14:paraId="5BF35B92" w14:textId="77777777" w:rsidR="00AD648A" w:rsidRDefault="00AD648A" w:rsidP="00AD648A">
            <w:r>
              <w:t>NUMERACY</w:t>
            </w:r>
          </w:p>
          <w:p w14:paraId="02D163C7" w14:textId="1DB24AFC" w:rsidR="00AD648A" w:rsidRDefault="00AD648A" w:rsidP="00B828CF"/>
        </w:tc>
      </w:tr>
      <w:tr w:rsidR="00AD648A" w14:paraId="6F3DA323" w14:textId="77777777" w:rsidTr="00B828CF">
        <w:tc>
          <w:tcPr>
            <w:tcW w:w="1323" w:type="dxa"/>
          </w:tcPr>
          <w:p w14:paraId="704340FC" w14:textId="77777777" w:rsidR="00AD648A" w:rsidRDefault="00AD648A" w:rsidP="00B828CF">
            <w:r>
              <w:t>11.00-11.15</w:t>
            </w:r>
          </w:p>
        </w:tc>
        <w:tc>
          <w:tcPr>
            <w:tcW w:w="1636" w:type="dxa"/>
            <w:vMerge/>
          </w:tcPr>
          <w:p w14:paraId="5F20E8B3" w14:textId="4B6C3AF7" w:rsidR="00AD648A" w:rsidRDefault="00AD648A" w:rsidP="00B828CF"/>
        </w:tc>
        <w:tc>
          <w:tcPr>
            <w:tcW w:w="1518" w:type="dxa"/>
            <w:vMerge/>
          </w:tcPr>
          <w:p w14:paraId="0C8BFD43" w14:textId="7E0D39ED" w:rsidR="00AD648A" w:rsidRDefault="00AD648A" w:rsidP="009574CE"/>
        </w:tc>
        <w:tc>
          <w:tcPr>
            <w:tcW w:w="1515" w:type="dxa"/>
            <w:vMerge/>
          </w:tcPr>
          <w:p w14:paraId="717FABD5" w14:textId="77777777" w:rsidR="00AD648A" w:rsidRDefault="00AD648A" w:rsidP="00B828CF"/>
        </w:tc>
        <w:tc>
          <w:tcPr>
            <w:tcW w:w="1614" w:type="dxa"/>
            <w:vMerge/>
          </w:tcPr>
          <w:p w14:paraId="49F008EF" w14:textId="1CFB6B7B" w:rsidR="00AD648A" w:rsidRDefault="00AD648A" w:rsidP="00B828CF"/>
        </w:tc>
        <w:tc>
          <w:tcPr>
            <w:tcW w:w="1636" w:type="dxa"/>
            <w:vMerge/>
          </w:tcPr>
          <w:p w14:paraId="18938AB9" w14:textId="77777777" w:rsidR="00AD648A" w:rsidRDefault="00AD648A" w:rsidP="00B828CF"/>
        </w:tc>
      </w:tr>
      <w:tr w:rsidR="00AD648A" w14:paraId="19E8F791" w14:textId="77777777" w:rsidTr="00B828CF">
        <w:tc>
          <w:tcPr>
            <w:tcW w:w="1323" w:type="dxa"/>
          </w:tcPr>
          <w:p w14:paraId="2AA85DF1" w14:textId="77777777" w:rsidR="00AD648A" w:rsidRDefault="00AD648A" w:rsidP="00B828CF">
            <w:r>
              <w:t>11.15-11.30</w:t>
            </w:r>
          </w:p>
        </w:tc>
        <w:tc>
          <w:tcPr>
            <w:tcW w:w="1636" w:type="dxa"/>
            <w:vMerge/>
          </w:tcPr>
          <w:p w14:paraId="1828B381" w14:textId="61AB1425" w:rsidR="00AD648A" w:rsidRDefault="00AD648A" w:rsidP="00B828CF"/>
        </w:tc>
        <w:tc>
          <w:tcPr>
            <w:tcW w:w="1518" w:type="dxa"/>
            <w:vMerge/>
          </w:tcPr>
          <w:p w14:paraId="6C7B243E" w14:textId="6535D57D" w:rsidR="00AD648A" w:rsidRDefault="00AD648A" w:rsidP="009574CE"/>
        </w:tc>
        <w:tc>
          <w:tcPr>
            <w:tcW w:w="1515" w:type="dxa"/>
            <w:vMerge/>
          </w:tcPr>
          <w:p w14:paraId="4B2A4A32" w14:textId="77777777" w:rsidR="00AD648A" w:rsidRDefault="00AD648A" w:rsidP="00B828CF"/>
        </w:tc>
        <w:tc>
          <w:tcPr>
            <w:tcW w:w="1614" w:type="dxa"/>
            <w:vMerge/>
          </w:tcPr>
          <w:p w14:paraId="306D3AC1" w14:textId="02B40195" w:rsidR="00AD648A" w:rsidRDefault="00AD648A" w:rsidP="00B828CF"/>
        </w:tc>
        <w:tc>
          <w:tcPr>
            <w:tcW w:w="1636" w:type="dxa"/>
            <w:vMerge/>
          </w:tcPr>
          <w:p w14:paraId="6973C8BD" w14:textId="77777777" w:rsidR="00AD648A" w:rsidRDefault="00AD648A" w:rsidP="00B828CF"/>
        </w:tc>
      </w:tr>
      <w:tr w:rsidR="00AD648A" w14:paraId="4C453BEB" w14:textId="77777777" w:rsidTr="00B828CF">
        <w:tc>
          <w:tcPr>
            <w:tcW w:w="1323" w:type="dxa"/>
          </w:tcPr>
          <w:p w14:paraId="196E47A6" w14:textId="77777777" w:rsidR="00AD648A" w:rsidRDefault="00AD648A" w:rsidP="00B828CF">
            <w:r>
              <w:t>11.30-11.45</w:t>
            </w:r>
          </w:p>
        </w:tc>
        <w:tc>
          <w:tcPr>
            <w:tcW w:w="1636" w:type="dxa"/>
            <w:vMerge/>
          </w:tcPr>
          <w:p w14:paraId="36BF7A34" w14:textId="307D032D" w:rsidR="00AD648A" w:rsidRDefault="00AD648A" w:rsidP="00B828CF"/>
        </w:tc>
        <w:tc>
          <w:tcPr>
            <w:tcW w:w="1518" w:type="dxa"/>
            <w:vMerge/>
          </w:tcPr>
          <w:p w14:paraId="6AC000FE" w14:textId="1DD1F059" w:rsidR="00AD648A" w:rsidRDefault="00AD648A" w:rsidP="00B828CF"/>
        </w:tc>
        <w:tc>
          <w:tcPr>
            <w:tcW w:w="1515" w:type="dxa"/>
            <w:vMerge/>
          </w:tcPr>
          <w:p w14:paraId="62F303E3" w14:textId="77777777" w:rsidR="00AD648A" w:rsidRDefault="00AD648A" w:rsidP="00B828CF"/>
        </w:tc>
        <w:tc>
          <w:tcPr>
            <w:tcW w:w="1614" w:type="dxa"/>
            <w:vMerge/>
          </w:tcPr>
          <w:p w14:paraId="1FE8FFB9" w14:textId="42D06C9E" w:rsidR="00AD648A" w:rsidRDefault="00AD648A" w:rsidP="00B828CF"/>
        </w:tc>
        <w:tc>
          <w:tcPr>
            <w:tcW w:w="1636" w:type="dxa"/>
            <w:vMerge/>
          </w:tcPr>
          <w:p w14:paraId="48A71108" w14:textId="77777777" w:rsidR="00AD648A" w:rsidRDefault="00AD648A" w:rsidP="00B828CF"/>
        </w:tc>
      </w:tr>
      <w:tr w:rsidR="00AD648A" w14:paraId="6FB951B6" w14:textId="77777777" w:rsidTr="00B828CF">
        <w:tc>
          <w:tcPr>
            <w:tcW w:w="1323" w:type="dxa"/>
          </w:tcPr>
          <w:p w14:paraId="17188250" w14:textId="77777777" w:rsidR="00AD648A" w:rsidRDefault="00AD648A" w:rsidP="00B828CF">
            <w:r>
              <w:t>11.45-12.00</w:t>
            </w:r>
          </w:p>
        </w:tc>
        <w:tc>
          <w:tcPr>
            <w:tcW w:w="1636" w:type="dxa"/>
            <w:vMerge/>
          </w:tcPr>
          <w:p w14:paraId="224BE5AC" w14:textId="490038F7" w:rsidR="00AD648A" w:rsidRDefault="00AD648A" w:rsidP="00B828CF"/>
        </w:tc>
        <w:tc>
          <w:tcPr>
            <w:tcW w:w="1518" w:type="dxa"/>
            <w:vMerge/>
          </w:tcPr>
          <w:p w14:paraId="54B6AA36" w14:textId="2AC9BDE6" w:rsidR="00AD648A" w:rsidRDefault="00AD648A" w:rsidP="00B828CF"/>
        </w:tc>
        <w:tc>
          <w:tcPr>
            <w:tcW w:w="1515" w:type="dxa"/>
            <w:vMerge/>
          </w:tcPr>
          <w:p w14:paraId="7EACB254" w14:textId="77777777" w:rsidR="00AD648A" w:rsidRDefault="00AD648A" w:rsidP="00B828CF"/>
        </w:tc>
        <w:tc>
          <w:tcPr>
            <w:tcW w:w="1614" w:type="dxa"/>
            <w:vMerge/>
          </w:tcPr>
          <w:p w14:paraId="4242431E" w14:textId="5EFA3899" w:rsidR="00AD648A" w:rsidRDefault="00AD648A" w:rsidP="00B828CF"/>
        </w:tc>
        <w:tc>
          <w:tcPr>
            <w:tcW w:w="1636" w:type="dxa"/>
            <w:vMerge/>
          </w:tcPr>
          <w:p w14:paraId="0315A075" w14:textId="77777777" w:rsidR="00AD648A" w:rsidRDefault="00AD648A" w:rsidP="00B828CF"/>
        </w:tc>
      </w:tr>
      <w:tr w:rsidR="00094A58" w:rsidRPr="005A61D8" w14:paraId="15DE8037" w14:textId="77777777" w:rsidTr="00B828CF">
        <w:tc>
          <w:tcPr>
            <w:tcW w:w="1323" w:type="dxa"/>
          </w:tcPr>
          <w:p w14:paraId="3380AF94" w14:textId="77777777" w:rsidR="00374797" w:rsidRPr="005A61D8" w:rsidRDefault="00374797" w:rsidP="00B828CF">
            <w:pPr>
              <w:rPr>
                <w:b/>
              </w:rPr>
            </w:pPr>
            <w:r w:rsidRPr="005A61D8">
              <w:rPr>
                <w:b/>
              </w:rPr>
              <w:t>12-1</w:t>
            </w:r>
          </w:p>
        </w:tc>
        <w:tc>
          <w:tcPr>
            <w:tcW w:w="1636" w:type="dxa"/>
          </w:tcPr>
          <w:p w14:paraId="6ADC7FEE" w14:textId="77777777" w:rsidR="00374797" w:rsidRPr="005A61D8" w:rsidRDefault="00374797" w:rsidP="00B828CF">
            <w:pPr>
              <w:rPr>
                <w:b/>
              </w:rPr>
            </w:pPr>
            <w:r w:rsidRPr="005A61D8">
              <w:rPr>
                <w:b/>
              </w:rPr>
              <w:t>L</w:t>
            </w:r>
          </w:p>
        </w:tc>
        <w:tc>
          <w:tcPr>
            <w:tcW w:w="1518" w:type="dxa"/>
          </w:tcPr>
          <w:p w14:paraId="2824AC06" w14:textId="77777777" w:rsidR="00374797" w:rsidRPr="005A61D8" w:rsidRDefault="00374797" w:rsidP="00B828CF">
            <w:pPr>
              <w:rPr>
                <w:b/>
              </w:rPr>
            </w:pPr>
            <w:r w:rsidRPr="005A61D8">
              <w:rPr>
                <w:b/>
              </w:rPr>
              <w:t>U</w:t>
            </w:r>
          </w:p>
        </w:tc>
        <w:tc>
          <w:tcPr>
            <w:tcW w:w="1515" w:type="dxa"/>
          </w:tcPr>
          <w:p w14:paraId="21E81EA6" w14:textId="77777777" w:rsidR="00374797" w:rsidRPr="005A61D8" w:rsidRDefault="00374797" w:rsidP="00B828CF">
            <w:pPr>
              <w:rPr>
                <w:b/>
              </w:rPr>
            </w:pPr>
            <w:r w:rsidRPr="005A61D8">
              <w:rPr>
                <w:b/>
              </w:rPr>
              <w:t>N</w:t>
            </w:r>
          </w:p>
        </w:tc>
        <w:tc>
          <w:tcPr>
            <w:tcW w:w="1614" w:type="dxa"/>
          </w:tcPr>
          <w:p w14:paraId="60EC902F" w14:textId="77777777" w:rsidR="00374797" w:rsidRPr="005A61D8" w:rsidRDefault="00374797" w:rsidP="00B828CF">
            <w:pPr>
              <w:rPr>
                <w:b/>
              </w:rPr>
            </w:pPr>
            <w:r w:rsidRPr="005A61D8">
              <w:rPr>
                <w:b/>
              </w:rPr>
              <w:t>C</w:t>
            </w:r>
          </w:p>
        </w:tc>
        <w:tc>
          <w:tcPr>
            <w:tcW w:w="1636" w:type="dxa"/>
          </w:tcPr>
          <w:p w14:paraId="6E6438A8" w14:textId="77777777" w:rsidR="00374797" w:rsidRPr="005A61D8" w:rsidRDefault="00374797" w:rsidP="00B828CF">
            <w:pPr>
              <w:rPr>
                <w:b/>
              </w:rPr>
            </w:pPr>
            <w:r w:rsidRPr="005A61D8">
              <w:rPr>
                <w:b/>
              </w:rPr>
              <w:t>H</w:t>
            </w:r>
          </w:p>
        </w:tc>
      </w:tr>
      <w:tr w:rsidR="00326915" w14:paraId="6C3A6980" w14:textId="77777777" w:rsidTr="00B828CF">
        <w:tc>
          <w:tcPr>
            <w:tcW w:w="1323" w:type="dxa"/>
          </w:tcPr>
          <w:p w14:paraId="13E98923" w14:textId="77777777" w:rsidR="00326915" w:rsidRDefault="00326915" w:rsidP="00B828CF">
            <w:r>
              <w:t>1-1.15</w:t>
            </w:r>
          </w:p>
        </w:tc>
        <w:tc>
          <w:tcPr>
            <w:tcW w:w="1636" w:type="dxa"/>
            <w:vMerge w:val="restart"/>
          </w:tcPr>
          <w:p w14:paraId="013EBE50" w14:textId="77777777" w:rsidR="00326915" w:rsidRDefault="00326915" w:rsidP="00B828CF">
            <w:r>
              <w:t>RE</w:t>
            </w:r>
          </w:p>
          <w:p w14:paraId="5F17B82F" w14:textId="77777777" w:rsidR="00326915" w:rsidRDefault="00326915" w:rsidP="00B828CF"/>
          <w:p w14:paraId="2C01DAF6" w14:textId="77777777" w:rsidR="00326915" w:rsidRDefault="00326915" w:rsidP="00B828CF"/>
        </w:tc>
        <w:tc>
          <w:tcPr>
            <w:tcW w:w="1518" w:type="dxa"/>
            <w:vMerge w:val="restart"/>
          </w:tcPr>
          <w:p w14:paraId="5E39E648" w14:textId="3FCB1F15" w:rsidR="00326915" w:rsidRDefault="00AD648A" w:rsidP="00B828CF">
            <w:r>
              <w:t>ICT/MUSIC</w:t>
            </w:r>
          </w:p>
        </w:tc>
        <w:tc>
          <w:tcPr>
            <w:tcW w:w="1515" w:type="dxa"/>
            <w:vMerge w:val="restart"/>
          </w:tcPr>
          <w:p w14:paraId="6E444CF8" w14:textId="5A169210" w:rsidR="00326915" w:rsidRDefault="00326915" w:rsidP="00B828CF">
            <w:r>
              <w:t>N</w:t>
            </w:r>
            <w:r w:rsidR="00AD648A">
              <w:t>UMERACY</w:t>
            </w:r>
          </w:p>
          <w:p w14:paraId="4D49A6C0" w14:textId="77777777" w:rsidR="00326915" w:rsidRDefault="00326915" w:rsidP="00B828CF"/>
        </w:tc>
        <w:tc>
          <w:tcPr>
            <w:tcW w:w="1614" w:type="dxa"/>
            <w:vMerge w:val="restart"/>
          </w:tcPr>
          <w:p w14:paraId="1D8EF9E1" w14:textId="484F0E6B" w:rsidR="00326915" w:rsidRDefault="00B828CF" w:rsidP="00B828CF">
            <w:r>
              <w:t>RE</w:t>
            </w:r>
          </w:p>
        </w:tc>
        <w:tc>
          <w:tcPr>
            <w:tcW w:w="1636" w:type="dxa"/>
            <w:vMerge w:val="restart"/>
          </w:tcPr>
          <w:p w14:paraId="3BD2A766" w14:textId="58AEAA61" w:rsidR="00326915" w:rsidRDefault="00AD648A" w:rsidP="00B828CF">
            <w:r>
              <w:t>ART/SEAL</w:t>
            </w:r>
          </w:p>
          <w:p w14:paraId="1114F652" w14:textId="29A71400" w:rsidR="00326915" w:rsidRDefault="00326915" w:rsidP="00B828CF"/>
        </w:tc>
      </w:tr>
      <w:tr w:rsidR="00326915" w14:paraId="7885FD72" w14:textId="77777777" w:rsidTr="00B828CF">
        <w:tc>
          <w:tcPr>
            <w:tcW w:w="1323" w:type="dxa"/>
          </w:tcPr>
          <w:p w14:paraId="17EE38CE" w14:textId="77777777" w:rsidR="00326915" w:rsidRDefault="00326915" w:rsidP="00B828CF">
            <w:r>
              <w:t>1.15-1.30</w:t>
            </w:r>
          </w:p>
        </w:tc>
        <w:tc>
          <w:tcPr>
            <w:tcW w:w="1636" w:type="dxa"/>
            <w:vMerge/>
          </w:tcPr>
          <w:p w14:paraId="2906007E" w14:textId="77777777" w:rsidR="00326915" w:rsidRDefault="00326915" w:rsidP="00B828CF"/>
        </w:tc>
        <w:tc>
          <w:tcPr>
            <w:tcW w:w="1518" w:type="dxa"/>
            <w:vMerge/>
          </w:tcPr>
          <w:p w14:paraId="664DAA74" w14:textId="77777777" w:rsidR="00326915" w:rsidRDefault="00326915" w:rsidP="00B828CF"/>
        </w:tc>
        <w:tc>
          <w:tcPr>
            <w:tcW w:w="1515" w:type="dxa"/>
            <w:vMerge/>
          </w:tcPr>
          <w:p w14:paraId="4C910552" w14:textId="77777777" w:rsidR="00326915" w:rsidRDefault="00326915" w:rsidP="00B828CF"/>
        </w:tc>
        <w:tc>
          <w:tcPr>
            <w:tcW w:w="1614" w:type="dxa"/>
            <w:vMerge/>
          </w:tcPr>
          <w:p w14:paraId="72860B2E" w14:textId="77777777" w:rsidR="00326915" w:rsidRDefault="00326915" w:rsidP="00B828CF"/>
        </w:tc>
        <w:tc>
          <w:tcPr>
            <w:tcW w:w="1636" w:type="dxa"/>
            <w:vMerge/>
          </w:tcPr>
          <w:p w14:paraId="1B67CF3C" w14:textId="14FFFE7C" w:rsidR="00326915" w:rsidRDefault="00326915" w:rsidP="00B828CF"/>
        </w:tc>
      </w:tr>
      <w:tr w:rsidR="00326915" w14:paraId="7CBCFD1F" w14:textId="77777777" w:rsidTr="00B828CF">
        <w:tc>
          <w:tcPr>
            <w:tcW w:w="1323" w:type="dxa"/>
          </w:tcPr>
          <w:p w14:paraId="4758F7A6" w14:textId="77777777" w:rsidR="00326915" w:rsidRDefault="00326915" w:rsidP="00B828CF">
            <w:r>
              <w:t>1.30-1.45</w:t>
            </w:r>
          </w:p>
        </w:tc>
        <w:tc>
          <w:tcPr>
            <w:tcW w:w="1636" w:type="dxa"/>
            <w:vMerge/>
          </w:tcPr>
          <w:p w14:paraId="3B217140" w14:textId="77777777" w:rsidR="00326915" w:rsidRDefault="00326915" w:rsidP="00B828CF"/>
        </w:tc>
        <w:tc>
          <w:tcPr>
            <w:tcW w:w="1518" w:type="dxa"/>
            <w:vMerge/>
          </w:tcPr>
          <w:p w14:paraId="0D0264D7" w14:textId="77777777" w:rsidR="00326915" w:rsidRDefault="00326915" w:rsidP="00B828CF"/>
        </w:tc>
        <w:tc>
          <w:tcPr>
            <w:tcW w:w="1515" w:type="dxa"/>
            <w:vMerge/>
          </w:tcPr>
          <w:p w14:paraId="2FE3559D" w14:textId="77777777" w:rsidR="00326915" w:rsidRDefault="00326915" w:rsidP="00B828CF"/>
        </w:tc>
        <w:tc>
          <w:tcPr>
            <w:tcW w:w="1614" w:type="dxa"/>
            <w:vMerge/>
          </w:tcPr>
          <w:p w14:paraId="3F5822C8" w14:textId="77777777" w:rsidR="00326915" w:rsidRDefault="00326915" w:rsidP="00B828CF"/>
        </w:tc>
        <w:tc>
          <w:tcPr>
            <w:tcW w:w="1636" w:type="dxa"/>
            <w:vMerge/>
          </w:tcPr>
          <w:p w14:paraId="333B15B8" w14:textId="31D8451B" w:rsidR="00326915" w:rsidRDefault="00326915" w:rsidP="00B828CF"/>
        </w:tc>
      </w:tr>
      <w:tr w:rsidR="00326915" w14:paraId="4DAA2008" w14:textId="77777777" w:rsidTr="00B828CF">
        <w:tc>
          <w:tcPr>
            <w:tcW w:w="1323" w:type="dxa"/>
          </w:tcPr>
          <w:p w14:paraId="794780D3" w14:textId="77777777" w:rsidR="00326915" w:rsidRDefault="00326915" w:rsidP="00B828CF">
            <w:r>
              <w:t>1.45-2</w:t>
            </w:r>
          </w:p>
        </w:tc>
        <w:tc>
          <w:tcPr>
            <w:tcW w:w="1636" w:type="dxa"/>
            <w:vMerge/>
          </w:tcPr>
          <w:p w14:paraId="47261484" w14:textId="77777777" w:rsidR="00326915" w:rsidRDefault="00326915" w:rsidP="00B828CF"/>
        </w:tc>
        <w:tc>
          <w:tcPr>
            <w:tcW w:w="1518" w:type="dxa"/>
            <w:vMerge/>
          </w:tcPr>
          <w:p w14:paraId="1AEDDB28" w14:textId="77777777" w:rsidR="00326915" w:rsidRDefault="00326915" w:rsidP="00B828CF"/>
        </w:tc>
        <w:tc>
          <w:tcPr>
            <w:tcW w:w="1515" w:type="dxa"/>
            <w:vMerge/>
          </w:tcPr>
          <w:p w14:paraId="31FD40C9" w14:textId="77777777" w:rsidR="00326915" w:rsidRDefault="00326915" w:rsidP="00B828CF"/>
        </w:tc>
        <w:tc>
          <w:tcPr>
            <w:tcW w:w="1614" w:type="dxa"/>
            <w:vMerge/>
          </w:tcPr>
          <w:p w14:paraId="5BAB1BC9" w14:textId="77777777" w:rsidR="00326915" w:rsidRDefault="00326915" w:rsidP="00B828CF"/>
        </w:tc>
        <w:tc>
          <w:tcPr>
            <w:tcW w:w="1636" w:type="dxa"/>
            <w:vMerge/>
          </w:tcPr>
          <w:p w14:paraId="4E55D3C6" w14:textId="3003C499" w:rsidR="00326915" w:rsidRDefault="00326915" w:rsidP="00B828CF"/>
        </w:tc>
      </w:tr>
      <w:tr w:rsidR="00326915" w14:paraId="26E5396E" w14:textId="77777777" w:rsidTr="00B828CF">
        <w:trPr>
          <w:trHeight w:val="643"/>
        </w:trPr>
        <w:tc>
          <w:tcPr>
            <w:tcW w:w="1323" w:type="dxa"/>
          </w:tcPr>
          <w:p w14:paraId="129BA93A" w14:textId="77777777" w:rsidR="00326915" w:rsidRDefault="00326915" w:rsidP="00B828CF">
            <w:r>
              <w:t>2-2.15</w:t>
            </w:r>
          </w:p>
        </w:tc>
        <w:tc>
          <w:tcPr>
            <w:tcW w:w="1636" w:type="dxa"/>
            <w:vMerge w:val="restart"/>
          </w:tcPr>
          <w:p w14:paraId="3F2BC0FA" w14:textId="4251F764" w:rsidR="00326915" w:rsidRDefault="00AD648A" w:rsidP="00B828CF">
            <w:r>
              <w:t>HISTORY</w:t>
            </w:r>
          </w:p>
        </w:tc>
        <w:tc>
          <w:tcPr>
            <w:tcW w:w="1518" w:type="dxa"/>
            <w:vMerge/>
          </w:tcPr>
          <w:p w14:paraId="0C9719F4" w14:textId="45D7471A" w:rsidR="00326915" w:rsidRDefault="00326915" w:rsidP="00B828CF"/>
        </w:tc>
        <w:tc>
          <w:tcPr>
            <w:tcW w:w="1515" w:type="dxa"/>
            <w:vMerge w:val="restart"/>
          </w:tcPr>
          <w:p w14:paraId="1BCB6508" w14:textId="5B9FAFE9" w:rsidR="00326915" w:rsidRDefault="00326915" w:rsidP="00B828CF">
            <w:r>
              <w:t>Guided Reading</w:t>
            </w:r>
          </w:p>
        </w:tc>
        <w:tc>
          <w:tcPr>
            <w:tcW w:w="1614" w:type="dxa"/>
            <w:vMerge w:val="restart"/>
          </w:tcPr>
          <w:p w14:paraId="64EFB101" w14:textId="5D5897E2" w:rsidR="00326915" w:rsidRDefault="00326915" w:rsidP="00B828CF">
            <w:r>
              <w:t>Hymn Practice</w:t>
            </w:r>
          </w:p>
        </w:tc>
        <w:tc>
          <w:tcPr>
            <w:tcW w:w="1636" w:type="dxa"/>
            <w:vMerge w:val="restart"/>
          </w:tcPr>
          <w:p w14:paraId="5A66700B" w14:textId="09B706C4" w:rsidR="00326915" w:rsidRDefault="00326915" w:rsidP="00B828CF">
            <w:r>
              <w:t>Golden Time</w:t>
            </w:r>
          </w:p>
        </w:tc>
      </w:tr>
      <w:tr w:rsidR="00326915" w14:paraId="7D569A1D" w14:textId="77777777" w:rsidTr="00B828CF">
        <w:tc>
          <w:tcPr>
            <w:tcW w:w="1323" w:type="dxa"/>
          </w:tcPr>
          <w:p w14:paraId="42D8E5DC" w14:textId="77777777" w:rsidR="00326915" w:rsidRDefault="00326915" w:rsidP="00B828CF">
            <w:r>
              <w:t>2.15-2.30</w:t>
            </w:r>
          </w:p>
        </w:tc>
        <w:tc>
          <w:tcPr>
            <w:tcW w:w="1636" w:type="dxa"/>
            <w:vMerge/>
          </w:tcPr>
          <w:p w14:paraId="15F70BE8" w14:textId="25892CBB" w:rsidR="00326915" w:rsidRDefault="00326915" w:rsidP="00B828CF"/>
        </w:tc>
        <w:tc>
          <w:tcPr>
            <w:tcW w:w="1518" w:type="dxa"/>
            <w:vMerge/>
          </w:tcPr>
          <w:p w14:paraId="419074BC" w14:textId="77777777" w:rsidR="00326915" w:rsidRDefault="00326915" w:rsidP="00B828CF"/>
        </w:tc>
        <w:tc>
          <w:tcPr>
            <w:tcW w:w="1515" w:type="dxa"/>
            <w:vMerge/>
          </w:tcPr>
          <w:p w14:paraId="5DDB25A4" w14:textId="182C7562" w:rsidR="00326915" w:rsidRDefault="00326915" w:rsidP="00B828CF"/>
        </w:tc>
        <w:tc>
          <w:tcPr>
            <w:tcW w:w="1614" w:type="dxa"/>
            <w:vMerge/>
          </w:tcPr>
          <w:p w14:paraId="3B3FDA26" w14:textId="77777777" w:rsidR="00326915" w:rsidRDefault="00326915" w:rsidP="00B828CF"/>
        </w:tc>
        <w:tc>
          <w:tcPr>
            <w:tcW w:w="1636" w:type="dxa"/>
            <w:vMerge/>
          </w:tcPr>
          <w:p w14:paraId="1BA0A7EB" w14:textId="7F67E06D" w:rsidR="00326915" w:rsidRDefault="00326915" w:rsidP="00B828CF"/>
        </w:tc>
      </w:tr>
      <w:tr w:rsidR="00326915" w14:paraId="0D4D0A1A" w14:textId="77777777" w:rsidTr="00B828CF">
        <w:tc>
          <w:tcPr>
            <w:tcW w:w="1323" w:type="dxa"/>
          </w:tcPr>
          <w:p w14:paraId="7E635021" w14:textId="77777777" w:rsidR="00326915" w:rsidRDefault="00326915" w:rsidP="00B828CF">
            <w:r>
              <w:t>2.30-2.45</w:t>
            </w:r>
          </w:p>
        </w:tc>
        <w:tc>
          <w:tcPr>
            <w:tcW w:w="1636" w:type="dxa"/>
            <w:vMerge/>
          </w:tcPr>
          <w:p w14:paraId="4305FD18" w14:textId="7DDBD175" w:rsidR="00326915" w:rsidRDefault="00326915" w:rsidP="00B828CF"/>
        </w:tc>
        <w:tc>
          <w:tcPr>
            <w:tcW w:w="1518" w:type="dxa"/>
            <w:vMerge w:val="restart"/>
          </w:tcPr>
          <w:p w14:paraId="57CB6C57" w14:textId="03FB6587" w:rsidR="00326915" w:rsidRDefault="00326915" w:rsidP="00B828CF">
            <w:r>
              <w:t>KS1 Assembly</w:t>
            </w:r>
          </w:p>
        </w:tc>
        <w:tc>
          <w:tcPr>
            <w:tcW w:w="1515" w:type="dxa"/>
            <w:vMerge/>
          </w:tcPr>
          <w:p w14:paraId="320831A7" w14:textId="77777777" w:rsidR="00326915" w:rsidRDefault="00326915" w:rsidP="00B828CF"/>
        </w:tc>
        <w:tc>
          <w:tcPr>
            <w:tcW w:w="1614" w:type="dxa"/>
            <w:vMerge/>
          </w:tcPr>
          <w:p w14:paraId="7F65AAA8" w14:textId="06A32D08" w:rsidR="00326915" w:rsidRDefault="00326915" w:rsidP="00B828CF"/>
        </w:tc>
        <w:tc>
          <w:tcPr>
            <w:tcW w:w="1636" w:type="dxa"/>
            <w:vMerge/>
          </w:tcPr>
          <w:p w14:paraId="7A50EACF" w14:textId="77777777" w:rsidR="00326915" w:rsidRDefault="00326915" w:rsidP="00B828CF"/>
        </w:tc>
      </w:tr>
      <w:tr w:rsidR="00326915" w14:paraId="7253A33D" w14:textId="77777777" w:rsidTr="00B828CF">
        <w:tc>
          <w:tcPr>
            <w:tcW w:w="1323" w:type="dxa"/>
          </w:tcPr>
          <w:p w14:paraId="5F894782" w14:textId="77777777" w:rsidR="00326915" w:rsidRDefault="00326915" w:rsidP="00B828CF">
            <w:r>
              <w:t>2.45-3</w:t>
            </w:r>
          </w:p>
        </w:tc>
        <w:tc>
          <w:tcPr>
            <w:tcW w:w="1636" w:type="dxa"/>
            <w:vMerge/>
          </w:tcPr>
          <w:p w14:paraId="30892BAE" w14:textId="77777777" w:rsidR="00326915" w:rsidRDefault="00326915" w:rsidP="00B828CF"/>
        </w:tc>
        <w:tc>
          <w:tcPr>
            <w:tcW w:w="1518" w:type="dxa"/>
            <w:vMerge/>
          </w:tcPr>
          <w:p w14:paraId="195D89CE" w14:textId="77777777" w:rsidR="00326915" w:rsidRDefault="00326915" w:rsidP="00B828CF"/>
        </w:tc>
        <w:tc>
          <w:tcPr>
            <w:tcW w:w="1515" w:type="dxa"/>
            <w:vMerge/>
          </w:tcPr>
          <w:p w14:paraId="347C6446" w14:textId="77777777" w:rsidR="00326915" w:rsidRDefault="00326915" w:rsidP="00B828CF"/>
        </w:tc>
        <w:tc>
          <w:tcPr>
            <w:tcW w:w="1614" w:type="dxa"/>
            <w:vMerge/>
          </w:tcPr>
          <w:p w14:paraId="231FB35D" w14:textId="77777777" w:rsidR="00326915" w:rsidRDefault="00326915" w:rsidP="00B828CF"/>
        </w:tc>
        <w:tc>
          <w:tcPr>
            <w:tcW w:w="1636" w:type="dxa"/>
            <w:vMerge/>
          </w:tcPr>
          <w:p w14:paraId="1230B9C6" w14:textId="77777777" w:rsidR="00326915" w:rsidRDefault="00326915" w:rsidP="00B828CF"/>
        </w:tc>
      </w:tr>
    </w:tbl>
    <w:p w14:paraId="0DAA51DA" w14:textId="41BF84D8" w:rsidR="00FA44EF" w:rsidRDefault="00AD648A" w:rsidP="004161DC">
      <w:pPr>
        <w:jc w:val="center"/>
      </w:pPr>
      <w:r>
        <w:t>RUBY CLASS SUMMER 1 AND 2 TIMETABLE 2020</w:t>
      </w:r>
      <w:bookmarkStart w:id="0" w:name="_GoBack"/>
      <w:bookmarkEnd w:id="0"/>
    </w:p>
    <w:sectPr w:rsidR="00FA44EF" w:rsidSect="00FA4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97"/>
    <w:rsid w:val="00013746"/>
    <w:rsid w:val="00080BA4"/>
    <w:rsid w:val="00094A58"/>
    <w:rsid w:val="000F2C06"/>
    <w:rsid w:val="00235F98"/>
    <w:rsid w:val="00326915"/>
    <w:rsid w:val="00374797"/>
    <w:rsid w:val="00394B82"/>
    <w:rsid w:val="003D6168"/>
    <w:rsid w:val="004161DC"/>
    <w:rsid w:val="0052697A"/>
    <w:rsid w:val="00593000"/>
    <w:rsid w:val="005A61D8"/>
    <w:rsid w:val="00643836"/>
    <w:rsid w:val="008A5B1D"/>
    <w:rsid w:val="009B5DC3"/>
    <w:rsid w:val="00A215EB"/>
    <w:rsid w:val="00AD648A"/>
    <w:rsid w:val="00B463A3"/>
    <w:rsid w:val="00B828CF"/>
    <w:rsid w:val="00BC0086"/>
    <w:rsid w:val="00CF5168"/>
    <w:rsid w:val="00DD4D41"/>
    <w:rsid w:val="00E3013A"/>
    <w:rsid w:val="00FA44EF"/>
    <w:rsid w:val="00FC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E69C8"/>
  <w15:docId w15:val="{52EEA994-8B1D-44C3-B4B5-1638A010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Treacy New</cp:lastModifiedBy>
  <cp:revision>3</cp:revision>
  <cp:lastPrinted>2018-06-18T18:40:00Z</cp:lastPrinted>
  <dcterms:created xsi:type="dcterms:W3CDTF">2019-04-24T09:07:00Z</dcterms:created>
  <dcterms:modified xsi:type="dcterms:W3CDTF">2020-03-24T10:17:00Z</dcterms:modified>
</cp:coreProperties>
</file>