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2D" w:rsidRDefault="00B80E2D" w:rsidP="00B80E2D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TIMETABLE: Year 5 – St Anthony </w:t>
      </w:r>
    </w:p>
    <w:p w:rsidR="00B80E2D" w:rsidRDefault="00203C8D" w:rsidP="00B80E2D">
      <w:pPr>
        <w:rPr>
          <w:rFonts w:ascii="Calibri" w:hAnsi="Calibri"/>
          <w:b/>
          <w:bCs/>
          <w:i/>
          <w:sz w:val="28"/>
          <w:szCs w:val="28"/>
        </w:rPr>
      </w:pPr>
      <w:r>
        <w:rPr>
          <w:rFonts w:ascii="Calibri" w:hAnsi="Calibri"/>
          <w:b/>
          <w:bCs/>
          <w:i/>
          <w:sz w:val="28"/>
          <w:szCs w:val="28"/>
        </w:rPr>
        <w:t>Summer</w:t>
      </w:r>
      <w:r w:rsidR="00B80E2D">
        <w:rPr>
          <w:rFonts w:ascii="Calibri" w:hAnsi="Calibri"/>
          <w:b/>
          <w:bCs/>
          <w:i/>
          <w:sz w:val="28"/>
          <w:szCs w:val="28"/>
        </w:rPr>
        <w:t xml:space="preserve"> 2022</w:t>
      </w:r>
    </w:p>
    <w:p w:rsidR="00B80E2D" w:rsidRDefault="00B80E2D" w:rsidP="00B80E2D">
      <w:pPr>
        <w:rPr>
          <w:rFonts w:ascii="Calibri" w:hAnsi="Calibri"/>
          <w:b/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390"/>
        <w:gridCol w:w="2237"/>
        <w:gridCol w:w="139"/>
        <w:gridCol w:w="2282"/>
        <w:gridCol w:w="2247"/>
        <w:gridCol w:w="2547"/>
      </w:tblGrid>
      <w:tr w:rsidR="00B80E2D" w:rsidTr="00B80E2D">
        <w:trPr>
          <w:trHeight w:val="37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Monday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Tuesday 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Wednesday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Thursday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Friday  </w:t>
            </w:r>
          </w:p>
        </w:tc>
      </w:tr>
      <w:tr w:rsidR="00B80E2D" w:rsidTr="00B80E2D">
        <w:trPr>
          <w:trHeight w:val="69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Early Morning Work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Corrections and Challenges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iCs/>
              </w:rPr>
              <w:t>Corrections and Challenges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iCs/>
              </w:rPr>
              <w:t>Corrections and Challenges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iCs/>
              </w:rPr>
              <w:t>Corrections and Challenges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Corrections and Challenges</w:t>
            </w:r>
          </w:p>
        </w:tc>
      </w:tr>
      <w:tr w:rsidR="00B80E2D" w:rsidTr="00B80E2D">
        <w:trPr>
          <w:trHeight w:val="91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Session 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jc w:val="center"/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>Whole school assembly</w:t>
            </w:r>
          </w:p>
          <w:p w:rsidR="00B80E2D" w:rsidRDefault="00B80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highlight w:val="yellow"/>
              </w:rPr>
              <w:t>9:15 – 9:30</w:t>
            </w:r>
            <w:r>
              <w:rPr>
                <w:rFonts w:ascii="Calibri" w:hAnsi="Calibri"/>
              </w:rPr>
              <w:t xml:space="preserve"> </w:t>
            </w:r>
          </w:p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Mark Homework </w:t>
            </w:r>
          </w:p>
          <w:p w:rsidR="00B80E2D" w:rsidRDefault="00B80E2D">
            <w:pPr>
              <w:jc w:val="center"/>
              <w:rPr>
                <w:rFonts w:ascii="Calibri" w:hAnsi="Calibri"/>
              </w:rPr>
            </w:pPr>
          </w:p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Literacy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 w:rsidP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Literacy (9.00-10.30)</w:t>
            </w:r>
          </w:p>
          <w:p w:rsidR="00B80E2D" w:rsidRPr="00B80E2D" w:rsidRDefault="00B80E2D" w:rsidP="00B80E2D">
            <w:pPr>
              <w:jc w:val="center"/>
              <w:rPr>
                <w:rFonts w:ascii="Calibri" w:hAnsi="Calibri"/>
                <w:color w:val="FF0000"/>
              </w:rPr>
            </w:pPr>
            <w:r w:rsidRPr="00B80E2D">
              <w:rPr>
                <w:rFonts w:ascii="Calibri" w:hAnsi="Calibri"/>
                <w:color w:val="FF0000"/>
              </w:rPr>
              <w:t>Break: 10.30-10.45am</w:t>
            </w:r>
          </w:p>
          <w:p w:rsidR="00B80E2D" w:rsidRDefault="00B80E2D" w:rsidP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 (10.45 – 11:</w:t>
            </w:r>
            <w:r w:rsidR="005B6461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)</w:t>
            </w:r>
          </w:p>
          <w:p w:rsidR="00B80E2D" w:rsidRDefault="00B80E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jc w:val="center"/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>Junior Assembly</w:t>
            </w:r>
          </w:p>
          <w:p w:rsidR="00B80E2D" w:rsidRDefault="00B80E2D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9:15-9:30</w:t>
            </w:r>
          </w:p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</w:p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Numeracy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203C8D" w:rsidP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French</w:t>
            </w:r>
          </w:p>
          <w:p w:rsidR="00B80E2D" w:rsidRDefault="00B80E2D">
            <w:pPr>
              <w:rPr>
                <w:rFonts w:ascii="Calibri" w:hAnsi="Calibri"/>
              </w:rPr>
            </w:pPr>
          </w:p>
          <w:p w:rsidR="00B80E2D" w:rsidRDefault="00B80E2D">
            <w:pPr>
              <w:rPr>
                <w:rFonts w:ascii="Calibri" w:hAnsi="Calibri"/>
              </w:rPr>
            </w:pPr>
          </w:p>
          <w:p w:rsidR="00B80E2D" w:rsidRPr="00B80E2D" w:rsidRDefault="00B80E2D" w:rsidP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Topic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>Whole school assembly</w:t>
            </w:r>
          </w:p>
          <w:p w:rsidR="00B80E2D" w:rsidRDefault="00B80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highlight w:val="yellow"/>
              </w:rPr>
              <w:t>9.15 – 9:45</w:t>
            </w:r>
          </w:p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Literacy</w:t>
            </w:r>
          </w:p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B80E2D" w:rsidRPr="00203C8D" w:rsidRDefault="00203C8D" w:rsidP="00203C8D">
            <w:pPr>
              <w:jc w:val="center"/>
              <w:rPr>
                <w:rFonts w:ascii="Calibri" w:hAnsi="Calibri"/>
                <w:b/>
                <w:bCs/>
              </w:rPr>
            </w:pPr>
            <w:r w:rsidRPr="00203C8D">
              <w:rPr>
                <w:rFonts w:ascii="Calibri" w:hAnsi="Calibri"/>
                <w:b/>
                <w:bCs/>
              </w:rPr>
              <w:t>RE</w:t>
            </w:r>
          </w:p>
          <w:p w:rsidR="00B80E2D" w:rsidRPr="00B80E2D" w:rsidRDefault="00B80E2D" w:rsidP="00B80E2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80E2D" w:rsidTr="00B80E2D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  <w:highlight w:val="cyan"/>
              </w:rPr>
              <w:t>BREAK  11.00</w:t>
            </w:r>
            <w:proofErr w:type="gramEnd"/>
            <w:r>
              <w:rPr>
                <w:rFonts w:ascii="Calibri" w:hAnsi="Calibri"/>
                <w:b/>
                <w:bCs/>
                <w:highlight w:val="cyan"/>
              </w:rPr>
              <w:t xml:space="preserve"> – 11.15</w:t>
            </w:r>
          </w:p>
        </w:tc>
      </w:tr>
      <w:tr w:rsidR="00B80E2D" w:rsidTr="00B80E2D">
        <w:trPr>
          <w:trHeight w:val="139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Session 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Numeracy</w:t>
            </w:r>
          </w:p>
          <w:p w:rsidR="00203C8D" w:rsidRDefault="00203C8D">
            <w:pPr>
              <w:jc w:val="center"/>
              <w:rPr>
                <w:rFonts w:ascii="Calibri" w:hAnsi="Calibri"/>
                <w:b/>
              </w:rPr>
            </w:pPr>
          </w:p>
          <w:p w:rsidR="00203C8D" w:rsidRPr="00203C8D" w:rsidRDefault="00203C8D">
            <w:pPr>
              <w:jc w:val="center"/>
              <w:rPr>
                <w:rFonts w:ascii="Calibri" w:hAnsi="Calibri"/>
                <w:b/>
              </w:rPr>
            </w:pPr>
            <w:r w:rsidRPr="00203C8D">
              <w:rPr>
                <w:rFonts w:ascii="Calibri" w:hAnsi="Calibri"/>
                <w:b/>
              </w:rPr>
              <w:t xml:space="preserve">PE: </w:t>
            </w:r>
            <w:r>
              <w:rPr>
                <w:rFonts w:ascii="Calibri" w:hAnsi="Calibri"/>
                <w:b/>
              </w:rPr>
              <w:t>(</w:t>
            </w:r>
            <w:r w:rsidRPr="00203C8D">
              <w:rPr>
                <w:rFonts w:ascii="Calibri" w:hAnsi="Calibri"/>
                <w:b/>
              </w:rPr>
              <w:t>11.45-12.30)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jc w:val="center"/>
              <w:rPr>
                <w:rFonts w:ascii="Calibri" w:hAnsi="Calibri"/>
              </w:rPr>
            </w:pPr>
          </w:p>
          <w:p w:rsidR="00B80E2D" w:rsidRDefault="005B6461" w:rsidP="005B6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</w:t>
            </w:r>
            <w:bookmarkStart w:id="0" w:name="_GoBack"/>
            <w:bookmarkEnd w:id="0"/>
            <w:r w:rsidR="00B80E2D">
              <w:rPr>
                <w:rFonts w:ascii="Calibri" w:hAnsi="Calibri"/>
                <w:b/>
              </w:rPr>
              <w:t>Numeracy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Music (15 minutes)</w:t>
            </w:r>
          </w:p>
          <w:p w:rsidR="00B80E2D" w:rsidRDefault="00B80E2D">
            <w:pPr>
              <w:rPr>
                <w:rFonts w:ascii="Calibri" w:hAnsi="Calibri"/>
                <w:b/>
              </w:rPr>
            </w:pPr>
          </w:p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Literacy</w:t>
            </w:r>
          </w:p>
          <w:p w:rsidR="00B80E2D" w:rsidRDefault="00B80E2D">
            <w:pPr>
              <w:jc w:val="center"/>
              <w:rPr>
                <w:rFonts w:ascii="Calibri" w:hAnsi="Calibri"/>
                <w:highlight w:val="cy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Music (15 minutes)</w:t>
            </w:r>
          </w:p>
          <w:p w:rsidR="00B80E2D" w:rsidRDefault="00B80E2D">
            <w:pPr>
              <w:rPr>
                <w:rFonts w:ascii="Calibri" w:hAnsi="Calibri"/>
                <w:b/>
              </w:rPr>
            </w:pPr>
          </w:p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Numeracy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Music (15 minutes)</w:t>
            </w:r>
          </w:p>
          <w:p w:rsidR="00B80E2D" w:rsidRDefault="00B80E2D">
            <w:pPr>
              <w:rPr>
                <w:rFonts w:ascii="Calibri" w:hAnsi="Calibri"/>
              </w:rPr>
            </w:pPr>
          </w:p>
          <w:p w:rsidR="00B80E2D" w:rsidRDefault="00203C8D" w:rsidP="00B80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Swimming</w:t>
            </w:r>
          </w:p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80E2D" w:rsidTr="00B80E2D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highlight w:val="cyan"/>
              </w:rPr>
              <w:t>LUNCH   12.30 – 1.30</w:t>
            </w:r>
          </w:p>
        </w:tc>
      </w:tr>
      <w:tr w:rsidR="00B80E2D" w:rsidTr="00B80E2D">
        <w:trPr>
          <w:trHeight w:val="158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Session 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</w:p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</w:p>
          <w:p w:rsidR="00B80E2D" w:rsidRDefault="00B80E2D" w:rsidP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ICT</w:t>
            </w:r>
          </w:p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</w:p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</w:p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</w:t>
            </w:r>
          </w:p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D" w:rsidRDefault="00B80E2D">
            <w:pPr>
              <w:jc w:val="center"/>
              <w:rPr>
                <w:rFonts w:ascii="Calibri" w:hAnsi="Calibri"/>
                <w:iCs/>
                <w:highlight w:val="cyan"/>
              </w:rPr>
            </w:pPr>
            <w:r>
              <w:rPr>
                <w:rFonts w:ascii="Calibri" w:hAnsi="Calibri"/>
                <w:b/>
                <w:bCs/>
                <w:iCs/>
              </w:rPr>
              <w:t>Art/RSE and PSHE</w:t>
            </w:r>
          </w:p>
          <w:p w:rsidR="00B80E2D" w:rsidRDefault="00B80E2D">
            <w:pPr>
              <w:jc w:val="center"/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Junior Hymn Practice </w:t>
            </w:r>
          </w:p>
          <w:p w:rsidR="00B80E2D" w:rsidRDefault="00B80E2D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2:40 – 3:10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</w:p>
          <w:p w:rsidR="00B80E2D" w:rsidRDefault="00B80E2D">
            <w:pPr>
              <w:jc w:val="center"/>
              <w:rPr>
                <w:rFonts w:ascii="Calibri" w:hAnsi="Calibri"/>
                <w:b/>
              </w:rPr>
            </w:pPr>
          </w:p>
          <w:p w:rsidR="00B80E2D" w:rsidRDefault="00203C8D">
            <w:pPr>
              <w:jc w:val="center"/>
              <w:rPr>
                <w:rFonts w:ascii="Calibri" w:hAnsi="Calibri"/>
                <w:b/>
                <w:highlight w:val="cyan"/>
              </w:rPr>
            </w:pPr>
            <w:r>
              <w:rPr>
                <w:rFonts w:ascii="Calibri" w:hAnsi="Calibri"/>
                <w:b/>
              </w:rPr>
              <w:t>Literacy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D" w:rsidRDefault="00203C8D" w:rsidP="00B80E2D">
            <w:pPr>
              <w:jc w:val="center"/>
              <w:rPr>
                <w:rFonts w:ascii="Calibri" w:hAnsi="Calibri"/>
                <w:b/>
              </w:rPr>
            </w:pPr>
          </w:p>
          <w:p w:rsidR="00203C8D" w:rsidRDefault="00203C8D" w:rsidP="00B80E2D">
            <w:pPr>
              <w:jc w:val="center"/>
              <w:rPr>
                <w:rFonts w:ascii="Calibri" w:hAnsi="Calibri"/>
                <w:b/>
              </w:rPr>
            </w:pPr>
          </w:p>
          <w:p w:rsidR="00B80E2D" w:rsidRDefault="00B80E2D" w:rsidP="00B80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Science</w:t>
            </w:r>
          </w:p>
          <w:p w:rsidR="00B80E2D" w:rsidRDefault="00B80E2D" w:rsidP="00203C8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80E2D" w:rsidRDefault="00B80E2D" w:rsidP="00B80E2D">
      <w:pPr>
        <w:ind w:left="-360"/>
        <w:rPr>
          <w:rFonts w:ascii="Calibri" w:hAnsi="Calibri"/>
          <w:i/>
          <w:color w:val="000080"/>
          <w:sz w:val="32"/>
          <w:szCs w:val="32"/>
        </w:rPr>
      </w:pPr>
      <w:r>
        <w:rPr>
          <w:rFonts w:ascii="Calibri" w:hAnsi="Calibri"/>
          <w:i/>
        </w:rPr>
        <w:tab/>
      </w:r>
    </w:p>
    <w:p w:rsidR="002B2474" w:rsidRDefault="005B6461"/>
    <w:sectPr w:rsidR="002B2474" w:rsidSect="00B80E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2D"/>
    <w:rsid w:val="00203C8D"/>
    <w:rsid w:val="005B6461"/>
    <w:rsid w:val="00713E8B"/>
    <w:rsid w:val="009B0077"/>
    <w:rsid w:val="00B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5025"/>
  <w15:chartTrackingRefBased/>
  <w15:docId w15:val="{0A1F418D-2D94-498E-81F0-D9DCC9E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E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McAuley</dc:creator>
  <cp:keywords/>
  <dc:description/>
  <cp:lastModifiedBy>Kerry McAuley</cp:lastModifiedBy>
  <cp:revision>3</cp:revision>
  <dcterms:created xsi:type="dcterms:W3CDTF">2022-05-05T14:47:00Z</dcterms:created>
  <dcterms:modified xsi:type="dcterms:W3CDTF">2022-05-05T14:47:00Z</dcterms:modified>
</cp:coreProperties>
</file>