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26AE7" w14:textId="1BF19C5B" w:rsidR="00497E14" w:rsidRDefault="00EC06D9" w:rsidP="00EC06D9">
      <w:pPr>
        <w:pStyle w:val="Heading1"/>
      </w:pPr>
      <w:r>
        <w:t>Privacy Statement for Young People</w:t>
      </w:r>
    </w:p>
    <w:p w14:paraId="708A3505" w14:textId="3E058605" w:rsidR="00F32265" w:rsidRDefault="00F32265" w:rsidP="00EC06D9">
      <w:pPr>
        <w:pStyle w:val="Heading2"/>
      </w:pPr>
      <w:r>
        <w:t>What is this?</w:t>
      </w:r>
      <w:r w:rsidR="00043F46">
        <w:t xml:space="preserve"> Why is it important to me?</w:t>
      </w:r>
    </w:p>
    <w:p w14:paraId="424B3484" w14:textId="74F34960" w:rsidR="00F32265" w:rsidRDefault="00F32265" w:rsidP="00F32265">
      <w:r>
        <w:t>This explains what personal data is, why your school uses it and what your rights are.</w:t>
      </w:r>
    </w:p>
    <w:p w14:paraId="3452E6BB" w14:textId="2D2653C4" w:rsidR="00043F46" w:rsidRDefault="00043F46" w:rsidP="00F32265">
      <w:r>
        <w:t>It</w:t>
      </w:r>
      <w:r w:rsidR="00ED2E1C">
        <w:t xml:space="preserve"> is</w:t>
      </w:r>
      <w:r>
        <w:t xml:space="preserve"> important because </w:t>
      </w:r>
      <w:r w:rsidR="00406E60">
        <w:t xml:space="preserve">you need to know how your data is used and what you can do if </w:t>
      </w:r>
      <w:r w:rsidR="005B0518">
        <w:t>you thin</w:t>
      </w:r>
      <w:r w:rsidR="00FC5C6F">
        <w:t>k</w:t>
      </w:r>
      <w:r w:rsidR="005B0518">
        <w:t xml:space="preserve"> something is wrong.</w:t>
      </w:r>
    </w:p>
    <w:p w14:paraId="32685268" w14:textId="27FE0370" w:rsidR="00A54D81" w:rsidRDefault="00A54D81" w:rsidP="00F32265">
      <w:r>
        <w:t xml:space="preserve">It is an easier to read version of the school’s </w:t>
      </w:r>
      <w:r w:rsidR="00194CC9">
        <w:t>full privacy statement, which you can see</w:t>
      </w:r>
      <w:r w:rsidR="00BB0A89">
        <w:t xml:space="preserve"> at </w:t>
      </w:r>
      <w:hyperlink r:id="rId11" w:history="1">
        <w:r w:rsidR="00BB0A89" w:rsidRPr="008A11C7">
          <w:rPr>
            <w:rStyle w:val="Hyperlink"/>
          </w:rPr>
          <w:t>www.stmary</w:t>
        </w:r>
        <w:r w:rsidR="00BB0A89" w:rsidRPr="008A11C7">
          <w:rPr>
            <w:rStyle w:val="Hyperlink"/>
          </w:rPr>
          <w:t>s</w:t>
        </w:r>
        <w:r w:rsidR="00BB0A89" w:rsidRPr="008A11C7">
          <w:rPr>
            <w:rStyle w:val="Hyperlink"/>
          </w:rPr>
          <w:t>e</w:t>
        </w:r>
        <w:r w:rsidR="00BB0A89" w:rsidRPr="008A11C7">
          <w:rPr>
            <w:rStyle w:val="Hyperlink"/>
          </w:rPr>
          <w:t>nfield.co.uk</w:t>
        </w:r>
      </w:hyperlink>
      <w:r w:rsidR="00BB0A89">
        <w:t xml:space="preserve"> </w:t>
      </w:r>
      <w:hyperlink r:id="rId12" w:history="1"/>
    </w:p>
    <w:p w14:paraId="1F0801B6" w14:textId="7263C549" w:rsidR="00EC06D9" w:rsidRDefault="00EC06D9" w:rsidP="00EC06D9">
      <w:pPr>
        <w:pStyle w:val="Heading2"/>
      </w:pPr>
      <w:r>
        <w:t xml:space="preserve">What is </w:t>
      </w:r>
      <w:r w:rsidR="0037415B">
        <w:t>“</w:t>
      </w:r>
      <w:r>
        <w:t>personal data</w:t>
      </w:r>
      <w:r w:rsidR="0037415B">
        <w:t>”</w:t>
      </w:r>
      <w:r>
        <w:t>?</w:t>
      </w:r>
    </w:p>
    <w:p w14:paraId="385C3259" w14:textId="257CE387" w:rsidR="00EC06D9" w:rsidRDefault="00F32265" w:rsidP="00EC06D9">
      <w:r>
        <w:t xml:space="preserve">“Data” </w:t>
      </w:r>
      <w:r w:rsidR="0037415B">
        <w:t>is</w:t>
      </w:r>
      <w:r>
        <w:t xml:space="preserve"> things we have written down or stored on a computer. </w:t>
      </w:r>
    </w:p>
    <w:p w14:paraId="0CE74F97" w14:textId="484F25AB" w:rsidR="00F32265" w:rsidRDefault="00F32265" w:rsidP="00EC06D9">
      <w:r>
        <w:t>“Personal data” is data about YOU. Your name, where you live, your school marks, are all examples of personal data.</w:t>
      </w:r>
    </w:p>
    <w:p w14:paraId="7900281D" w14:textId="03705CF1" w:rsidR="002E1388" w:rsidRDefault="00F42F27" w:rsidP="00A502A1">
      <w:pPr>
        <w:pStyle w:val="Heading2"/>
      </w:pPr>
      <w:r>
        <w:t xml:space="preserve">What data </w:t>
      </w:r>
      <w:r w:rsidR="00AE7A13">
        <w:t>about me does my school use</w:t>
      </w:r>
      <w:r w:rsidR="006C1522">
        <w:t>? W</w:t>
      </w:r>
      <w:r w:rsidR="00A533BB">
        <w:t>hy</w:t>
      </w:r>
      <w:r w:rsidR="00AE7A13">
        <w:t>?</w:t>
      </w:r>
    </w:p>
    <w:p w14:paraId="23076AA2" w14:textId="0F5F20DE" w:rsidR="00A502A1" w:rsidRDefault="00AE7A13" w:rsidP="00A502A1">
      <w:r>
        <w:t>Your school uses</w:t>
      </w:r>
      <w:r w:rsidR="00C133E8">
        <w:t xml:space="preserve"> data about</w:t>
      </w:r>
      <w:r>
        <w:t>:</w:t>
      </w:r>
    </w:p>
    <w:p w14:paraId="606CD0CD" w14:textId="004EFB06" w:rsidR="008D244C" w:rsidRDefault="00C133E8" w:rsidP="008D244C">
      <w:pPr>
        <w:pStyle w:val="ListParagraph"/>
        <w:numPr>
          <w:ilvl w:val="0"/>
          <w:numId w:val="1"/>
        </w:numPr>
      </w:pPr>
      <w:r w:rsidRPr="004A7C9A">
        <w:rPr>
          <w:b/>
        </w:rPr>
        <w:t>Y</w:t>
      </w:r>
      <w:r w:rsidR="004A7C9A" w:rsidRPr="004A7C9A">
        <w:rPr>
          <w:b/>
        </w:rPr>
        <w:t>ou</w:t>
      </w:r>
      <w:r w:rsidR="007C5234">
        <w:t xml:space="preserve"> </w:t>
      </w:r>
      <w:r w:rsidR="008D244C">
        <w:t xml:space="preserve">such as your name, </w:t>
      </w:r>
      <w:r w:rsidR="00074025">
        <w:t>photograph</w:t>
      </w:r>
      <w:r w:rsidR="008D244C">
        <w:t xml:space="preserve"> and address. This is to help us </w:t>
      </w:r>
      <w:r w:rsidR="00CE4A80">
        <w:t>know who you are.</w:t>
      </w:r>
    </w:p>
    <w:p w14:paraId="4993236F" w14:textId="5A50B25F" w:rsidR="008D244C" w:rsidRDefault="00BE0D37" w:rsidP="008D244C">
      <w:pPr>
        <w:pStyle w:val="ListParagraph"/>
        <w:numPr>
          <w:ilvl w:val="0"/>
          <w:numId w:val="1"/>
        </w:numPr>
      </w:pPr>
      <w:r w:rsidRPr="004A7C9A">
        <w:rPr>
          <w:b/>
        </w:rPr>
        <w:t>Things about you</w:t>
      </w:r>
      <w:r w:rsidR="008D244C">
        <w:t xml:space="preserve"> such as </w:t>
      </w:r>
      <w:r w:rsidR="007654B3">
        <w:t xml:space="preserve">what </w:t>
      </w:r>
      <w:r w:rsidR="008D244C">
        <w:t>language</w:t>
      </w:r>
      <w:r w:rsidR="007654B3">
        <w:t>s you speak and how well</w:t>
      </w:r>
      <w:r w:rsidR="008D244C">
        <w:t xml:space="preserve">, </w:t>
      </w:r>
      <w:r w:rsidR="007654B3">
        <w:t>where you were born</w:t>
      </w:r>
      <w:r w:rsidR="008D244C">
        <w:t xml:space="preserve"> and </w:t>
      </w:r>
      <w:r w:rsidR="00224BF3">
        <w:t xml:space="preserve">if you get </w:t>
      </w:r>
      <w:r w:rsidR="008D244C">
        <w:t>free school meal</w:t>
      </w:r>
      <w:r w:rsidR="00224BF3">
        <w:t>s</w:t>
      </w:r>
      <w:r w:rsidR="00CE4A80">
        <w:t xml:space="preserve">. This is </w:t>
      </w:r>
      <w:r w:rsidR="00B8422D">
        <w:t>to help us</w:t>
      </w:r>
      <w:r w:rsidR="00926588">
        <w:t xml:space="preserve"> understand what we need to help you</w:t>
      </w:r>
      <w:r w:rsidR="00B865AF">
        <w:t>, and to ensure we are treating everyone fairly</w:t>
      </w:r>
      <w:r w:rsidR="0037415B">
        <w:t>.</w:t>
      </w:r>
    </w:p>
    <w:p w14:paraId="2CC346CC" w14:textId="725C2697" w:rsidR="008D244C" w:rsidRDefault="00C133E8" w:rsidP="008D244C">
      <w:pPr>
        <w:pStyle w:val="ListParagraph"/>
        <w:numPr>
          <w:ilvl w:val="0"/>
          <w:numId w:val="1"/>
        </w:numPr>
      </w:pPr>
      <w:r w:rsidRPr="004A7C9A">
        <w:rPr>
          <w:b/>
        </w:rPr>
        <w:t>Your a</w:t>
      </w:r>
      <w:r w:rsidR="008D244C" w:rsidRPr="004A7C9A">
        <w:rPr>
          <w:b/>
        </w:rPr>
        <w:t>ttendance</w:t>
      </w:r>
      <w:r w:rsidR="008D244C">
        <w:t xml:space="preserve"> such as </w:t>
      </w:r>
      <w:r w:rsidR="009B4D2C">
        <w:t xml:space="preserve">what </w:t>
      </w:r>
      <w:r w:rsidR="004A7C9A">
        <w:t xml:space="preserve">lessons </w:t>
      </w:r>
      <w:r w:rsidR="009B4D2C">
        <w:t xml:space="preserve">you </w:t>
      </w:r>
      <w:r w:rsidR="004A7C9A">
        <w:t>went to</w:t>
      </w:r>
      <w:r w:rsidR="008D244C">
        <w:t xml:space="preserve">, </w:t>
      </w:r>
      <w:r w:rsidR="009B4D2C">
        <w:t>how many times you missed school and why</w:t>
      </w:r>
      <w:r w:rsidR="0084264D">
        <w:t xml:space="preserve">. This is </w:t>
      </w:r>
      <w:r w:rsidR="00926588">
        <w:t>because</w:t>
      </w:r>
      <w:r w:rsidR="00305387">
        <w:t xml:space="preserve"> </w:t>
      </w:r>
      <w:r w:rsidR="000B5387">
        <w:t xml:space="preserve">we </w:t>
      </w:r>
      <w:r w:rsidR="0037415B">
        <w:t>must</w:t>
      </w:r>
      <w:r w:rsidR="000B5387">
        <w:t xml:space="preserve"> report on your attendance</w:t>
      </w:r>
      <w:r w:rsidR="008F6C53">
        <w:t xml:space="preserve"> by law</w:t>
      </w:r>
      <w:r w:rsidR="0037415B">
        <w:t>.</w:t>
      </w:r>
    </w:p>
    <w:p w14:paraId="5A7FC20C" w14:textId="44F802FD" w:rsidR="008D244C" w:rsidRDefault="009F0F0B" w:rsidP="008D244C">
      <w:pPr>
        <w:pStyle w:val="ListParagraph"/>
        <w:numPr>
          <w:ilvl w:val="0"/>
          <w:numId w:val="1"/>
        </w:numPr>
      </w:pPr>
      <w:r w:rsidRPr="009F0F0B">
        <w:rPr>
          <w:b/>
        </w:rPr>
        <w:t>W</w:t>
      </w:r>
      <w:r w:rsidR="004A4D56" w:rsidRPr="009F0F0B">
        <w:rPr>
          <w:b/>
        </w:rPr>
        <w:t>hat you have learnt and how well you did</w:t>
      </w:r>
      <w:r w:rsidR="008D244C" w:rsidRPr="009F0F0B">
        <w:rPr>
          <w:b/>
        </w:rPr>
        <w:t xml:space="preserve"> </w:t>
      </w:r>
      <w:r w:rsidR="008D244C">
        <w:t xml:space="preserve">such as </w:t>
      </w:r>
      <w:r w:rsidR="00711867">
        <w:t xml:space="preserve">our </w:t>
      </w:r>
      <w:r w:rsidR="008D244C">
        <w:t>lesson plans</w:t>
      </w:r>
      <w:r w:rsidR="00711867">
        <w:t xml:space="preserve"> for you</w:t>
      </w:r>
      <w:r w:rsidR="008D244C">
        <w:t xml:space="preserve">, </w:t>
      </w:r>
      <w:r w:rsidR="00711867">
        <w:t xml:space="preserve">your </w:t>
      </w:r>
      <w:r w:rsidR="008D244C">
        <w:t xml:space="preserve">test/exam results, </w:t>
      </w:r>
      <w:r w:rsidR="00F00E7E">
        <w:t xml:space="preserve">what you </w:t>
      </w:r>
      <w:r w:rsidR="00EF1B77">
        <w:t>find difficult</w:t>
      </w:r>
      <w:r w:rsidR="006843F8">
        <w:t>. This is so we can help you learn</w:t>
      </w:r>
      <w:r w:rsidR="0037415B">
        <w:t>.</w:t>
      </w:r>
    </w:p>
    <w:p w14:paraId="550BBB19" w14:textId="0233EFC3" w:rsidR="007E25A5" w:rsidRDefault="00110836" w:rsidP="0038248A">
      <w:pPr>
        <w:pStyle w:val="ListParagraph"/>
        <w:numPr>
          <w:ilvl w:val="0"/>
          <w:numId w:val="1"/>
        </w:numPr>
      </w:pPr>
      <w:r w:rsidRPr="009F0F0B">
        <w:rPr>
          <w:b/>
        </w:rPr>
        <w:t>Your h</w:t>
      </w:r>
      <w:r w:rsidR="008D244C" w:rsidRPr="009F0F0B">
        <w:rPr>
          <w:b/>
        </w:rPr>
        <w:t>ealth</w:t>
      </w:r>
      <w:r w:rsidR="008D244C">
        <w:t xml:space="preserve"> such as illnesses e.g. allergies, asthma, epilepsy</w:t>
      </w:r>
      <w:r w:rsidR="0038248A">
        <w:t xml:space="preserve">, and </w:t>
      </w:r>
      <w:r w:rsidR="0038248A">
        <w:rPr>
          <w:b/>
        </w:rPr>
        <w:t>recordings of CCTV or remote lessons</w:t>
      </w:r>
      <w:r w:rsidR="00A37078">
        <w:rPr>
          <w:b/>
        </w:rPr>
        <w:t>.</w:t>
      </w:r>
      <w:bookmarkStart w:id="0" w:name="_GoBack"/>
      <w:bookmarkEnd w:id="0"/>
      <w:r w:rsidR="0038248A">
        <w:rPr>
          <w:bCs/>
        </w:rPr>
        <w:t xml:space="preserve"> </w:t>
      </w:r>
      <w:r w:rsidR="008F6C53">
        <w:t>This is to keep you safe in school</w:t>
      </w:r>
      <w:r w:rsidR="0038248A">
        <w:t xml:space="preserve"> and remote lessons</w:t>
      </w:r>
      <w:r w:rsidR="0037415B">
        <w:t>.</w:t>
      </w:r>
    </w:p>
    <w:p w14:paraId="167D4631" w14:textId="370CD189" w:rsidR="00110836" w:rsidRDefault="00110836" w:rsidP="00110836">
      <w:r>
        <w:t xml:space="preserve">All this data helps us </w:t>
      </w:r>
      <w:r w:rsidR="00B228D1">
        <w:t>to help you learn, to make sure we can look after you in school</w:t>
      </w:r>
      <w:r w:rsidR="00790F1A">
        <w:t xml:space="preserve"> and helps us do what we are required to do by law.</w:t>
      </w:r>
      <w:r w:rsidR="00177405">
        <w:t xml:space="preserve"> </w:t>
      </w:r>
    </w:p>
    <w:p w14:paraId="6D8E8D30" w14:textId="5584FC9A" w:rsidR="00790F1A" w:rsidRDefault="00333BA4" w:rsidP="00333BA4">
      <w:pPr>
        <w:pStyle w:val="Heading2"/>
      </w:pPr>
      <w:r>
        <w:t>Who else knows about me?</w:t>
      </w:r>
    </w:p>
    <w:p w14:paraId="049BA508" w14:textId="602B18B1" w:rsidR="00333BA4" w:rsidRDefault="00333BA4" w:rsidP="00110836">
      <w:r>
        <w:t xml:space="preserve">We </w:t>
      </w:r>
      <w:r w:rsidR="008C7038">
        <w:t xml:space="preserve">give </w:t>
      </w:r>
      <w:r w:rsidR="00C46F9F">
        <w:t>some other people</w:t>
      </w:r>
      <w:r w:rsidR="008C7038">
        <w:t xml:space="preserve"> </w:t>
      </w:r>
      <w:r w:rsidR="00C46F9F">
        <w:t>your data</w:t>
      </w:r>
      <w:r w:rsidR="0093074A">
        <w:t>:</w:t>
      </w:r>
    </w:p>
    <w:p w14:paraId="1368ED90" w14:textId="4113DF34" w:rsidR="008853DA" w:rsidRDefault="00EB3277" w:rsidP="00EB3277">
      <w:pPr>
        <w:pStyle w:val="ListParagraph"/>
        <w:numPr>
          <w:ilvl w:val="0"/>
          <w:numId w:val="2"/>
        </w:numPr>
      </w:pPr>
      <w:r>
        <w:t>The school you will be going to when you leave us, so that they can get a place ready for you</w:t>
      </w:r>
      <w:r w:rsidR="0037415B">
        <w:t>.</w:t>
      </w:r>
    </w:p>
    <w:p w14:paraId="1E815BB1" w14:textId="326696A6" w:rsidR="00EB3277" w:rsidRDefault="00EB3277" w:rsidP="00EB3277">
      <w:pPr>
        <w:pStyle w:val="ListParagraph"/>
        <w:numPr>
          <w:ilvl w:val="0"/>
          <w:numId w:val="2"/>
        </w:numPr>
      </w:pPr>
      <w:r>
        <w:t>The council,</w:t>
      </w:r>
      <w:r w:rsidR="00B537B9">
        <w:t xml:space="preserve"> </w:t>
      </w:r>
      <w:r w:rsidR="00DD26BE">
        <w:t xml:space="preserve">this is </w:t>
      </w:r>
      <w:r w:rsidR="00603ADA">
        <w:t xml:space="preserve">required by law and they </w:t>
      </w:r>
      <w:r w:rsidR="00294B87">
        <w:t>also</w:t>
      </w:r>
      <w:r w:rsidR="00603ADA">
        <w:t xml:space="preserve"> provide other services to you and your family if needed</w:t>
      </w:r>
      <w:r w:rsidR="0037415B">
        <w:t>.</w:t>
      </w:r>
    </w:p>
    <w:p w14:paraId="64CAE87D" w14:textId="24AE2018" w:rsidR="00603ADA" w:rsidRDefault="001F1AC8" w:rsidP="00EB3277">
      <w:pPr>
        <w:pStyle w:val="ListParagraph"/>
        <w:numPr>
          <w:ilvl w:val="0"/>
          <w:numId w:val="2"/>
        </w:numPr>
      </w:pPr>
      <w:r>
        <w:t xml:space="preserve">The Department for Education, </w:t>
      </w:r>
      <w:r w:rsidR="00131625">
        <w:t>the part of government that looks after schools. T</w:t>
      </w:r>
      <w:r>
        <w:t>his is required by law</w:t>
      </w:r>
      <w:r w:rsidR="0037415B">
        <w:t>.</w:t>
      </w:r>
    </w:p>
    <w:p w14:paraId="6FD34664" w14:textId="4711FEA0" w:rsidR="0093074A" w:rsidRDefault="00A72831" w:rsidP="000D4D45">
      <w:pPr>
        <w:pStyle w:val="ListParagraph"/>
        <w:numPr>
          <w:ilvl w:val="0"/>
          <w:numId w:val="2"/>
        </w:numPr>
      </w:pPr>
      <w:r>
        <w:t>NHS staff (such as school nurses) so they can help make sure you</w:t>
      </w:r>
      <w:r w:rsidR="00303E48">
        <w:t xml:space="preserve"> </w:t>
      </w:r>
      <w:r w:rsidR="00EF1B77">
        <w:t xml:space="preserve">are kept healthy. </w:t>
      </w:r>
      <w:r w:rsidR="000D4D45">
        <w:t>Some of t</w:t>
      </w:r>
      <w:r w:rsidR="00EF1B77">
        <w:t xml:space="preserve">his </w:t>
      </w:r>
      <w:r w:rsidR="000D4D45">
        <w:t xml:space="preserve">information </w:t>
      </w:r>
      <w:r w:rsidR="00EF1B77">
        <w:t>is also required by law</w:t>
      </w:r>
      <w:r w:rsidR="0037415B">
        <w:t>.</w:t>
      </w:r>
    </w:p>
    <w:p w14:paraId="44CEFB9C" w14:textId="18622C06" w:rsidR="0093074A" w:rsidRDefault="00722EA4" w:rsidP="002F768D">
      <w:pPr>
        <w:pStyle w:val="ListParagraph"/>
        <w:numPr>
          <w:ilvl w:val="0"/>
          <w:numId w:val="2"/>
        </w:numPr>
      </w:pPr>
      <w:r>
        <w:t>If you’re over 13</w:t>
      </w:r>
      <w:r w:rsidR="0093074A">
        <w:t xml:space="preserve"> but under 16</w:t>
      </w:r>
      <w:r>
        <w:t>, youth support services and careers advisors.</w:t>
      </w:r>
      <w:r w:rsidR="00746275">
        <w:t xml:space="preserve"> Your parents can ask that only your name, address and date of birth is shared with these</w:t>
      </w:r>
      <w:r w:rsidR="0037415B">
        <w:t>.</w:t>
      </w:r>
    </w:p>
    <w:p w14:paraId="228ABBBC" w14:textId="093FAB3D" w:rsidR="002F768D" w:rsidRDefault="002F768D" w:rsidP="002F768D">
      <w:pPr>
        <w:pStyle w:val="ListParagraph"/>
        <w:numPr>
          <w:ilvl w:val="0"/>
          <w:numId w:val="2"/>
        </w:numPr>
      </w:pPr>
      <w:r>
        <w:t xml:space="preserve">If you’re over 16, </w:t>
      </w:r>
      <w:r w:rsidR="00523545">
        <w:t xml:space="preserve">post-16 education and training services, </w:t>
      </w:r>
      <w:r>
        <w:t>youth support services and careers advisors. You</w:t>
      </w:r>
      <w:r w:rsidR="00523545">
        <w:t xml:space="preserve"> or your </w:t>
      </w:r>
      <w:r>
        <w:t>parents can ask that only your name, address and date of birth is shared with these</w:t>
      </w:r>
      <w:r w:rsidR="0037415B">
        <w:t>.</w:t>
      </w:r>
    </w:p>
    <w:p w14:paraId="1F04FDED" w14:textId="6F5CA971" w:rsidR="00B75E22" w:rsidRDefault="00B75E22" w:rsidP="000D183F">
      <w:pPr>
        <w:pStyle w:val="Heading2"/>
      </w:pPr>
      <w:r>
        <w:t xml:space="preserve">Where </w:t>
      </w:r>
      <w:proofErr w:type="gramStart"/>
      <w:r>
        <w:t>is</w:t>
      </w:r>
      <w:proofErr w:type="gramEnd"/>
      <w:r>
        <w:t xml:space="preserve"> my data kept?</w:t>
      </w:r>
    </w:p>
    <w:p w14:paraId="0993F9C8" w14:textId="77777777" w:rsidR="00C54354" w:rsidRDefault="00C54354" w:rsidP="00B75E22">
      <w:r>
        <w:t>Wherever we keep your data, we do our best to make sure it is safe.</w:t>
      </w:r>
    </w:p>
    <w:p w14:paraId="5C514DAD" w14:textId="491C6386" w:rsidR="00C54354" w:rsidRDefault="00B75E22" w:rsidP="00B75E22">
      <w:r>
        <w:t>Your data is</w:t>
      </w:r>
      <w:r w:rsidR="00512907">
        <w:t xml:space="preserve"> generally</w:t>
      </w:r>
      <w:r>
        <w:t xml:space="preserve"> kept within the </w:t>
      </w:r>
      <w:r w:rsidR="00512907">
        <w:t>UK.</w:t>
      </w:r>
    </w:p>
    <w:p w14:paraId="50DD3D19" w14:textId="0B4D3095" w:rsidR="00B75E22" w:rsidRPr="00B75E22" w:rsidRDefault="00A90F88" w:rsidP="00B75E22">
      <w:r>
        <w:t>For some online services</w:t>
      </w:r>
      <w:r w:rsidR="005E3B4E">
        <w:t xml:space="preserve"> </w:t>
      </w:r>
      <w:r w:rsidR="00D9200A">
        <w:t>your data is kept</w:t>
      </w:r>
      <w:r>
        <w:t xml:space="preserve"> </w:t>
      </w:r>
      <w:r w:rsidR="00DB4F70">
        <w:t>outside the U</w:t>
      </w:r>
      <w:r w:rsidR="00953FB4">
        <w:t>K.</w:t>
      </w:r>
      <w:r w:rsidR="00DE3601">
        <w:t xml:space="preserve"> We make sure this storage is safe and lega</w:t>
      </w:r>
      <w:r w:rsidR="00BB7A6A">
        <w:t>l as given</w:t>
      </w:r>
      <w:r w:rsidR="002B415F">
        <w:t xml:space="preserve"> in</w:t>
      </w:r>
      <w:r w:rsidR="00BB7A6A">
        <w:t xml:space="preserve"> the school’s main privacy statement.</w:t>
      </w:r>
    </w:p>
    <w:p w14:paraId="22EF221D" w14:textId="4B127AFC" w:rsidR="000D183F" w:rsidRDefault="000D183F" w:rsidP="000D183F">
      <w:pPr>
        <w:pStyle w:val="Heading2"/>
      </w:pPr>
      <w:r>
        <w:t>What is a “right”?</w:t>
      </w:r>
    </w:p>
    <w:p w14:paraId="5F6746F9" w14:textId="2F687B23" w:rsidR="001D5586" w:rsidRDefault="000D183F" w:rsidP="000D183F">
      <w:r>
        <w:t>With personal data, because it is yours</w:t>
      </w:r>
      <w:r w:rsidR="001D5586">
        <w:t>,</w:t>
      </w:r>
      <w:r>
        <w:t xml:space="preserve"> you have things </w:t>
      </w:r>
      <w:r w:rsidR="00DD2040">
        <w:t xml:space="preserve">that </w:t>
      </w:r>
      <w:r>
        <w:t xml:space="preserve">you can do to find out </w:t>
      </w:r>
      <w:r w:rsidR="003C6D60">
        <w:t xml:space="preserve">about something </w:t>
      </w:r>
      <w:r>
        <w:t xml:space="preserve">or fix </w:t>
      </w:r>
      <w:r w:rsidR="00DD2040">
        <w:t>it</w:t>
      </w:r>
      <w:r>
        <w:t xml:space="preserve">. These are “rights”. </w:t>
      </w:r>
    </w:p>
    <w:p w14:paraId="4AFC754C" w14:textId="5B65F28C" w:rsidR="000D183F" w:rsidRPr="00744FFC" w:rsidRDefault="000D183F" w:rsidP="000D183F">
      <w:r>
        <w:lastRenderedPageBreak/>
        <w:t>You or your parents can ask for your rights; it’s a good idea to discuss with your parents if you think you want to use one of the rights</w:t>
      </w:r>
      <w:r w:rsidR="00237418">
        <w:t xml:space="preserve">, because </w:t>
      </w:r>
      <w:r w:rsidR="001D5586">
        <w:t>they can be com</w:t>
      </w:r>
      <w:r w:rsidR="006D1ECE">
        <w:t>plicated.</w:t>
      </w:r>
    </w:p>
    <w:p w14:paraId="130B100A" w14:textId="4C53DFA2" w:rsidR="00C26E35" w:rsidRDefault="00C26E35" w:rsidP="00C26E35">
      <w:pPr>
        <w:pStyle w:val="Heading2"/>
      </w:pPr>
      <w:r>
        <w:t>What</w:t>
      </w:r>
      <w:r w:rsidR="00744FFC">
        <w:t xml:space="preserve"> are my rights</w:t>
      </w:r>
      <w:r w:rsidR="000D183F">
        <w:t xml:space="preserve"> about my data</w:t>
      </w:r>
      <w:r w:rsidR="00744FFC">
        <w:t>?</w:t>
      </w:r>
    </w:p>
    <w:p w14:paraId="48B7171A" w14:textId="0DC33DB4" w:rsidR="000D183F" w:rsidRDefault="00B75E22" w:rsidP="000D183F">
      <w:r>
        <w:t>You have the right to:</w:t>
      </w:r>
    </w:p>
    <w:p w14:paraId="1622CC94" w14:textId="7180191F" w:rsidR="00B75E22" w:rsidRDefault="00B75E22" w:rsidP="00B75E22">
      <w:pPr>
        <w:pStyle w:val="ListParagraph"/>
        <w:numPr>
          <w:ilvl w:val="0"/>
          <w:numId w:val="3"/>
        </w:numPr>
      </w:pPr>
      <w:r>
        <w:t>Ask to</w:t>
      </w:r>
      <w:r w:rsidR="0063141C">
        <w:t xml:space="preserve"> see what data we are keeping about you</w:t>
      </w:r>
      <w:r w:rsidR="00802A73">
        <w:t xml:space="preserve"> (“Right of Access”)</w:t>
      </w:r>
      <w:r w:rsidR="008025B0">
        <w:t>.</w:t>
      </w:r>
    </w:p>
    <w:p w14:paraId="0586CCF8" w14:textId="58A4ACD3" w:rsidR="00802A73" w:rsidRDefault="00673AD8" w:rsidP="00B75E22">
      <w:pPr>
        <w:pStyle w:val="ListParagraph"/>
        <w:numPr>
          <w:ilvl w:val="0"/>
          <w:numId w:val="3"/>
        </w:numPr>
      </w:pPr>
      <w:r>
        <w:t>Tell us to correct data about you that is wrong (“Right to Rectification”)</w:t>
      </w:r>
      <w:r w:rsidR="008025B0">
        <w:t>.</w:t>
      </w:r>
    </w:p>
    <w:p w14:paraId="28F6C567" w14:textId="4086FC22" w:rsidR="00E955E1" w:rsidRDefault="00E955E1" w:rsidP="00B75E22">
      <w:pPr>
        <w:pStyle w:val="ListParagraph"/>
        <w:numPr>
          <w:ilvl w:val="0"/>
          <w:numId w:val="3"/>
        </w:numPr>
      </w:pPr>
      <w:r>
        <w:t xml:space="preserve">Tell us to delete data we have about you that we no longer need </w:t>
      </w:r>
      <w:r w:rsidR="00E7018C">
        <w:t>(“Right to Erasure” or “Right to be Forgotten”)</w:t>
      </w:r>
      <w:r w:rsidR="008025B0">
        <w:t>.</w:t>
      </w:r>
    </w:p>
    <w:p w14:paraId="6C2AB45D" w14:textId="15838A42" w:rsidR="00D95DC1" w:rsidRDefault="00D95DC1" w:rsidP="00B75E22">
      <w:pPr>
        <w:pStyle w:val="ListParagraph"/>
        <w:numPr>
          <w:ilvl w:val="0"/>
          <w:numId w:val="3"/>
        </w:numPr>
      </w:pPr>
      <w:r>
        <w:t xml:space="preserve">Tell us not to use data about you </w:t>
      </w:r>
      <w:r w:rsidR="00237418">
        <w:t>if you think we should not be</w:t>
      </w:r>
      <w:r w:rsidR="002361C4">
        <w:t xml:space="preserve"> because the data is wrong</w:t>
      </w:r>
      <w:r w:rsidR="00237418">
        <w:t xml:space="preserve"> (“Right to Restriction of Processing”)</w:t>
      </w:r>
      <w:r w:rsidR="008025B0">
        <w:t>.</w:t>
      </w:r>
    </w:p>
    <w:p w14:paraId="2AEA1071" w14:textId="725BBAA6" w:rsidR="00111C9B" w:rsidRDefault="00111C9B" w:rsidP="00B75E22">
      <w:pPr>
        <w:pStyle w:val="ListParagraph"/>
        <w:numPr>
          <w:ilvl w:val="0"/>
          <w:numId w:val="3"/>
        </w:numPr>
      </w:pPr>
      <w:r>
        <w:t xml:space="preserve">Ask us for a copy of your data </w:t>
      </w:r>
      <w:r w:rsidR="00A61CDD">
        <w:t>to take somewhere else (“Right to Portability”)</w:t>
      </w:r>
      <w:r w:rsidR="008025B0">
        <w:t>.</w:t>
      </w:r>
    </w:p>
    <w:p w14:paraId="56C4ABEF" w14:textId="441466BE" w:rsidR="002361C4" w:rsidRDefault="00A61CDD" w:rsidP="00B75E22">
      <w:pPr>
        <w:pStyle w:val="ListParagraph"/>
        <w:numPr>
          <w:ilvl w:val="0"/>
          <w:numId w:val="3"/>
        </w:numPr>
      </w:pPr>
      <w:r>
        <w:t>Tell us not to</w:t>
      </w:r>
      <w:r w:rsidR="00520B2E">
        <w:t xml:space="preserve"> do something with your data </w:t>
      </w:r>
      <w:r w:rsidR="002361C4">
        <w:t>(“Right to object”)</w:t>
      </w:r>
      <w:r w:rsidR="008025B0">
        <w:t>.</w:t>
      </w:r>
    </w:p>
    <w:p w14:paraId="07835D8F" w14:textId="3A413DDA" w:rsidR="00A61CDD" w:rsidRDefault="005413BE" w:rsidP="00B75E22">
      <w:pPr>
        <w:pStyle w:val="ListParagraph"/>
        <w:numPr>
          <w:ilvl w:val="0"/>
          <w:numId w:val="3"/>
        </w:numPr>
      </w:pPr>
      <w:r>
        <w:t>Not allow us to make decisions about you automatically (“Right not to be subject to automated decision making or profiling”</w:t>
      </w:r>
      <w:r w:rsidR="008025B0">
        <w:t>).</w:t>
      </w:r>
    </w:p>
    <w:p w14:paraId="14FCD865" w14:textId="60590725" w:rsidR="006D1ECE" w:rsidRDefault="000B1305" w:rsidP="000B1305">
      <w:r>
        <w:t>If you ask us to correct, delete</w:t>
      </w:r>
      <w:r w:rsidR="00EF046E">
        <w:t xml:space="preserve"> or not process data</w:t>
      </w:r>
      <w:r w:rsidR="00111C9B">
        <w:t>,</w:t>
      </w:r>
      <w:r w:rsidR="00EF046E">
        <w:t xml:space="preserve"> we must </w:t>
      </w:r>
      <w:r w:rsidR="001057F7">
        <w:t xml:space="preserve">also tell </w:t>
      </w:r>
      <w:r w:rsidR="00111C9B">
        <w:t>other people who got your data from us</w:t>
      </w:r>
      <w:r w:rsidR="001057F7">
        <w:t xml:space="preserve"> to do the same thing.</w:t>
      </w:r>
    </w:p>
    <w:p w14:paraId="5273F932" w14:textId="79633A6B" w:rsidR="005413BE" w:rsidRDefault="00146725" w:rsidP="000B1305">
      <w:r>
        <w:t>We do not make decisions about you without a person checking them, so we do not use “automated decision making” or “profiling”.</w:t>
      </w:r>
    </w:p>
    <w:p w14:paraId="147F5256" w14:textId="583176D6" w:rsidR="005511CA" w:rsidRDefault="005511CA" w:rsidP="005511CA">
      <w:pPr>
        <w:pStyle w:val="Heading2"/>
      </w:pPr>
      <w:r>
        <w:t>Who do I talk to?</w:t>
      </w:r>
    </w:p>
    <w:p w14:paraId="6EC51D52" w14:textId="5555B841" w:rsidR="009523C5" w:rsidRDefault="009523C5" w:rsidP="000B1305">
      <w:r>
        <w:t xml:space="preserve">If you </w:t>
      </w:r>
      <w:r w:rsidR="009C7EF2">
        <w:t xml:space="preserve">want to use one of </w:t>
      </w:r>
      <w:r w:rsidR="005511CA">
        <w:t xml:space="preserve">your </w:t>
      </w:r>
      <w:r w:rsidR="009C7EF2">
        <w:t>rights</w:t>
      </w:r>
      <w:r w:rsidR="00674D01">
        <w:t xml:space="preserve"> or complain about data use</w:t>
      </w:r>
      <w:r w:rsidR="009C7EF2">
        <w:t xml:space="preserve">, we recommend that you speak to your parents first. </w:t>
      </w:r>
    </w:p>
    <w:p w14:paraId="105BE317" w14:textId="37E50CE7" w:rsidR="005511CA" w:rsidRDefault="00C64A44" w:rsidP="000B1305">
      <w:r>
        <w:t>Your class teacher will know who to talk to within the school about data, so ask them first.</w:t>
      </w:r>
    </w:p>
    <w:p w14:paraId="692CD088" w14:textId="23DBF2CE" w:rsidR="00C64A44" w:rsidRDefault="00053232" w:rsidP="000B1305">
      <w:r>
        <w:t xml:space="preserve">If </w:t>
      </w:r>
      <w:r w:rsidR="005E4028">
        <w:t xml:space="preserve">after speaking to the class teacher you </w:t>
      </w:r>
      <w:r w:rsidR="000B6B65">
        <w:t xml:space="preserve">are not happy with </w:t>
      </w:r>
      <w:r w:rsidR="00FB061D">
        <w:t>what happened, you can complain to the Data Protection Officer for the school. You can email the Data Protection Officer at:</w:t>
      </w:r>
    </w:p>
    <w:p w14:paraId="47FE9BA2" w14:textId="0DF7DB27" w:rsidR="00FB061D" w:rsidRDefault="00A37078" w:rsidP="00D13A92">
      <w:pPr>
        <w:ind w:firstLine="720"/>
      </w:pPr>
      <w:hyperlink r:id="rId13" w:history="1">
        <w:r w:rsidR="00D13A92" w:rsidRPr="0004250E">
          <w:rPr>
            <w:rStyle w:val="Hyperlink"/>
          </w:rPr>
          <w:t>Schools.Data.Protection.Officer</w:t>
        </w:r>
        <w:r w:rsidR="00D13A92" w:rsidRPr="0004250E">
          <w:rPr>
            <w:rStyle w:val="Hyperlink"/>
          </w:rPr>
          <w:t>@</w:t>
        </w:r>
        <w:r w:rsidR="00D13A92" w:rsidRPr="0004250E">
          <w:rPr>
            <w:rStyle w:val="Hyperlink"/>
          </w:rPr>
          <w:t>enfield.gov.uk</w:t>
        </w:r>
      </w:hyperlink>
      <w:r w:rsidR="00FB061D">
        <w:t xml:space="preserve"> </w:t>
      </w:r>
    </w:p>
    <w:p w14:paraId="44726792" w14:textId="3288E2BE" w:rsidR="00D13A92" w:rsidRDefault="00D13A92" w:rsidP="000B1305">
      <w:r>
        <w:t>Or by post to:</w:t>
      </w:r>
    </w:p>
    <w:p w14:paraId="486F6B83" w14:textId="3B9C2273" w:rsidR="00D13A92" w:rsidRDefault="00D13A92" w:rsidP="00D13A92">
      <w:pPr>
        <w:spacing w:after="0"/>
        <w:ind w:left="720"/>
      </w:pPr>
      <w:r>
        <w:t>Schools Data Protection Officer</w:t>
      </w:r>
    </w:p>
    <w:p w14:paraId="6FE256BD" w14:textId="0F2B7204" w:rsidR="00D13A92" w:rsidRDefault="00D13A92" w:rsidP="00D13A92">
      <w:pPr>
        <w:spacing w:after="0"/>
        <w:ind w:left="720"/>
      </w:pPr>
      <w:r>
        <w:t>Complaints &amp; Information</w:t>
      </w:r>
    </w:p>
    <w:p w14:paraId="10C1BEA6" w14:textId="04CE2EB5" w:rsidR="00D13A92" w:rsidRDefault="00D13A92" w:rsidP="00D13A92">
      <w:pPr>
        <w:spacing w:after="0"/>
        <w:ind w:left="720"/>
      </w:pPr>
      <w:r>
        <w:t>Enfield Council</w:t>
      </w:r>
    </w:p>
    <w:p w14:paraId="26877C64" w14:textId="499D9A35" w:rsidR="00D13A92" w:rsidRDefault="00D13A92" w:rsidP="00D13A92">
      <w:pPr>
        <w:spacing w:after="0"/>
        <w:ind w:left="720"/>
      </w:pPr>
      <w:r>
        <w:t>Silver Street</w:t>
      </w:r>
    </w:p>
    <w:p w14:paraId="3E31B24E" w14:textId="788DD372" w:rsidR="00D13A92" w:rsidRDefault="00D13A92" w:rsidP="00D13A92">
      <w:pPr>
        <w:spacing w:after="0"/>
        <w:ind w:left="720"/>
      </w:pPr>
      <w:r>
        <w:t>Enfield</w:t>
      </w:r>
    </w:p>
    <w:p w14:paraId="74E28076" w14:textId="789F153F" w:rsidR="00D13A92" w:rsidRDefault="00D13A92" w:rsidP="00D13A92">
      <w:pPr>
        <w:spacing w:after="0"/>
        <w:ind w:left="720"/>
      </w:pPr>
      <w:r>
        <w:t>EN1 3XA</w:t>
      </w:r>
    </w:p>
    <w:p w14:paraId="09FF06EE" w14:textId="71721C8E" w:rsidR="00D13A92" w:rsidRDefault="00D13A92" w:rsidP="00D13A92">
      <w:pPr>
        <w:spacing w:after="0"/>
      </w:pPr>
    </w:p>
    <w:p w14:paraId="41BE7703" w14:textId="748D1A93" w:rsidR="00B34620" w:rsidRDefault="00B34620" w:rsidP="00D13A92">
      <w:pPr>
        <w:spacing w:after="0"/>
      </w:pPr>
      <w:r>
        <w:t xml:space="preserve">If you’re still not happy you can also contact the regulator (the person who looks after </w:t>
      </w:r>
      <w:r w:rsidR="0094209E">
        <w:t xml:space="preserve">data protection for the UK) </w:t>
      </w:r>
      <w:r w:rsidR="004446C1">
        <w:t xml:space="preserve">on their website </w:t>
      </w:r>
      <w:hyperlink r:id="rId14" w:history="1">
        <w:r w:rsidR="004446C1" w:rsidRPr="0004250E">
          <w:rPr>
            <w:rStyle w:val="Hyperlink"/>
          </w:rPr>
          <w:t>https://ico.org.uk</w:t>
        </w:r>
      </w:hyperlink>
      <w:r w:rsidR="004446C1">
        <w:t xml:space="preserve">. </w:t>
      </w:r>
    </w:p>
    <w:p w14:paraId="253B6F28" w14:textId="77777777" w:rsidR="00D13A92" w:rsidRDefault="00D13A92" w:rsidP="000B1305"/>
    <w:p w14:paraId="009D4176" w14:textId="77777777" w:rsidR="00D01A15" w:rsidRPr="000D183F" w:rsidRDefault="00D01A15" w:rsidP="000B1305"/>
    <w:p w14:paraId="42B84314" w14:textId="069FA157" w:rsidR="002F768D" w:rsidRDefault="002F768D" w:rsidP="00722EA4"/>
    <w:p w14:paraId="2B5E02E7" w14:textId="2FDC12D7" w:rsidR="00AE7A13" w:rsidRPr="00A502A1" w:rsidRDefault="00AE7A13" w:rsidP="0032594A"/>
    <w:p w14:paraId="6FE20D7B" w14:textId="77777777" w:rsidR="00F32265" w:rsidRPr="00EC06D9" w:rsidRDefault="00F32265" w:rsidP="00EC06D9"/>
    <w:sectPr w:rsidR="00F32265" w:rsidRPr="00EC06D9" w:rsidSect="00FC5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9D7E6" w14:textId="77777777" w:rsidR="008E1432" w:rsidRDefault="008E1432" w:rsidP="00F32265">
      <w:pPr>
        <w:spacing w:after="0" w:line="240" w:lineRule="auto"/>
      </w:pPr>
      <w:r>
        <w:separator/>
      </w:r>
    </w:p>
  </w:endnote>
  <w:endnote w:type="continuationSeparator" w:id="0">
    <w:p w14:paraId="52EFAA9E" w14:textId="77777777" w:rsidR="008E1432" w:rsidRDefault="008E1432" w:rsidP="00F3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46609" w14:textId="77777777" w:rsidR="008E1432" w:rsidRDefault="008E1432" w:rsidP="00F32265">
      <w:pPr>
        <w:spacing w:after="0" w:line="240" w:lineRule="auto"/>
      </w:pPr>
      <w:r>
        <w:separator/>
      </w:r>
    </w:p>
  </w:footnote>
  <w:footnote w:type="continuationSeparator" w:id="0">
    <w:p w14:paraId="3EBB77AB" w14:textId="77777777" w:rsidR="008E1432" w:rsidRDefault="008E1432" w:rsidP="00F3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1BFA"/>
    <w:multiLevelType w:val="hybridMultilevel"/>
    <w:tmpl w:val="F374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6B99"/>
    <w:multiLevelType w:val="hybridMultilevel"/>
    <w:tmpl w:val="21E6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17521"/>
    <w:multiLevelType w:val="hybridMultilevel"/>
    <w:tmpl w:val="AC76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D9"/>
    <w:rsid w:val="00043F46"/>
    <w:rsid w:val="00053232"/>
    <w:rsid w:val="00074025"/>
    <w:rsid w:val="000768C4"/>
    <w:rsid w:val="000B1305"/>
    <w:rsid w:val="000B5387"/>
    <w:rsid w:val="000B6B65"/>
    <w:rsid w:val="000D183F"/>
    <w:rsid w:val="000D4D45"/>
    <w:rsid w:val="001057F7"/>
    <w:rsid w:val="00110836"/>
    <w:rsid w:val="00111C9B"/>
    <w:rsid w:val="001303AE"/>
    <w:rsid w:val="00131625"/>
    <w:rsid w:val="00146725"/>
    <w:rsid w:val="00177405"/>
    <w:rsid w:val="00194CC9"/>
    <w:rsid w:val="001D5586"/>
    <w:rsid w:val="001F1AC8"/>
    <w:rsid w:val="00224BF3"/>
    <w:rsid w:val="002361C4"/>
    <w:rsid w:val="00237418"/>
    <w:rsid w:val="00294B87"/>
    <w:rsid w:val="002B415F"/>
    <w:rsid w:val="002E1388"/>
    <w:rsid w:val="002E2397"/>
    <w:rsid w:val="002E4182"/>
    <w:rsid w:val="002F768D"/>
    <w:rsid w:val="00303E48"/>
    <w:rsid w:val="00305387"/>
    <w:rsid w:val="0032594A"/>
    <w:rsid w:val="00333BA4"/>
    <w:rsid w:val="00372830"/>
    <w:rsid w:val="0037415B"/>
    <w:rsid w:val="0038248A"/>
    <w:rsid w:val="003948D7"/>
    <w:rsid w:val="003C6D60"/>
    <w:rsid w:val="003E3FD7"/>
    <w:rsid w:val="00406E60"/>
    <w:rsid w:val="004446C1"/>
    <w:rsid w:val="004815CF"/>
    <w:rsid w:val="00497E14"/>
    <w:rsid w:val="004A4D56"/>
    <w:rsid w:val="004A7C9A"/>
    <w:rsid w:val="00512907"/>
    <w:rsid w:val="00520B2E"/>
    <w:rsid w:val="00523545"/>
    <w:rsid w:val="005413BE"/>
    <w:rsid w:val="005511CA"/>
    <w:rsid w:val="005B0518"/>
    <w:rsid w:val="005E3B4E"/>
    <w:rsid w:val="005E4028"/>
    <w:rsid w:val="00603ADA"/>
    <w:rsid w:val="00623CC9"/>
    <w:rsid w:val="0063141C"/>
    <w:rsid w:val="00673AD8"/>
    <w:rsid w:val="00674D01"/>
    <w:rsid w:val="006843F8"/>
    <w:rsid w:val="006A0D58"/>
    <w:rsid w:val="006C1522"/>
    <w:rsid w:val="006C6724"/>
    <w:rsid w:val="006D1ECE"/>
    <w:rsid w:val="00711867"/>
    <w:rsid w:val="00722EA4"/>
    <w:rsid w:val="00744FFC"/>
    <w:rsid w:val="00746275"/>
    <w:rsid w:val="007654B3"/>
    <w:rsid w:val="007664E6"/>
    <w:rsid w:val="00790F1A"/>
    <w:rsid w:val="007C5234"/>
    <w:rsid w:val="007D2AA5"/>
    <w:rsid w:val="007E25A5"/>
    <w:rsid w:val="008025B0"/>
    <w:rsid w:val="00802A73"/>
    <w:rsid w:val="0084264D"/>
    <w:rsid w:val="008853DA"/>
    <w:rsid w:val="00891FBC"/>
    <w:rsid w:val="008C7038"/>
    <w:rsid w:val="008D244C"/>
    <w:rsid w:val="008E1432"/>
    <w:rsid w:val="008F6C53"/>
    <w:rsid w:val="00926588"/>
    <w:rsid w:val="0093074A"/>
    <w:rsid w:val="0094209E"/>
    <w:rsid w:val="009523C5"/>
    <w:rsid w:val="00953FB4"/>
    <w:rsid w:val="009673BB"/>
    <w:rsid w:val="009B33A9"/>
    <w:rsid w:val="009B4D2C"/>
    <w:rsid w:val="009C7EF2"/>
    <w:rsid w:val="009F0F0B"/>
    <w:rsid w:val="00A37078"/>
    <w:rsid w:val="00A502A1"/>
    <w:rsid w:val="00A533BB"/>
    <w:rsid w:val="00A54D81"/>
    <w:rsid w:val="00A61CDD"/>
    <w:rsid w:val="00A72831"/>
    <w:rsid w:val="00A90F88"/>
    <w:rsid w:val="00AE7A13"/>
    <w:rsid w:val="00B224EC"/>
    <w:rsid w:val="00B228D1"/>
    <w:rsid w:val="00B34620"/>
    <w:rsid w:val="00B537B9"/>
    <w:rsid w:val="00B75E22"/>
    <w:rsid w:val="00B8422D"/>
    <w:rsid w:val="00B865AF"/>
    <w:rsid w:val="00BB0A89"/>
    <w:rsid w:val="00BB7A6A"/>
    <w:rsid w:val="00BE0D37"/>
    <w:rsid w:val="00BF09FB"/>
    <w:rsid w:val="00C133E8"/>
    <w:rsid w:val="00C237A9"/>
    <w:rsid w:val="00C26E35"/>
    <w:rsid w:val="00C46F9F"/>
    <w:rsid w:val="00C519C5"/>
    <w:rsid w:val="00C54354"/>
    <w:rsid w:val="00C64A44"/>
    <w:rsid w:val="00C84BA1"/>
    <w:rsid w:val="00CC4A35"/>
    <w:rsid w:val="00CE4A80"/>
    <w:rsid w:val="00D01A15"/>
    <w:rsid w:val="00D120C9"/>
    <w:rsid w:val="00D13A92"/>
    <w:rsid w:val="00D9200A"/>
    <w:rsid w:val="00D95DC1"/>
    <w:rsid w:val="00DB4F70"/>
    <w:rsid w:val="00DD2040"/>
    <w:rsid w:val="00DD26BE"/>
    <w:rsid w:val="00DE3601"/>
    <w:rsid w:val="00DF7DF1"/>
    <w:rsid w:val="00E21CAE"/>
    <w:rsid w:val="00E5634E"/>
    <w:rsid w:val="00E7018C"/>
    <w:rsid w:val="00E823AE"/>
    <w:rsid w:val="00E955E1"/>
    <w:rsid w:val="00EB3277"/>
    <w:rsid w:val="00EC06D9"/>
    <w:rsid w:val="00ED2E1C"/>
    <w:rsid w:val="00EF046E"/>
    <w:rsid w:val="00EF1B77"/>
    <w:rsid w:val="00F00E7E"/>
    <w:rsid w:val="00F1165F"/>
    <w:rsid w:val="00F32265"/>
    <w:rsid w:val="00F42F27"/>
    <w:rsid w:val="00FA5923"/>
    <w:rsid w:val="00FB061D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2180A3"/>
  <w15:chartTrackingRefBased/>
  <w15:docId w15:val="{49A322A4-D86A-4700-96E5-5682CF2E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6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6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E7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C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ols.Data.Protection.Officer@enfield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marysenfield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6d71d9a-76f5-4d7c-a034-8976279b3094">Reviewed 2021-01-29</Comments>
    <_dlc_DocId xmlns="17edd650-9439-4f99-ab47-3267ad1066ed">KUWYVED5MWJ3-1722457847-272</_dlc_DocId>
    <_dlc_DocIdUrl xmlns="17edd650-9439-4f99-ab47-3267ad1066ed">
      <Url>https://enfield365.sharepoint.com/sites/dataprotection/_layouts/15/DocIdRedir.aspx?ID=KUWYVED5MWJ3-1722457847-272</Url>
      <Description>KUWYVED5MWJ3-1722457847-272</Description>
    </_dlc_DocIdUrl>
    <Workbook_x0020_Status xmlns="06d71d9a-76f5-4d7c-a034-8976279b3094">Workbook Complete</Workbook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D80D66EFD8F47BFA60448A4CC6486" ma:contentTypeVersion="11" ma:contentTypeDescription="Create a new document." ma:contentTypeScope="" ma:versionID="953e40a76cc26a851b687d0e13342b5a">
  <xsd:schema xmlns:xsd="http://www.w3.org/2001/XMLSchema" xmlns:xs="http://www.w3.org/2001/XMLSchema" xmlns:p="http://schemas.microsoft.com/office/2006/metadata/properties" xmlns:ns2="17edd650-9439-4f99-ab47-3267ad1066ed" xmlns:ns3="06d71d9a-76f5-4d7c-a034-8976279b3094" targetNamespace="http://schemas.microsoft.com/office/2006/metadata/properties" ma:root="true" ma:fieldsID="c043ed9c8b8b67cec58279c272f72b55" ns2:_="" ns3:_="">
    <xsd:import namespace="17edd650-9439-4f99-ab47-3267ad1066ed"/>
    <xsd:import namespace="06d71d9a-76f5-4d7c-a034-8976279b30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Comments" minOccurs="0"/>
                <xsd:element ref="ns3:Workbook_x0020_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d650-9439-4f99-ab47-3267ad1066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1d9a-76f5-4d7c-a034-8976279b3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  <xsd:element name="Workbook_x0020_Status" ma:index="14" nillable="true" ma:displayName="Workbook Status" ma:internalName="Workbook_x0020_Status">
      <xsd:simpleType>
        <xsd:restriction base="dms:Choice">
          <xsd:enumeration value="Review by Analyst"/>
          <xsd:enumeration value="Review by DPO"/>
          <xsd:enumeration value="Review by Legal"/>
          <xsd:enumeration value="Sign off by Directorate"/>
          <xsd:enumeration value="Workbook Complete"/>
          <xsd:enumeration value="Archived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DB79D-BB4C-4782-A0B5-A72A4967DA98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06d71d9a-76f5-4d7c-a034-8976279b3094"/>
    <ds:schemaRef ds:uri="http://purl.org/dc/dcmitype/"/>
    <ds:schemaRef ds:uri="http://schemas.openxmlformats.org/package/2006/metadata/core-properties"/>
    <ds:schemaRef ds:uri="17edd650-9439-4f99-ab47-3267ad1066e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E567C7-A76E-4670-A76F-B81334716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d650-9439-4f99-ab47-3267ad1066ed"/>
    <ds:schemaRef ds:uri="06d71d9a-76f5-4d7c-a034-8976279b3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1195D-0AFA-4C00-9C8A-B83553B688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7FE04A-830B-4EA4-B84C-997CF783F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Durbin</dc:creator>
  <cp:keywords/>
  <dc:description/>
  <cp:lastModifiedBy>Maeve Creed</cp:lastModifiedBy>
  <cp:revision>3</cp:revision>
  <dcterms:created xsi:type="dcterms:W3CDTF">2021-05-06T12:23:00Z</dcterms:created>
  <dcterms:modified xsi:type="dcterms:W3CDTF">2021-05-06T14:43:00Z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33a95c-9f67-419b-a145-04b77b99a4d0_Enabled">
    <vt:lpwstr>True</vt:lpwstr>
  </property>
  <property fmtid="{D5CDD505-2E9C-101B-9397-08002B2CF9AE}" pid="3" name="MSIP_Label_a733a95c-9f67-419b-a145-04b77b99a4d0_SiteId">
    <vt:lpwstr>cc18b91d-1bb2-4d9b-ac76-7a4447488d49</vt:lpwstr>
  </property>
  <property fmtid="{D5CDD505-2E9C-101B-9397-08002B2CF9AE}" pid="4" name="MSIP_Label_a733a95c-9f67-419b-a145-04b77b99a4d0_Owner">
    <vt:lpwstr>Steve.Durbin@enfield.gov.uk</vt:lpwstr>
  </property>
  <property fmtid="{D5CDD505-2E9C-101B-9397-08002B2CF9AE}" pid="5" name="MSIP_Label_a733a95c-9f67-419b-a145-04b77b99a4d0_SetDate">
    <vt:lpwstr>2018-07-17T06:33:15.6359396Z</vt:lpwstr>
  </property>
  <property fmtid="{D5CDD505-2E9C-101B-9397-08002B2CF9AE}" pid="6" name="MSIP_Label_a733a95c-9f67-419b-a145-04b77b99a4d0_Name">
    <vt:lpwstr>External</vt:lpwstr>
  </property>
  <property fmtid="{D5CDD505-2E9C-101B-9397-08002B2CF9AE}" pid="7" name="MSIP_Label_a733a95c-9f67-419b-a145-04b77b99a4d0_Application">
    <vt:lpwstr>Microsoft Azure Information Protection</vt:lpwstr>
  </property>
  <property fmtid="{D5CDD505-2E9C-101B-9397-08002B2CF9AE}" pid="8" name="MSIP_Label_a733a95c-9f67-419b-a145-04b77b99a4d0_Extended_MSFT_Method">
    <vt:lpwstr>Manual</vt:lpwstr>
  </property>
  <property fmtid="{D5CDD505-2E9C-101B-9397-08002B2CF9AE}" pid="9" name="MSIP_Label_654c3615-41c5-4b89-b528-23679be2a629_Enabled">
    <vt:lpwstr>True</vt:lpwstr>
  </property>
  <property fmtid="{D5CDD505-2E9C-101B-9397-08002B2CF9AE}" pid="10" name="MSIP_Label_654c3615-41c5-4b89-b528-23679be2a629_SiteId">
    <vt:lpwstr>cc18b91d-1bb2-4d9b-ac76-7a4447488d49</vt:lpwstr>
  </property>
  <property fmtid="{D5CDD505-2E9C-101B-9397-08002B2CF9AE}" pid="11" name="MSIP_Label_654c3615-41c5-4b89-b528-23679be2a629_Owner">
    <vt:lpwstr>Steve.Durbin@enfield.gov.uk</vt:lpwstr>
  </property>
  <property fmtid="{D5CDD505-2E9C-101B-9397-08002B2CF9AE}" pid="12" name="MSIP_Label_654c3615-41c5-4b89-b528-23679be2a629_SetDate">
    <vt:lpwstr>2018-07-17T06:33:15.6359396Z</vt:lpwstr>
  </property>
  <property fmtid="{D5CDD505-2E9C-101B-9397-08002B2CF9AE}" pid="13" name="MSIP_Label_654c3615-41c5-4b89-b528-23679be2a629_Name">
    <vt:lpwstr>Official</vt:lpwstr>
  </property>
  <property fmtid="{D5CDD505-2E9C-101B-9397-08002B2CF9AE}" pid="14" name="MSIP_Label_654c3615-41c5-4b89-b528-23679be2a629_Application">
    <vt:lpwstr>Microsoft Azure Information Protection</vt:lpwstr>
  </property>
  <property fmtid="{D5CDD505-2E9C-101B-9397-08002B2CF9AE}" pid="15" name="MSIP_Label_654c3615-41c5-4b89-b528-23679be2a629_Parent">
    <vt:lpwstr>a733a95c-9f67-419b-a145-04b77b99a4d0</vt:lpwstr>
  </property>
  <property fmtid="{D5CDD505-2E9C-101B-9397-08002B2CF9AE}" pid="16" name="MSIP_Label_654c3615-41c5-4b89-b528-23679be2a629_Extended_MSFT_Method">
    <vt:lpwstr>Manual</vt:lpwstr>
  </property>
  <property fmtid="{D5CDD505-2E9C-101B-9397-08002B2CF9AE}" pid="17" name="Sensitivity">
    <vt:lpwstr>External Official</vt:lpwstr>
  </property>
  <property fmtid="{D5CDD505-2E9C-101B-9397-08002B2CF9AE}" pid="18" name="ContentTypeId">
    <vt:lpwstr>0x01010029AD80D66EFD8F47BFA60448A4CC6486</vt:lpwstr>
  </property>
  <property fmtid="{D5CDD505-2E9C-101B-9397-08002B2CF9AE}" pid="19" name="_dlc_DocIdItemGuid">
    <vt:lpwstr>01413861-5e7c-4839-b4b6-b4d5a61747b3</vt:lpwstr>
  </property>
</Properties>
</file>