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AD623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013273D3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353CFEF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14A909A2" w:rsidR="0053051A" w:rsidRPr="009E4B29" w:rsidRDefault="00DD3B00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Science lesson. </w:t>
            </w:r>
          </w:p>
          <w:p w14:paraId="1450C46E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22921F2" w14:textId="77777777" w:rsidR="00AD6230" w:rsidRDefault="00AD6230" w:rsidP="00AD6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You will need to have access to a variety of everyday items that you can find around your house.</w:t>
            </w:r>
          </w:p>
          <w:p w14:paraId="0083880E" w14:textId="01030C5E" w:rsidR="00AD6230" w:rsidRPr="009E4B29" w:rsidRDefault="00AD6230" w:rsidP="00AD6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</w:t>
            </w:r>
            <w:bookmarkStart w:id="1" w:name="_GoBack"/>
            <w:bookmarkEnd w:id="1"/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2F083175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AD6230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0BE06CE5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472C973F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77777777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hyperlink r:id="rId10" w:history="1">
              <w:r w:rsidR="00314053">
                <w:rPr>
                  <w:rStyle w:val="Hyperlink"/>
                </w:rPr>
                <w:t>https://studio.code.org/s/aquatic/stage/1/puzzle/1</w:t>
              </w:r>
            </w:hyperlink>
          </w:p>
          <w:p w14:paraId="484D98A3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proofErr w:type="spellStart"/>
            <w:r w:rsidRPr="0053051A">
              <w:rPr>
                <w:rFonts w:ascii="Comic Sans MS" w:hAnsi="Comic Sans MS"/>
                <w:sz w:val="20"/>
              </w:rPr>
              <w:t>youtube</w:t>
            </w:r>
            <w:proofErr w:type="spellEnd"/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AD623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0FB63FD9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40C474F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AD6230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161CC41B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156B716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5A900BDB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AD623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41B72A5B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0AC6323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53051A">
              <w:rPr>
                <w:rFonts w:ascii="Comic Sans MS" w:hAnsi="Comic Sans MS" w:cs="Arial"/>
                <w:sz w:val="20"/>
                <w:szCs w:val="20"/>
              </w:rPr>
              <w:t>Week 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71E11CD4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F5D3F10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>
      <w:rPr>
        <w:sz w:val="32"/>
        <w:szCs w:val="32"/>
      </w:rPr>
      <w:t>20</w:t>
    </w:r>
    <w:r w:rsidR="00314053">
      <w:rPr>
        <w:sz w:val="32"/>
        <w:szCs w:val="32"/>
      </w:rPr>
      <w:t>.04.2020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AD6230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02A2"/>
    <w:rsid w:val="00CC5E23"/>
    <w:rsid w:val="00D006C0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s/aquatic/stage/1/puzzl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9EEF-C0F2-4100-A6AD-923874C9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4</cp:revision>
  <cp:lastPrinted>2019-10-28T13:32:00Z</cp:lastPrinted>
  <dcterms:created xsi:type="dcterms:W3CDTF">2020-04-03T07:51:00Z</dcterms:created>
  <dcterms:modified xsi:type="dcterms:W3CDTF">2020-04-03T09:48:00Z</dcterms:modified>
</cp:coreProperties>
</file>