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70DD4" w14:textId="635D02B6" w:rsidR="0028697E" w:rsidRPr="00977F3A" w:rsidRDefault="004C67D1" w:rsidP="0028697E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6432217" wp14:editId="23CD99B4">
            <wp:simplePos x="0" y="0"/>
            <wp:positionH relativeFrom="column">
              <wp:posOffset>-646430</wp:posOffset>
            </wp:positionH>
            <wp:positionV relativeFrom="page">
              <wp:posOffset>2181860</wp:posOffset>
            </wp:positionV>
            <wp:extent cx="7062696" cy="804862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CCC77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696" cy="804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97E" w:rsidRPr="00977F3A">
        <w:rPr>
          <w:rFonts w:ascii="Comic Sans MS" w:hAnsi="Comic Sans MS"/>
          <w:sz w:val="28"/>
          <w:szCs w:val="28"/>
        </w:rPr>
        <w:t>Draw the foods you will take in the basket. What sandwiches will you take? Which fruit will you pack? What drink will you take? W</w:t>
      </w:r>
      <w:r>
        <w:rPr>
          <w:rFonts w:ascii="Comic Sans MS" w:hAnsi="Comic Sans MS"/>
          <w:sz w:val="28"/>
          <w:szCs w:val="28"/>
        </w:rPr>
        <w:t xml:space="preserve">ill you bring </w:t>
      </w:r>
      <w:r w:rsidR="0028697E" w:rsidRPr="00977F3A">
        <w:rPr>
          <w:rFonts w:ascii="Comic Sans MS" w:hAnsi="Comic Sans MS"/>
          <w:sz w:val="28"/>
          <w:szCs w:val="28"/>
        </w:rPr>
        <w:t>a home-made cake or pie?</w:t>
      </w:r>
    </w:p>
    <w:p w14:paraId="37725E2F" w14:textId="404807D1" w:rsidR="00CA49B8" w:rsidRDefault="00E822AB"/>
    <w:sectPr w:rsidR="00CA4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7E"/>
    <w:rsid w:val="0028697E"/>
    <w:rsid w:val="003F06FA"/>
    <w:rsid w:val="004C67D1"/>
    <w:rsid w:val="005E6292"/>
    <w:rsid w:val="00E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36E9"/>
  <w15:chartTrackingRefBased/>
  <w15:docId w15:val="{28B47501-0C03-4171-80A3-DE5C01A5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7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Keevil</dc:creator>
  <cp:keywords/>
  <dc:description/>
  <cp:lastModifiedBy>Linda Keevil</cp:lastModifiedBy>
  <cp:revision>2</cp:revision>
  <cp:lastPrinted>2020-07-01T07:17:00Z</cp:lastPrinted>
  <dcterms:created xsi:type="dcterms:W3CDTF">2020-07-01T07:17:00Z</dcterms:created>
  <dcterms:modified xsi:type="dcterms:W3CDTF">2020-07-01T07:17:00Z</dcterms:modified>
</cp:coreProperties>
</file>