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A08B" w14:textId="1ABFE87B" w:rsidR="00CA49B8" w:rsidRPr="003F3A03" w:rsidRDefault="00CD0A38" w:rsidP="003F3A03">
      <w:pPr>
        <w:pStyle w:val="Pa3"/>
        <w:spacing w:after="340"/>
        <w:jc w:val="center"/>
        <w:rPr>
          <w:rFonts w:ascii="Comic Sans MS" w:hAnsi="Comic Sans MS" w:cs="Tuffy"/>
          <w:b/>
          <w:bCs/>
        </w:rPr>
      </w:pPr>
      <w:r w:rsidRPr="004F1742">
        <w:rPr>
          <w:rFonts w:ascii="Comic Sans MS" w:hAnsi="Comic Sans MS" w:cs="Tuffy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E590C4" wp14:editId="451836B1">
                <wp:simplePos x="0" y="0"/>
                <wp:positionH relativeFrom="margin">
                  <wp:posOffset>1971675</wp:posOffset>
                </wp:positionH>
                <wp:positionV relativeFrom="paragraph">
                  <wp:posOffset>4476750</wp:posOffset>
                </wp:positionV>
                <wp:extent cx="1771650" cy="4362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0F07" w14:textId="2B1CB18F" w:rsidR="004F1742" w:rsidRDefault="004F1742" w:rsidP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Wk</w:t>
                            </w:r>
                            <w:proofErr w:type="spellEnd"/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</w:t>
                            </w:r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Contractions</w:t>
                            </w:r>
                            <w:proofErr w:type="gramEnd"/>
                          </w:p>
                          <w:p w14:paraId="5B3AC8B8" w14:textId="7BA9D238" w:rsidR="004F1742" w:rsidRPr="004F1742" w:rsidRDefault="004F1742" w:rsidP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</w:t>
                            </w: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  <w:sz w:val="24"/>
                                <w:szCs w:val="24"/>
                              </w:rPr>
                              <w:t xml:space="preserve">I'm </w:t>
                            </w:r>
                          </w:p>
                          <w:p w14:paraId="7933167A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I'll </w:t>
                            </w:r>
                          </w:p>
                          <w:p w14:paraId="37F24C25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we'll </w:t>
                            </w:r>
                          </w:p>
                          <w:p w14:paraId="655FEACD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she'll </w:t>
                            </w:r>
                          </w:p>
                          <w:p w14:paraId="2BBF9FA1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you'll </w:t>
                            </w:r>
                          </w:p>
                          <w:p w14:paraId="715B9F34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they'll </w:t>
                            </w:r>
                          </w:p>
                          <w:p w14:paraId="62F7852D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we're </w:t>
                            </w:r>
                          </w:p>
                          <w:p w14:paraId="4CBCEFC8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you're </w:t>
                            </w:r>
                          </w:p>
                          <w:p w14:paraId="07479CBC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color w:val="292627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</w:rPr>
                              <w:t xml:space="preserve">he's </w:t>
                            </w:r>
                          </w:p>
                          <w:p w14:paraId="3EB9067D" w14:textId="11B3EB61" w:rsidR="004F1742" w:rsidRPr="004F1742" w:rsidRDefault="004F1742" w:rsidP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color w:val="292627"/>
                                <w:sz w:val="24"/>
                                <w:szCs w:val="24"/>
                              </w:rPr>
                              <w:t xml:space="preserve">              they're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9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25pt;margin-top:352.5pt;width:139.5pt;height:3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sIQIAAEUEAAAOAAAAZHJzL2Uyb0RvYy54bWysU9tu2zAMfR+wfxD0vjjxnKQ14hRdugwD&#10;ugvQ7gNkWY6FSaImKbGzrx8lp2l2exnmB0E0qcPDQ3J1M2hFDsJ5Caais8mUEmE4NNLsKvrlcfvq&#10;ihIfmGmYAiMqehSe3qxfvlj1thQ5dKAa4QiCGF/2tqJdCLbMMs87oZmfgBUGnS04zQKabpc1jvWI&#10;rlWWT6eLrAfXWAdceI9/70YnXSf8thU8fGpbLwJRFUVuIZ0unXU8s/WKlTvHbCf5iQb7BxaaSYNJ&#10;z1B3LDCyd/I3KC25Aw9tmHDQGbSt5CLVgNXMpr9U89AxK1ItKI63Z5n8/4PlHw+fHZFNRQtKDNPY&#10;okcxBPIGBpJHdXrrSwx6sBgWBvyNXU6VensP/KsnBjYdMztx6xz0nWANspvFl9nF0xHHR5C6/wAN&#10;pmH7AAloaJ2O0qEYBNGxS8dzZyIVHlMul7PFHF0cfcXrRV6gEXOw8um5dT68E6BJvFTUYesTPDvc&#10;+zCGPoXEbB6UbLZSqWS4Xb1RjhwYjsk2fSf0n8KUIX1Fr+f5fFTgrxDT9P0JQsuA866krujVOYiV&#10;Ube3pkGarAxMqvGO1SlzEjJqN6oYhnrAwKhuDc0RJXUwzjXuIV46cN8p6XGmK+q/7ZkTlKj3Btty&#10;PSuKuATJKObLHA136akvPcxwhKpooGS8bkJanMjRwC22r5VJ2GcmJ644q6k1p72Ky3Bpp6jn7V//&#10;AAAA//8DAFBLAwQUAAYACAAAACEAj0q6geEAAAAMAQAADwAAAGRycy9kb3ducmV2LnhtbEyPwU7D&#10;MAyG70i8Q2QkLmhLttKtLU0nhARiN9gQXLM2aysSpyRZV94ec4Kj7U+/v7/cTNawUfvQO5SwmAtg&#10;GmvX9NhKeNs/zjJgISpslHGoJXzrAJvq8qJURePO+KrHXWwZhWAolIQuxqHgPNSdtirM3aCRbkfn&#10;rYo0+pY3Xp0p3Bq+FGLFreqRPnRq0A+drj93Jyshu30eP8I2eXmvV0eTx5v1+PTlpby+mu7vgEU9&#10;xT8YfvVJHSpyOrgTNoEZCclCpIRKWIuUShGRZjltDoQm+VIAr0r+v0T1AwAA//8DAFBLAQItABQA&#10;BgAIAAAAIQC2gziS/gAAAOEBAAATAAAAAAAAAAAAAAAAAAAAAABbQ29udGVudF9UeXBlc10ueG1s&#10;UEsBAi0AFAAGAAgAAAAhADj9If/WAAAAlAEAAAsAAAAAAAAAAAAAAAAALwEAAF9yZWxzLy5yZWxz&#10;UEsBAi0AFAAGAAgAAAAhAOEhq2whAgAARQQAAA4AAAAAAAAAAAAAAAAALgIAAGRycy9lMm9Eb2Mu&#10;eG1sUEsBAi0AFAAGAAgAAAAhAI9KuoHhAAAADAEAAA8AAAAAAAAAAAAAAAAAewQAAGRycy9kb3du&#10;cmV2LnhtbFBLBQYAAAAABAAEAPMAAACJBQAAAAA=&#10;">
                <v:textbox>
                  <w:txbxContent>
                    <w:p w14:paraId="1FB00F07" w14:textId="2B1CB18F" w:rsidR="004F1742" w:rsidRDefault="004F1742" w:rsidP="004F17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>Wk</w:t>
                      </w:r>
                      <w:proofErr w:type="spellEnd"/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</w:rPr>
                        <w:t>5</w:t>
                      </w:r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>Contractions</w:t>
                      </w:r>
                      <w:proofErr w:type="gramEnd"/>
                    </w:p>
                    <w:p w14:paraId="5B3AC8B8" w14:textId="7BA9D238" w:rsidR="004F1742" w:rsidRPr="004F1742" w:rsidRDefault="004F1742" w:rsidP="004F17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       </w:t>
                      </w:r>
                      <w:r w:rsidRPr="004F1742">
                        <w:rPr>
                          <w:rFonts w:ascii="Comic Sans MS" w:hAnsi="Comic Sans MS" w:cs="Tuffy"/>
                          <w:color w:val="292627"/>
                          <w:sz w:val="24"/>
                          <w:szCs w:val="24"/>
                        </w:rPr>
                        <w:t xml:space="preserve">I'm </w:t>
                      </w:r>
                    </w:p>
                    <w:p w14:paraId="7933167A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I'll </w:t>
                      </w:r>
                    </w:p>
                    <w:p w14:paraId="37F24C25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we'll </w:t>
                      </w:r>
                    </w:p>
                    <w:p w14:paraId="655FEACD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she'll </w:t>
                      </w:r>
                    </w:p>
                    <w:p w14:paraId="2BBF9FA1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you'll </w:t>
                      </w:r>
                    </w:p>
                    <w:p w14:paraId="715B9F34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they'll </w:t>
                      </w:r>
                    </w:p>
                    <w:p w14:paraId="62F7852D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we're </w:t>
                      </w:r>
                    </w:p>
                    <w:p w14:paraId="4CBCEFC8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you're </w:t>
                      </w:r>
                    </w:p>
                    <w:p w14:paraId="07479CBC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color w:val="292627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</w:rPr>
                        <w:t xml:space="preserve">he's </w:t>
                      </w:r>
                    </w:p>
                    <w:p w14:paraId="3EB9067D" w14:textId="11B3EB61" w:rsidR="004F1742" w:rsidRPr="004F1742" w:rsidRDefault="004F1742" w:rsidP="004F1742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F1742">
                        <w:rPr>
                          <w:rFonts w:ascii="Comic Sans MS" w:hAnsi="Comic Sans MS" w:cs="Tuffy"/>
                          <w:color w:val="292627"/>
                          <w:sz w:val="24"/>
                          <w:szCs w:val="24"/>
                        </w:rPr>
                        <w:t xml:space="preserve">              </w:t>
                      </w:r>
                      <w:r w:rsidRPr="004F1742">
                        <w:rPr>
                          <w:rFonts w:ascii="Comic Sans MS" w:hAnsi="Comic Sans MS" w:cs="Tuffy"/>
                          <w:color w:val="292627"/>
                          <w:sz w:val="24"/>
                          <w:szCs w:val="24"/>
                        </w:rPr>
                        <w:t>they're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742" w:rsidRPr="004F1742">
        <w:rPr>
          <w:rFonts w:ascii="Comic Sans MS" w:hAnsi="Comic Sans MS" w:cs="Tuffy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4A407D" wp14:editId="5307D7CE">
                <wp:simplePos x="0" y="0"/>
                <wp:positionH relativeFrom="margin">
                  <wp:align>right</wp:align>
                </wp:positionH>
                <wp:positionV relativeFrom="paragraph">
                  <wp:posOffset>4438650</wp:posOffset>
                </wp:positionV>
                <wp:extent cx="1800225" cy="4495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F70B" w14:textId="4690CA6F" w:rsidR="004F1742" w:rsidRDefault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Week </w:t>
                            </w:r>
                            <w:proofErr w:type="gramStart"/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6  Tricky</w:t>
                            </w:r>
                            <w:proofErr w:type="gramEnd"/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words</w:t>
                            </w:r>
                          </w:p>
                          <w:p w14:paraId="58AB5B4C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of</w:t>
                            </w:r>
                          </w:p>
                          <w:p w14:paraId="40DA6566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said</w:t>
                            </w:r>
                          </w:p>
                          <w:p w14:paraId="1570DE63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was</w:t>
                            </w:r>
                          </w:p>
                          <w:p w14:paraId="261037C2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has</w:t>
                            </w:r>
                          </w:p>
                          <w:p w14:paraId="5737E55E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come</w:t>
                            </w:r>
                          </w:p>
                          <w:p w14:paraId="16672377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one</w:t>
                            </w:r>
                          </w:p>
                          <w:p w14:paraId="0DC83751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once</w:t>
                            </w:r>
                          </w:p>
                          <w:p w14:paraId="54FEE2E9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ask</w:t>
                            </w:r>
                          </w:p>
                          <w:p w14:paraId="5153DF3B" w14:textId="77777777" w:rsidR="004F1742" w:rsidRPr="003C3F5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3C3F57">
                              <w:rPr>
                                <w:rFonts w:ascii="Comic Sans MS" w:hAnsi="Comic Sans MS" w:cs="Tuffy"/>
                              </w:rPr>
                              <w:t>your</w:t>
                            </w:r>
                          </w:p>
                          <w:p w14:paraId="3BB2E296" w14:textId="62005140" w:rsidR="004F1742" w:rsidRPr="004F1742" w:rsidRDefault="00CD0A38" w:rsidP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Tuffy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F1742" w:rsidRPr="003C3F57">
                              <w:rPr>
                                <w:rFonts w:ascii="Comic Sans MS" w:hAnsi="Comic Sans MS" w:cs="Tuffy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139"/>
                            </w:tblGrid>
                            <w:tr w:rsidR="004F1742" w14:paraId="1672245C" w14:textId="77777777" w:rsidTr="00253679">
                              <w:trPr>
                                <w:trHeight w:val="2741"/>
                              </w:trPr>
                              <w:tc>
                                <w:tcPr>
                                  <w:tcW w:w="16139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139"/>
                                  </w:tblGrid>
                                  <w:tr w:rsidR="004F1742" w14:paraId="6659A011" w14:textId="77777777" w:rsidTr="00253679">
                                    <w:trPr>
                                      <w:trHeight w:val="2741"/>
                                    </w:trPr>
                                    <w:tc>
                                      <w:tcPr>
                                        <w:tcW w:w="16139" w:type="dxa"/>
                                      </w:tcPr>
                                      <w:p w14:paraId="146E4AF8" w14:textId="77777777" w:rsidR="004F1742" w:rsidRDefault="004F1742" w:rsidP="004F1742">
                                        <w:pPr>
                                          <w:pStyle w:val="Default"/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6139"/>
                                        </w:tblGrid>
                                        <w:tr w:rsidR="004F1742" w14:paraId="2CA80FBD" w14:textId="77777777" w:rsidTr="00253679">
                                          <w:trPr>
                                            <w:trHeight w:val="2741"/>
                                          </w:trPr>
                                          <w:tc>
                                            <w:tcPr>
                                              <w:tcW w:w="16139" w:type="dxa"/>
                                            </w:tcPr>
                                            <w:p w14:paraId="663EC82F" w14:textId="77777777" w:rsidR="004F1742" w:rsidRDefault="004F1742" w:rsidP="004F1742">
                                              <w:pPr>
                                                <w:pStyle w:val="Default"/>
                                              </w:pP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16139"/>
                                              </w:tblGrid>
                                              <w:tr w:rsidR="004F1742" w14:paraId="766454B7" w14:textId="77777777" w:rsidTr="00253679">
                                                <w:trPr>
                                                  <w:trHeight w:val="2741"/>
                                                </w:trPr>
                                                <w:tc>
                                                  <w:tcPr>
                                                    <w:tcW w:w="16139" w:type="dxa"/>
                                                  </w:tcPr>
                                                  <w:p w14:paraId="1192A6D7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>
                                                      <w:t xml:space="preserve"> </w:t>
                                                    </w: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of</w:t>
                                                    </w:r>
                                                  </w:p>
                                                  <w:p w14:paraId="421751EF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said</w:t>
                                                    </w:r>
                                                  </w:p>
                                                  <w:p w14:paraId="13AF10C6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was</w:t>
                                                    </w:r>
                                                  </w:p>
                                                  <w:p w14:paraId="3E233254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has</w:t>
                                                    </w:r>
                                                  </w:p>
                                                  <w:p w14:paraId="674E9568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come</w:t>
                                                    </w:r>
                                                  </w:p>
                                                  <w:p w14:paraId="4CC6AF44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one</w:t>
                                                    </w:r>
                                                  </w:p>
                                                  <w:p w14:paraId="7D3EA089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once</w:t>
                                                    </w:r>
                                                  </w:p>
                                                  <w:p w14:paraId="66A1A9FE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ask</w:t>
                                                    </w:r>
                                                  </w:p>
                                                  <w:p w14:paraId="630369C9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your</w:t>
                                                    </w:r>
                                                  </w:p>
                                                  <w:p w14:paraId="14FE2F2C" w14:textId="77777777" w:rsidR="004F1742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cs="Tuffy"/>
                                                        <w:color w:val="CA1261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is</w:t>
                                                    </w:r>
                                                    <w:r w:rsidRPr="003C3F57">
                                                      <w:rPr>
                                                        <w:rFonts w:cs="Tuffy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0212F75B" w14:textId="77777777" w:rsidR="004F1742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cs="Tuffy"/>
                                                  <w:color w:val="292627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uffy"/>
                                                  <w:color w:val="292627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670898C" w14:textId="77777777" w:rsidR="004F1742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cs="Tuffy"/>
                                            <w:color w:val="292627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D4334F" w14:textId="77777777" w:rsidR="004F1742" w:rsidRDefault="004F1742" w:rsidP="004F1742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139"/>
                                  </w:tblGrid>
                                  <w:tr w:rsidR="004F1742" w14:paraId="549EDDB8" w14:textId="77777777" w:rsidTr="00253679">
                                    <w:trPr>
                                      <w:trHeight w:val="2741"/>
                                    </w:trPr>
                                    <w:tc>
                                      <w:tcPr>
                                        <w:tcW w:w="16139" w:type="dxa"/>
                                      </w:tcPr>
                                      <w:p w14:paraId="49C133DE" w14:textId="77777777" w:rsidR="004F1742" w:rsidRDefault="004F1742" w:rsidP="004F1742">
                                        <w:pPr>
                                          <w:pStyle w:val="Default"/>
                                        </w:pPr>
                                      </w:p>
                                      <w:tbl>
                                        <w:tblPr>
                                          <w:tblW w:w="31572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5433"/>
                                          <w:gridCol w:w="16139"/>
                                        </w:tblGrid>
                                        <w:tr w:rsidR="004F1742" w14:paraId="2216B1DB" w14:textId="77777777" w:rsidTr="004F1742">
                                          <w:trPr>
                                            <w:trHeight w:val="2741"/>
                                          </w:trPr>
                                          <w:tc>
                                            <w:tcPr>
                                              <w:tcW w:w="15433" w:type="dxa"/>
                                            </w:tcPr>
                                            <w:p w14:paraId="4E5AD385" w14:textId="77777777" w:rsidR="004F1742" w:rsidRDefault="004F1742" w:rsidP="004F1742">
                                              <w:pPr>
                                                <w:pStyle w:val="Default"/>
                                              </w:pP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16139"/>
                                              </w:tblGrid>
                                              <w:tr w:rsidR="004F1742" w14:paraId="34B7DEEA" w14:textId="77777777" w:rsidTr="00253679">
                                                <w:trPr>
                                                  <w:trHeight w:val="2741"/>
                                                </w:trPr>
                                                <w:tc>
                                                  <w:tcPr>
                                                    <w:tcW w:w="16139" w:type="dxa"/>
                                                  </w:tcPr>
                                                  <w:p w14:paraId="0D7174EE" w14:textId="77777777" w:rsidR="004F1742" w:rsidRDefault="004F1742" w:rsidP="004F1742">
                                                    <w:pPr>
                                                      <w:pStyle w:val="Default"/>
                                                    </w:pPr>
                                                  </w:p>
                                                  <w:tbl>
                                                    <w:tblPr>
                                                      <w:tblW w:w="0" w:type="auto"/>
                                                      <w:tbl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blBorders>
                                                      <w:tblLayout w:type="fixed"/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16139"/>
                                                    </w:tblGrid>
                                                    <w:tr w:rsidR="004F1742" w14:paraId="3608548B" w14:textId="77777777" w:rsidTr="00253679">
                                                      <w:trPr>
                                                        <w:trHeight w:val="2741"/>
                                                      </w:trPr>
                                                      <w:tc>
                                                        <w:tcPr>
                                                          <w:tcW w:w="16139" w:type="dxa"/>
                                                        </w:tcPr>
                                                        <w:p w14:paraId="549F793E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>
                                                            <w:t xml:space="preserve"> </w:t>
                                                          </w: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of</w:t>
                                                          </w:r>
                                                        </w:p>
                                                        <w:p w14:paraId="04FB34DD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said</w:t>
                                                          </w:r>
                                                        </w:p>
                                                        <w:p w14:paraId="3427C6FF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was</w:t>
                                                          </w:r>
                                                        </w:p>
                                                        <w:p w14:paraId="7509EDC4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has</w:t>
                                                          </w:r>
                                                        </w:p>
                                                        <w:p w14:paraId="18F35CD6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come</w:t>
                                                          </w:r>
                                                        </w:p>
                                                        <w:p w14:paraId="4B3D2F1F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one</w:t>
                                                          </w:r>
                                                        </w:p>
                                                        <w:p w14:paraId="054586A4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once</w:t>
                                                          </w:r>
                                                        </w:p>
                                                        <w:p w14:paraId="574AF4E7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ask</w:t>
                                                          </w:r>
                                                        </w:p>
                                                        <w:p w14:paraId="71A22C04" w14:textId="77777777" w:rsidR="004F1742" w:rsidRPr="003C3F57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your</w:t>
                                                          </w:r>
                                                        </w:p>
                                                        <w:p w14:paraId="757F7715" w14:textId="77777777" w:rsidR="004F1742" w:rsidRDefault="004F1742" w:rsidP="004F1742">
                                                          <w:pPr>
                                                            <w:pStyle w:val="Pa3"/>
                                                            <w:spacing w:after="340"/>
                                                            <w:jc w:val="center"/>
                                                            <w:rPr>
                                                              <w:rFonts w:cs="Tuffy"/>
                                                              <w:color w:val="CA1261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3C3F57">
                                                            <w:rPr>
                                                              <w:rFonts w:ascii="Comic Sans MS" w:hAnsi="Comic Sans MS" w:cs="Tuffy"/>
                                                            </w:rPr>
                                                            <w:t>is</w:t>
                                                          </w:r>
                                                          <w:r w:rsidRPr="003C3F57">
                                                            <w:rPr>
                                                              <w:rFonts w:cs="Tuffy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78A03255" w14:textId="77777777" w:rsidR="004F1742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cs="Tuffy"/>
                                                        <w:color w:val="292627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Tuffy"/>
                                                        <w:color w:val="292627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24A4398D" w14:textId="77777777" w:rsidR="004F1742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6139" w:type="dxa"/>
                                            </w:tcPr>
                                            <w:p w14:paraId="13EFA125" w14:textId="0AD4E6BB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>
                                                <w:t xml:space="preserve"> </w:t>
                                              </w: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of</w:t>
                                              </w:r>
                                            </w:p>
                                            <w:p w14:paraId="6B05C595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said</w:t>
                                              </w:r>
                                            </w:p>
                                            <w:p w14:paraId="5779C75C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was</w:t>
                                              </w:r>
                                            </w:p>
                                            <w:p w14:paraId="75E1F35A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has</w:t>
                                              </w:r>
                                            </w:p>
                                            <w:p w14:paraId="7841C937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come</w:t>
                                              </w:r>
                                            </w:p>
                                            <w:p w14:paraId="0ED13733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one</w:t>
                                              </w:r>
                                            </w:p>
                                            <w:p w14:paraId="0B3F4884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once</w:t>
                                              </w:r>
                                            </w:p>
                                            <w:p w14:paraId="15CDB125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ask</w:t>
                                              </w:r>
                                            </w:p>
                                            <w:p w14:paraId="0F118CF8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your</w:t>
                                              </w:r>
                                            </w:p>
                                            <w:p w14:paraId="2F59C63C" w14:textId="77777777" w:rsidR="004F1742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cs="Tuffy"/>
                                                  <w:color w:val="CA126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is</w:t>
                                              </w:r>
                                              <w:r w:rsidRPr="003C3F57">
                                                <w:rPr>
                                                  <w:rFonts w:cs="Tuffy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5BB1F207" w14:textId="77777777" w:rsidR="004F1742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cs="Tuffy"/>
                                            <w:color w:val="292627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uffy"/>
                                            <w:color w:val="292627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6DACBA40" w14:textId="77777777" w:rsidR="004F1742" w:rsidRDefault="004F1742" w:rsidP="004F1742">
                                  <w:pPr>
                                    <w:pStyle w:val="Pa3"/>
                                    <w:spacing w:after="340"/>
                                    <w:jc w:val="center"/>
                                    <w:rPr>
                                      <w:rFonts w:cs="Tuffy"/>
                                      <w:color w:val="29262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2D70B1" w14:textId="77777777" w:rsidR="004F1742" w:rsidRDefault="004F1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A40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0.55pt;margin-top:349.5pt;width:141.75pt;height:35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NcIwIAAEwEAAAOAAAAZHJzL2Uyb0RvYy54bWysVNuO0zAQfUfiHyy/06RRC9uo6WrpUoS0&#10;LEi7fMDUcRoL2xNst0n5esZOt1su4gHhB8uTGZ85c8aT5fVgNDtI5xXaik8nOWfSCqyV3VX8y+Pm&#10;1RVnPoCtQaOVFT9Kz69XL18s+66UBbaoa+kYgVhf9l3F2xC6Msu8aKUBP8FOWnI26AwEMt0uqx30&#10;hG50VuT566xHV3cOhfSevt6OTr5K+E0jRfjUNF4GpitO3ELaXdq3cc9WSyh3DrpWiRMN+AcWBpSl&#10;pGeoWwjA9k79BmWUcOixCROBJsOmUUKmGqiaaf5LNQ8tdDLVQuL47iyT/3+w4v7w2TFVV3zOmQVD&#10;LXqUQ2BvcWBFVKfvfElBDx2FhYE+U5dTpb67Q/HVM4vrFuxO3jiHfSuhJnbTeDO7uDri+Aiy7T9i&#10;TWlgHzABDY0zUToSgxE6del47kykImLKqzwvCqIoyDebLeZkpxxQPl3vnA/vJRoWDxV31PoED4c7&#10;HyIdKJ9CYjaPWtUbpXUy3G671o4dgJ7JJq0T+k9h2rK+4os5Efk7RJ7WnyCMCvTetTIVpxJoxSAo&#10;o27vbJ3OAZQez0RZ25OQUbtRxTBsh9SxpHIUeYv1kZR1OD5vGkc6tOi+c9bT0664/7YHJznTHyx1&#10;ZzGdzeIsJGM2f1OQ4S4920sPWEFQFQ+cjcd1SPMTaVu8oS42Kun7zOREmZ5skv00XnEmLu0U9fwT&#10;WP0AAAD//wMAUEsDBBQABgAIAAAAIQDUld9A3wAAAAkBAAAPAAAAZHJzL2Rvd25yZXYueG1sTI/N&#10;TsMwEITvSLyDtUhcELVpS5qEOBVCAsEN2gqubrxNIvwTbDcNb89ygtuOZjT7TbWerGEjhth7J+Fm&#10;JoCha7zuXStht328zoHFpJxWxjuU8I0R1vX5WaVK7U/uDcdNahmVuFgqCV1KQ8l5bDq0Ks78gI68&#10;gw9WJZKh5TqoE5Vbw+dCZNyq3tGHTg340GHzuTlaCfnyefyIL4vX9yY7mCJdrcanryDl5cV0fwcs&#10;4ZT+wvCLT+hQE9PeH52OzEigIUlCVhR0kD3PF7fA9pRbipUAXlf8/4L6BwAA//8DAFBLAQItABQA&#10;BgAIAAAAIQC2gziS/gAAAOEBAAATAAAAAAAAAAAAAAAAAAAAAABbQ29udGVudF9UeXBlc10ueG1s&#10;UEsBAi0AFAAGAAgAAAAhADj9If/WAAAAlAEAAAsAAAAAAAAAAAAAAAAALwEAAF9yZWxzLy5yZWxz&#10;UEsBAi0AFAAGAAgAAAAhAMHf01wjAgAATAQAAA4AAAAAAAAAAAAAAAAALgIAAGRycy9lMm9Eb2Mu&#10;eG1sUEsBAi0AFAAGAAgAAAAhANSV30DfAAAACQEAAA8AAAAAAAAAAAAAAAAAfQQAAGRycy9kb3du&#10;cmV2LnhtbFBLBQYAAAAABAAEAPMAAACJBQAAAAA=&#10;">
                <v:textbox>
                  <w:txbxContent>
                    <w:p w14:paraId="2326F70B" w14:textId="4690CA6F" w:rsidR="004F1742" w:rsidRDefault="004F17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 xml:space="preserve">Week </w:t>
                      </w:r>
                      <w:proofErr w:type="gramStart"/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>6  Tricky</w:t>
                      </w:r>
                      <w:proofErr w:type="gramEnd"/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 xml:space="preserve"> words</w:t>
                      </w:r>
                    </w:p>
                    <w:p w14:paraId="58AB5B4C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of</w:t>
                      </w:r>
                    </w:p>
                    <w:p w14:paraId="40DA6566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said</w:t>
                      </w:r>
                    </w:p>
                    <w:p w14:paraId="1570DE63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was</w:t>
                      </w:r>
                    </w:p>
                    <w:p w14:paraId="261037C2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has</w:t>
                      </w:r>
                    </w:p>
                    <w:p w14:paraId="5737E55E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come</w:t>
                      </w:r>
                    </w:p>
                    <w:p w14:paraId="16672377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one</w:t>
                      </w:r>
                    </w:p>
                    <w:p w14:paraId="0DC83751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once</w:t>
                      </w:r>
                    </w:p>
                    <w:p w14:paraId="54FEE2E9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ask</w:t>
                      </w:r>
                    </w:p>
                    <w:p w14:paraId="5153DF3B" w14:textId="77777777" w:rsidR="004F1742" w:rsidRPr="003C3F5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3C3F57">
                        <w:rPr>
                          <w:rFonts w:ascii="Comic Sans MS" w:hAnsi="Comic Sans MS" w:cs="Tuffy"/>
                        </w:rPr>
                        <w:t>your</w:t>
                      </w:r>
                    </w:p>
                    <w:p w14:paraId="3BB2E296" w14:textId="62005140" w:rsidR="004F1742" w:rsidRPr="004F1742" w:rsidRDefault="00CD0A38" w:rsidP="004F17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cs="Tuffy"/>
                          <w:sz w:val="24"/>
                          <w:szCs w:val="24"/>
                        </w:rPr>
                        <w:t xml:space="preserve">                </w:t>
                      </w:r>
                      <w:r w:rsidR="004F1742" w:rsidRPr="003C3F57">
                        <w:rPr>
                          <w:rFonts w:ascii="Comic Sans MS" w:hAnsi="Comic Sans MS" w:cs="Tuffy"/>
                          <w:sz w:val="24"/>
                          <w:szCs w:val="24"/>
                        </w:rPr>
                        <w:t>is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139"/>
                      </w:tblGrid>
                      <w:tr w:rsidR="004F1742" w14:paraId="1672245C" w14:textId="77777777" w:rsidTr="00253679">
                        <w:trPr>
                          <w:trHeight w:val="2741"/>
                        </w:trPr>
                        <w:tc>
                          <w:tcPr>
                            <w:tcW w:w="16139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139"/>
                            </w:tblGrid>
                            <w:tr w:rsidR="004F1742" w14:paraId="6659A011" w14:textId="77777777" w:rsidTr="00253679">
                              <w:trPr>
                                <w:trHeight w:val="2741"/>
                              </w:trPr>
                              <w:tc>
                                <w:tcPr>
                                  <w:tcW w:w="16139" w:type="dxa"/>
                                </w:tcPr>
                                <w:p w14:paraId="146E4AF8" w14:textId="77777777" w:rsidR="004F1742" w:rsidRDefault="004F1742" w:rsidP="004F1742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139"/>
                                  </w:tblGrid>
                                  <w:tr w:rsidR="004F1742" w14:paraId="2CA80FBD" w14:textId="77777777" w:rsidTr="00253679">
                                    <w:trPr>
                                      <w:trHeight w:val="2741"/>
                                    </w:trPr>
                                    <w:tc>
                                      <w:tcPr>
                                        <w:tcW w:w="16139" w:type="dxa"/>
                                      </w:tcPr>
                                      <w:p w14:paraId="663EC82F" w14:textId="77777777" w:rsidR="004F1742" w:rsidRDefault="004F1742" w:rsidP="004F1742">
                                        <w:pPr>
                                          <w:pStyle w:val="Default"/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6139"/>
                                        </w:tblGrid>
                                        <w:tr w:rsidR="004F1742" w14:paraId="766454B7" w14:textId="77777777" w:rsidTr="00253679">
                                          <w:trPr>
                                            <w:trHeight w:val="2741"/>
                                          </w:trPr>
                                          <w:tc>
                                            <w:tcPr>
                                              <w:tcW w:w="16139" w:type="dxa"/>
                                            </w:tcPr>
                                            <w:p w14:paraId="1192A6D7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>
                                                <w:t xml:space="preserve"> </w:t>
                                              </w: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of</w:t>
                                              </w:r>
                                            </w:p>
                                            <w:p w14:paraId="421751EF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said</w:t>
                                              </w:r>
                                            </w:p>
                                            <w:p w14:paraId="13AF10C6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was</w:t>
                                              </w:r>
                                            </w:p>
                                            <w:p w14:paraId="3E233254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has</w:t>
                                              </w:r>
                                            </w:p>
                                            <w:p w14:paraId="674E9568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come</w:t>
                                              </w:r>
                                            </w:p>
                                            <w:p w14:paraId="4CC6AF44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one</w:t>
                                              </w:r>
                                            </w:p>
                                            <w:p w14:paraId="7D3EA089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once</w:t>
                                              </w:r>
                                            </w:p>
                                            <w:p w14:paraId="66A1A9FE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ask</w:t>
                                              </w:r>
                                            </w:p>
                                            <w:p w14:paraId="630369C9" w14:textId="77777777" w:rsidR="004F1742" w:rsidRPr="003C3F57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your</w:t>
                                              </w:r>
                                            </w:p>
                                            <w:p w14:paraId="14FE2F2C" w14:textId="77777777" w:rsidR="004F1742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cs="Tuffy"/>
                                                  <w:color w:val="CA126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C3F57">
                                                <w:rPr>
                                                  <w:rFonts w:ascii="Comic Sans MS" w:hAnsi="Comic Sans MS" w:cs="Tuffy"/>
                                                </w:rPr>
                                                <w:t>is</w:t>
                                              </w:r>
                                              <w:r w:rsidRPr="003C3F57">
                                                <w:rPr>
                                                  <w:rFonts w:cs="Tuffy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212F75B" w14:textId="77777777" w:rsidR="004F1742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cs="Tuffy"/>
                                            <w:color w:val="292627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uffy"/>
                                            <w:color w:val="292627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4670898C" w14:textId="77777777" w:rsidR="004F1742" w:rsidRDefault="004F1742" w:rsidP="004F1742">
                                  <w:pPr>
                                    <w:pStyle w:val="Pa3"/>
                                    <w:spacing w:after="340"/>
                                    <w:jc w:val="center"/>
                                    <w:rPr>
                                      <w:rFonts w:cs="Tuffy"/>
                                      <w:color w:val="29262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D4334F" w14:textId="77777777" w:rsidR="004F1742" w:rsidRDefault="004F1742" w:rsidP="004F1742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139"/>
                            </w:tblGrid>
                            <w:tr w:rsidR="004F1742" w14:paraId="549EDDB8" w14:textId="77777777" w:rsidTr="00253679">
                              <w:trPr>
                                <w:trHeight w:val="2741"/>
                              </w:trPr>
                              <w:tc>
                                <w:tcPr>
                                  <w:tcW w:w="16139" w:type="dxa"/>
                                </w:tcPr>
                                <w:p w14:paraId="49C133DE" w14:textId="77777777" w:rsidR="004F1742" w:rsidRDefault="004F1742" w:rsidP="004F1742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31572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433"/>
                                    <w:gridCol w:w="16139"/>
                                  </w:tblGrid>
                                  <w:tr w:rsidR="004F1742" w14:paraId="2216B1DB" w14:textId="77777777" w:rsidTr="004F1742">
                                    <w:trPr>
                                      <w:trHeight w:val="2741"/>
                                    </w:trPr>
                                    <w:tc>
                                      <w:tcPr>
                                        <w:tcW w:w="15433" w:type="dxa"/>
                                      </w:tcPr>
                                      <w:p w14:paraId="4E5AD385" w14:textId="77777777" w:rsidR="004F1742" w:rsidRDefault="004F1742" w:rsidP="004F1742">
                                        <w:pPr>
                                          <w:pStyle w:val="Default"/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6139"/>
                                        </w:tblGrid>
                                        <w:tr w:rsidR="004F1742" w14:paraId="34B7DEEA" w14:textId="77777777" w:rsidTr="00253679">
                                          <w:trPr>
                                            <w:trHeight w:val="2741"/>
                                          </w:trPr>
                                          <w:tc>
                                            <w:tcPr>
                                              <w:tcW w:w="16139" w:type="dxa"/>
                                            </w:tcPr>
                                            <w:p w14:paraId="0D7174EE" w14:textId="77777777" w:rsidR="004F1742" w:rsidRDefault="004F1742" w:rsidP="004F1742">
                                              <w:pPr>
                                                <w:pStyle w:val="Default"/>
                                              </w:pP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16139"/>
                                              </w:tblGrid>
                                              <w:tr w:rsidR="004F1742" w14:paraId="3608548B" w14:textId="77777777" w:rsidTr="00253679">
                                                <w:trPr>
                                                  <w:trHeight w:val="2741"/>
                                                </w:trPr>
                                                <w:tc>
                                                  <w:tcPr>
                                                    <w:tcW w:w="16139" w:type="dxa"/>
                                                  </w:tcPr>
                                                  <w:p w14:paraId="549F793E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>
                                                      <w:t xml:space="preserve"> </w:t>
                                                    </w: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of</w:t>
                                                    </w:r>
                                                  </w:p>
                                                  <w:p w14:paraId="04FB34DD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said</w:t>
                                                    </w:r>
                                                  </w:p>
                                                  <w:p w14:paraId="3427C6FF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was</w:t>
                                                    </w:r>
                                                  </w:p>
                                                  <w:p w14:paraId="7509EDC4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has</w:t>
                                                    </w:r>
                                                  </w:p>
                                                  <w:p w14:paraId="18F35CD6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come</w:t>
                                                    </w:r>
                                                  </w:p>
                                                  <w:p w14:paraId="4B3D2F1F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one</w:t>
                                                    </w:r>
                                                  </w:p>
                                                  <w:p w14:paraId="054586A4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once</w:t>
                                                    </w:r>
                                                  </w:p>
                                                  <w:p w14:paraId="574AF4E7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ask</w:t>
                                                    </w:r>
                                                  </w:p>
                                                  <w:p w14:paraId="71A22C04" w14:textId="77777777" w:rsidR="004F1742" w:rsidRPr="003C3F57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your</w:t>
                                                    </w:r>
                                                  </w:p>
                                                  <w:p w14:paraId="757F7715" w14:textId="77777777" w:rsidR="004F1742" w:rsidRDefault="004F1742" w:rsidP="004F1742">
                                                    <w:pPr>
                                                      <w:pStyle w:val="Pa3"/>
                                                      <w:spacing w:after="340"/>
                                                      <w:jc w:val="center"/>
                                                      <w:rPr>
                                                        <w:rFonts w:cs="Tuffy"/>
                                                        <w:color w:val="CA1261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3C3F57">
                                                      <w:rPr>
                                                        <w:rFonts w:ascii="Comic Sans MS" w:hAnsi="Comic Sans MS" w:cs="Tuffy"/>
                                                      </w:rPr>
                                                      <w:t>is</w:t>
                                                    </w:r>
                                                    <w:r w:rsidRPr="003C3F57">
                                                      <w:rPr>
                                                        <w:rFonts w:cs="Tuffy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78A03255" w14:textId="77777777" w:rsidR="004F1742" w:rsidRDefault="004F1742" w:rsidP="004F1742">
                                              <w:pPr>
                                                <w:pStyle w:val="Pa3"/>
                                                <w:spacing w:after="340"/>
                                                <w:jc w:val="center"/>
                                                <w:rPr>
                                                  <w:rFonts w:cs="Tuffy"/>
                                                  <w:color w:val="292627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uffy"/>
                                                  <w:color w:val="292627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4A4398D" w14:textId="77777777" w:rsidR="004F1742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39" w:type="dxa"/>
                                      </w:tcPr>
                                      <w:p w14:paraId="13EFA125" w14:textId="0AD4E6BB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of</w:t>
                                        </w:r>
                                      </w:p>
                                      <w:p w14:paraId="6B05C595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said</w:t>
                                        </w:r>
                                      </w:p>
                                      <w:p w14:paraId="5779C75C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was</w:t>
                                        </w:r>
                                      </w:p>
                                      <w:p w14:paraId="75E1F35A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has</w:t>
                                        </w:r>
                                      </w:p>
                                      <w:p w14:paraId="7841C937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come</w:t>
                                        </w:r>
                                      </w:p>
                                      <w:p w14:paraId="0ED13733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one</w:t>
                                        </w:r>
                                      </w:p>
                                      <w:p w14:paraId="0B3F4884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once</w:t>
                                        </w:r>
                                      </w:p>
                                      <w:p w14:paraId="15CDB125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ask</w:t>
                                        </w:r>
                                      </w:p>
                                      <w:p w14:paraId="0F118CF8" w14:textId="77777777" w:rsidR="004F1742" w:rsidRPr="003C3F57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ascii="Comic Sans MS" w:hAnsi="Comic Sans MS" w:cs="Tuffy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your</w:t>
                                        </w:r>
                                      </w:p>
                                      <w:p w14:paraId="2F59C63C" w14:textId="77777777" w:rsidR="004F1742" w:rsidRDefault="004F1742" w:rsidP="004F1742">
                                        <w:pPr>
                                          <w:pStyle w:val="Pa3"/>
                                          <w:spacing w:after="340"/>
                                          <w:jc w:val="center"/>
                                          <w:rPr>
                                            <w:rFonts w:cs="Tuffy"/>
                                            <w:color w:val="CA126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C3F57">
                                          <w:rPr>
                                            <w:rFonts w:ascii="Comic Sans MS" w:hAnsi="Comic Sans MS" w:cs="Tuffy"/>
                                          </w:rPr>
                                          <w:t>is</w:t>
                                        </w:r>
                                        <w:r w:rsidRPr="003C3F57">
                                          <w:rPr>
                                            <w:rFonts w:cs="Tuffy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5BB1F207" w14:textId="77777777" w:rsidR="004F1742" w:rsidRDefault="004F1742" w:rsidP="004F1742">
                                  <w:pPr>
                                    <w:pStyle w:val="Pa3"/>
                                    <w:spacing w:after="340"/>
                                    <w:jc w:val="center"/>
                                    <w:rPr>
                                      <w:rFonts w:cs="Tuffy"/>
                                      <w:color w:val="29262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uffy"/>
                                      <w:color w:val="2926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DACBA40" w14:textId="77777777" w:rsid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cs="Tuffy"/>
                                <w:color w:val="292627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92D70B1" w14:textId="77777777" w:rsidR="004F1742" w:rsidRDefault="004F1742"/>
                  </w:txbxContent>
                </v:textbox>
                <w10:wrap type="square" anchorx="margin"/>
              </v:shape>
            </w:pict>
          </mc:Fallback>
        </mc:AlternateContent>
      </w:r>
      <w:r w:rsidR="004F174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01DB8A" wp14:editId="6852CF76">
                <wp:simplePos x="0" y="0"/>
                <wp:positionH relativeFrom="margin">
                  <wp:align>left</wp:align>
                </wp:positionH>
                <wp:positionV relativeFrom="paragraph">
                  <wp:posOffset>4535805</wp:posOffset>
                </wp:positionV>
                <wp:extent cx="1857375" cy="4400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7640" w14:textId="67785C30" w:rsidR="004F1742" w:rsidRPr="004F1742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  <w:b/>
                                <w:bCs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  <w:b/>
                                <w:bCs/>
                              </w:rPr>
                              <w:t xml:space="preserve">W </w:t>
                            </w:r>
                            <w:r>
                              <w:rPr>
                                <w:rFonts w:ascii="Comic Sans MS" w:hAnsi="Comic Sans MS" w:cs="Tuffy"/>
                                <w:b/>
                                <w:bCs/>
                              </w:rPr>
                              <w:t>4</w:t>
                            </w:r>
                            <w:r w:rsidRPr="004F1742">
                              <w:rPr>
                                <w:rFonts w:ascii="Comic Sans MS" w:hAnsi="Comic Sans MS" w:cs="Tuffy"/>
                                <w:b/>
                                <w:bCs/>
                              </w:rPr>
                              <w:t xml:space="preserve"> compound words</w:t>
                            </w:r>
                            <w:r>
                              <w:rPr>
                                <w:rFonts w:ascii="Comic Sans MS" w:hAnsi="Comic Sans MS" w:cs="Tuffy"/>
                                <w:b/>
                                <w:bCs/>
                              </w:rPr>
                              <w:t xml:space="preserve"> </w:t>
                            </w: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football </w:t>
                            </w:r>
                          </w:p>
                          <w:p w14:paraId="6A2A6DF5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playground </w:t>
                            </w:r>
                          </w:p>
                          <w:p w14:paraId="78C941D1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farmyard </w:t>
                            </w:r>
                          </w:p>
                          <w:p w14:paraId="5BEEEBC1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bedroom </w:t>
                            </w:r>
                          </w:p>
                          <w:p w14:paraId="77D73CA0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blackberry </w:t>
                            </w:r>
                          </w:p>
                          <w:p w14:paraId="173DCD73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>lighthouse</w:t>
                            </w:r>
                          </w:p>
                          <w:p w14:paraId="38FF6A0D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sometimes </w:t>
                            </w:r>
                          </w:p>
                          <w:p w14:paraId="3994542F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bathroom </w:t>
                            </w:r>
                          </w:p>
                          <w:p w14:paraId="0A6E524A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classroom </w:t>
                            </w:r>
                          </w:p>
                          <w:p w14:paraId="3F532D41" w14:textId="4B7EC39F" w:rsidR="004F1742" w:rsidRDefault="004F1742" w:rsidP="004F1742">
                            <w:r w:rsidRPr="00F834C7">
                              <w:rPr>
                                <w:rFonts w:ascii="Comic Sans MS" w:hAnsi="Comic Sans MS" w:cs="Tuffy"/>
                                <w:sz w:val="24"/>
                                <w:szCs w:val="24"/>
                              </w:rPr>
                              <w:t>teatime</w:t>
                            </w:r>
                            <w:r w:rsidRPr="00F834C7">
                              <w:rPr>
                                <w:rFonts w:cs="Tuff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DB8A" id="_x0000_s1028" type="#_x0000_t202" style="position:absolute;left:0;text-align:left;margin-left:0;margin-top:357.15pt;width:146.25pt;height:34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VFJgIAAEwEAAAOAAAAZHJzL2Uyb0RvYy54bWysVNtu2zAMfR+wfxD0vthJ4yU14hRdugwD&#10;ugvQ7gNkWY6FSaImKbGzry8lp1nQbS/D/CCIInVEnkN6dTNoRQ7CeQmmotNJTokwHBppdhX99rh9&#10;s6TEB2YapsCIih6Fpzfr169WvS3FDDpQjXAEQYwve1vRLgRbZpnnndDMT8AKg84WnGYBTbfLGsd6&#10;RNcqm+X526wH11gHXHiPp3ejk64TftsKHr60rReBqIpibiGtLq11XLP1ipU7x2wn+SkN9g9ZaCYN&#10;PnqGumOBkb2Tv0FpyR14aMOEg86gbSUXqQasZpq/qOahY1akWpAcb880+f8Hyz8fvjoim4peUWKY&#10;RokexRDIOxjILLLTW19i0IPFsDDgMaqcKvX2Hvh3TwxsOmZ24tY56DvBGsxuGm9mF1dHHB9B6v4T&#10;NPgM2wdIQEPrdKQOySCIjiodz8rEVHh8clksrhYFJRx983meF0XSLmPl83XrfPggQJO4qahD6RM8&#10;O9z7ENNh5XNIfM2Dks1WKpUMt6s3ypEDwzbZpi9V8CJMGdJX9LqYFSMDf4XI0/cnCC0D9ruSuqLL&#10;cxArI2/vTZO6MTCpxj2mrMyJyMjdyGIY6iEpdtanhuaIzDoY2xvHETcduJ+U9NjaFfU/9swJStRH&#10;g+pcT5FBnIVkzIvFDA136akvPcxwhKpooGTcbkKan8ibgVtUsZWJ3yj3mMkpZWzZRPtpvOJMXNop&#10;6tdPYP0EAAD//wMAUEsDBBQABgAIAAAAIQBafYW44AAAAAkBAAAPAAAAZHJzL2Rvd25yZXYueG1s&#10;TI/BTsMwEETvSPyDtUhcUOs0CU0b4lQICURv0CK4urGbRNjrYLtp+HuWExxHM5p5U20ma9iofegd&#10;CljME2AaG6d6bAW87R9nK2AhSlTSONQCvnWATX15UclSuTO+6nEXW0YlGEopoItxKDkPTaetDHM3&#10;aCTv6LyVkaRvufLyTOXW8DRJltzKHmmhk4N+6HTzuTtZAav8efwI2+zlvVkezTreFOPTlxfi+mq6&#10;vwMW9RT/wvCLT+hQE9PBnVAFZgTQkSigWOQZMLLTdXoL7EC5PCky4HXF/z+ofwAAAP//AwBQSwEC&#10;LQAUAAYACAAAACEAtoM4kv4AAADhAQAAEwAAAAAAAAAAAAAAAAAAAAAAW0NvbnRlbnRfVHlwZXNd&#10;LnhtbFBLAQItABQABgAIAAAAIQA4/SH/1gAAAJQBAAALAAAAAAAAAAAAAAAAAC8BAABfcmVscy8u&#10;cmVsc1BLAQItABQABgAIAAAAIQC9+bVFJgIAAEwEAAAOAAAAAAAAAAAAAAAAAC4CAABkcnMvZTJv&#10;RG9jLnhtbFBLAQItABQABgAIAAAAIQBafYW44AAAAAkBAAAPAAAAAAAAAAAAAAAAAIAEAABkcnMv&#10;ZG93bnJldi54bWxQSwUGAAAAAAQABADzAAAAjQUAAAAA&#10;">
                <v:textbox>
                  <w:txbxContent>
                    <w:p w14:paraId="72A97640" w14:textId="67785C30" w:rsidR="004F1742" w:rsidRPr="004F1742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  <w:b/>
                          <w:bCs/>
                        </w:rPr>
                      </w:pPr>
                      <w:r w:rsidRPr="004F1742">
                        <w:rPr>
                          <w:rFonts w:ascii="Comic Sans MS" w:hAnsi="Comic Sans MS" w:cs="Tuffy"/>
                          <w:b/>
                          <w:bCs/>
                        </w:rPr>
                        <w:t xml:space="preserve">W </w:t>
                      </w:r>
                      <w:r>
                        <w:rPr>
                          <w:rFonts w:ascii="Comic Sans MS" w:hAnsi="Comic Sans MS" w:cs="Tuffy"/>
                          <w:b/>
                          <w:bCs/>
                        </w:rPr>
                        <w:t>4</w:t>
                      </w:r>
                      <w:r w:rsidRPr="004F1742">
                        <w:rPr>
                          <w:rFonts w:ascii="Comic Sans MS" w:hAnsi="Comic Sans MS" w:cs="Tuffy"/>
                          <w:b/>
                          <w:bCs/>
                        </w:rPr>
                        <w:t xml:space="preserve"> compound words</w:t>
                      </w:r>
                      <w:r>
                        <w:rPr>
                          <w:rFonts w:ascii="Comic Sans MS" w:hAnsi="Comic Sans MS" w:cs="Tuffy"/>
                          <w:b/>
                          <w:bCs/>
                        </w:rPr>
                        <w:t xml:space="preserve"> </w:t>
                      </w:r>
                      <w:r w:rsidRPr="00F834C7">
                        <w:rPr>
                          <w:rFonts w:ascii="Comic Sans MS" w:hAnsi="Comic Sans MS" w:cs="Tuffy"/>
                        </w:rPr>
                        <w:t xml:space="preserve">football </w:t>
                      </w:r>
                    </w:p>
                    <w:p w14:paraId="6A2A6DF5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playground </w:t>
                      </w:r>
                    </w:p>
                    <w:p w14:paraId="78C941D1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farmyard </w:t>
                      </w:r>
                    </w:p>
                    <w:p w14:paraId="5BEEEBC1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bedroom </w:t>
                      </w:r>
                    </w:p>
                    <w:p w14:paraId="77D73CA0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blackberry </w:t>
                      </w:r>
                    </w:p>
                    <w:p w14:paraId="173DCD73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>lighthouse</w:t>
                      </w:r>
                    </w:p>
                    <w:p w14:paraId="38FF6A0D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sometimes </w:t>
                      </w:r>
                    </w:p>
                    <w:p w14:paraId="3994542F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bathroom </w:t>
                      </w:r>
                    </w:p>
                    <w:p w14:paraId="0A6E524A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classroom </w:t>
                      </w:r>
                    </w:p>
                    <w:p w14:paraId="3F532D41" w14:textId="4B7EC39F" w:rsidR="004F1742" w:rsidRDefault="004F1742" w:rsidP="004F1742">
                      <w:r w:rsidRPr="00F834C7">
                        <w:rPr>
                          <w:rFonts w:ascii="Comic Sans MS" w:hAnsi="Comic Sans MS" w:cs="Tuffy"/>
                          <w:sz w:val="24"/>
                          <w:szCs w:val="24"/>
                        </w:rPr>
                        <w:t>teatime</w:t>
                      </w:r>
                      <w:r w:rsidRPr="00F834C7">
                        <w:rPr>
                          <w:rFonts w:cs="Tuffy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742" w:rsidRPr="004F1742">
        <w:rPr>
          <w:rFonts w:ascii="Comic Sans MS" w:hAnsi="Comic Sans MS" w:cs="Tuffy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F78196" wp14:editId="6558AA24">
                <wp:simplePos x="0" y="0"/>
                <wp:positionH relativeFrom="margin">
                  <wp:posOffset>-9525</wp:posOffset>
                </wp:positionH>
                <wp:positionV relativeFrom="paragraph">
                  <wp:posOffset>0</wp:posOffset>
                </wp:positionV>
                <wp:extent cx="1704975" cy="4562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9A90" w14:textId="77777777" w:rsidR="004F1742" w:rsidRPr="00F834C7" w:rsidRDefault="004F1742" w:rsidP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Week One (</w:t>
                            </w:r>
                            <w:proofErr w:type="spellStart"/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61B7C06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dolphin </w:t>
                            </w:r>
                          </w:p>
                          <w:p w14:paraId="4771D9BB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alphabet </w:t>
                            </w:r>
                          </w:p>
                          <w:p w14:paraId="75BAB5D2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phonics </w:t>
                            </w:r>
                          </w:p>
                          <w:p w14:paraId="16DE1FCB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elephant </w:t>
                            </w:r>
                          </w:p>
                          <w:p w14:paraId="627674CD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when </w:t>
                            </w:r>
                          </w:p>
                          <w:p w14:paraId="756BD64E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where* </w:t>
                            </w:r>
                          </w:p>
                          <w:p w14:paraId="45095583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>which</w:t>
                            </w:r>
                          </w:p>
                          <w:p w14:paraId="12226114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wheel </w:t>
                            </w:r>
                          </w:p>
                          <w:p w14:paraId="4BF2F19D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while </w:t>
                            </w:r>
                          </w:p>
                          <w:p w14:paraId="422BFA76" w14:textId="77777777" w:rsidR="004F1742" w:rsidRPr="00F834C7" w:rsidRDefault="004F1742" w:rsidP="004F1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  <w:sz w:val="24"/>
                                <w:szCs w:val="24"/>
                              </w:rPr>
                              <w:t>white</w:t>
                            </w:r>
                          </w:p>
                          <w:p w14:paraId="3D68453A" w14:textId="637151ED" w:rsidR="004F1742" w:rsidRDefault="004F1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8196" id="_x0000_s1029" type="#_x0000_t202" style="position:absolute;left:0;text-align:left;margin-left:-.75pt;margin-top:0;width:134.25pt;height:3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BNJwIAAEwEAAAOAAAAZHJzL2Uyb0RvYy54bWysVNtu2zAMfR+wfxD0vtjxkrYx4hRdugwD&#10;ugvQ7gNkWY6FSaImKbGzrx8lp6mx7WmYHwRRpA4PD0WvbwetyFE4L8FUdD7LKRGGQyPNvqLfnnZv&#10;bijxgZmGKTCioifh6e3m9at1b0tRQAeqEY4giPFlbyvahWDLLPO8E5r5GVhh0NmC0yyg6fZZ41iP&#10;6FplRZ5fZT24xjrgwns8vR+ddJPw21bw8KVtvQhEVRS5hbS6tNZxzTZrVu4ds53kZxrsH1hoJg0m&#10;vUDds8DIwck/oLTkDjy0YcZBZ9C2kotUA1Yzz3+r5rFjVqRaUBxvLzL5/wfLPx+/OiIb7B0lhmls&#10;0ZMYAnkHAymiOr31JQY9WgwLAx7HyFiptw/Av3tiYNsxsxd3zkHfCdYgu3m8mU2ujjg+gtT9J2gw&#10;DTsESEBD63QERDEIomOXTpfORCo8przOF6vrJSUcfYvlVbFAI+Zg5fN163z4IECTuKmow9YneHZ8&#10;8GEMfQ5J9EHJZieVSobb11vlyJHhM9ml74zup2HKkL6iq2WxHBWY+vwUIk/f3yC0DPjeldQVvbkE&#10;sTLq9t40SJOVgUk17rE6Zc5CRu1GFcNQD6ljb2OCKHINzQmVdTA+bxxH3HTgflLS49OuqP9xYE5Q&#10;oj4a7M5qvljEWUjGYnldoOGmnnrqYYYjVEUDJeN2G9L8RKoG7rCLrUz6vjA5U8Ynmzp0Hq84E1M7&#10;Rb38BDa/AAAA//8DAFBLAwQUAAYACAAAACEAnyOnO94AAAAHAQAADwAAAGRycy9kb3ducmV2Lnht&#10;bEyPwU7DMBBE70j8g7VIXFDrpNAkhGwqhASCGxQEVzfeJhGxHWw3DX/PcoLbrGY087bazGYQE/nQ&#10;O4uQLhMQZBune9sivL3eLwoQISqr1eAsIXxTgE19elKpUrujfaFpG1vBJTaUCqGLcSylDE1HRoWl&#10;G8myt3feqMinb6X26sjlZpCrJMmkUb3lhU6NdNdR87k9GITi6nH6CE+Xz+9Nth+u40U+PXx5xPOz&#10;+fYGRKQ5/oXhF5/RoWamnTtYHcSAsEjXnETgh9hdZTmLHUKeFmuQdSX/89c/AAAA//8DAFBLAQIt&#10;ABQABgAIAAAAIQC2gziS/gAAAOEBAAATAAAAAAAAAAAAAAAAAAAAAABbQ29udGVudF9UeXBlc10u&#10;eG1sUEsBAi0AFAAGAAgAAAAhADj9If/WAAAAlAEAAAsAAAAAAAAAAAAAAAAALwEAAF9yZWxzLy5y&#10;ZWxzUEsBAi0AFAAGAAgAAAAhABQGIE0nAgAATAQAAA4AAAAAAAAAAAAAAAAALgIAAGRycy9lMm9E&#10;b2MueG1sUEsBAi0AFAAGAAgAAAAhAJ8jpzveAAAABwEAAA8AAAAAAAAAAAAAAAAAgQQAAGRycy9k&#10;b3ducmV2LnhtbFBLBQYAAAAABAAEAPMAAACMBQAAAAA=&#10;">
                <v:textbox>
                  <w:txbxContent>
                    <w:p w14:paraId="5B299A90" w14:textId="77777777" w:rsidR="004F1742" w:rsidRPr="00F834C7" w:rsidRDefault="004F1742" w:rsidP="004F1742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Week One (</w:t>
                      </w:r>
                      <w:proofErr w:type="spellStart"/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wh</w:t>
                      </w:r>
                      <w:proofErr w:type="spellEnd"/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661B7C06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dolphin </w:t>
                      </w:r>
                    </w:p>
                    <w:p w14:paraId="4771D9BB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alphabet </w:t>
                      </w:r>
                    </w:p>
                    <w:p w14:paraId="75BAB5D2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phonics </w:t>
                      </w:r>
                    </w:p>
                    <w:p w14:paraId="16DE1FCB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elephant </w:t>
                      </w:r>
                    </w:p>
                    <w:p w14:paraId="627674CD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when </w:t>
                      </w:r>
                    </w:p>
                    <w:p w14:paraId="756BD64E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where* </w:t>
                      </w:r>
                    </w:p>
                    <w:p w14:paraId="45095583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>which</w:t>
                      </w:r>
                    </w:p>
                    <w:p w14:paraId="12226114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wheel </w:t>
                      </w:r>
                    </w:p>
                    <w:p w14:paraId="4BF2F19D" w14:textId="77777777" w:rsidR="004F1742" w:rsidRPr="00F834C7" w:rsidRDefault="004F1742" w:rsidP="004F1742">
                      <w:pPr>
                        <w:pStyle w:val="Pa3"/>
                        <w:spacing w:after="340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while </w:t>
                      </w:r>
                    </w:p>
                    <w:p w14:paraId="422BFA76" w14:textId="77777777" w:rsidR="004F1742" w:rsidRPr="00F834C7" w:rsidRDefault="004F1742" w:rsidP="004F1742">
                      <w:pPr>
                        <w:rPr>
                          <w:sz w:val="24"/>
                          <w:szCs w:val="24"/>
                        </w:rPr>
                      </w:pPr>
                      <w:r w:rsidRPr="00F834C7">
                        <w:rPr>
                          <w:rFonts w:ascii="Comic Sans MS" w:hAnsi="Comic Sans MS" w:cs="Tuffy"/>
                          <w:sz w:val="24"/>
                          <w:szCs w:val="24"/>
                        </w:rPr>
                        <w:t>white</w:t>
                      </w:r>
                    </w:p>
                    <w:p w14:paraId="3D68453A" w14:textId="637151ED" w:rsidR="004F1742" w:rsidRDefault="004F1742"/>
                  </w:txbxContent>
                </v:textbox>
                <w10:wrap type="square" anchorx="margin"/>
              </v:shape>
            </w:pict>
          </mc:Fallback>
        </mc:AlternateContent>
      </w:r>
      <w:r w:rsidR="004F174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6A9CB3" wp14:editId="2924DE6D">
                <wp:simplePos x="0" y="0"/>
                <wp:positionH relativeFrom="margin">
                  <wp:posOffset>3886200</wp:posOffset>
                </wp:positionH>
                <wp:positionV relativeFrom="paragraph">
                  <wp:posOffset>0</wp:posOffset>
                </wp:positionV>
                <wp:extent cx="1971675" cy="4438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0453" w14:textId="4C8F2FEB" w:rsidR="004F1742" w:rsidRDefault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Week Three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add s or es</w:t>
                            </w:r>
                            <w:r w:rsidRPr="004F174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)</w:t>
                            </w:r>
                          </w:p>
                          <w:p w14:paraId="1D72E7D9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cats </w:t>
                            </w:r>
                          </w:p>
                          <w:p w14:paraId="5C35228F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dogs </w:t>
                            </w:r>
                          </w:p>
                          <w:p w14:paraId="7D7BA0A9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spends </w:t>
                            </w:r>
                          </w:p>
                          <w:p w14:paraId="0ACF7600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rocks </w:t>
                            </w:r>
                          </w:p>
                          <w:p w14:paraId="53EE8231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schools </w:t>
                            </w:r>
                          </w:p>
                          <w:p w14:paraId="00056161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friends </w:t>
                            </w:r>
                          </w:p>
                          <w:p w14:paraId="697575F7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thanks </w:t>
                            </w:r>
                          </w:p>
                          <w:p w14:paraId="5A3B799E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catches </w:t>
                            </w:r>
                          </w:p>
                          <w:p w14:paraId="36B597E3" w14:textId="77777777" w:rsidR="004F1742" w:rsidRPr="00F834C7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F834C7">
                              <w:rPr>
                                <w:rFonts w:ascii="Comic Sans MS" w:hAnsi="Comic Sans MS" w:cs="Tuffy"/>
                              </w:rPr>
                              <w:t xml:space="preserve">pushes </w:t>
                            </w:r>
                          </w:p>
                          <w:p w14:paraId="5F261DDC" w14:textId="76F02272" w:rsidR="004F1742" w:rsidRPr="004F1742" w:rsidRDefault="004F1742" w:rsidP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Tuffy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F834C7">
                              <w:rPr>
                                <w:rFonts w:ascii="Comic Sans MS" w:hAnsi="Comic Sans MS" w:cs="Tuffy"/>
                                <w:sz w:val="24"/>
                                <w:szCs w:val="24"/>
                              </w:rPr>
                              <w:t>fetches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9CB3" id="_x0000_s1030" type="#_x0000_t202" style="position:absolute;left:0;text-align:left;margin-left:306pt;margin-top:0;width:155.25pt;height:3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ap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5JYZp&#10;lOhJ9IG8g57kkZ3O+gKDHi2GhR6PUeVUqbcPwL97YmDTMrMTd85B1wpWY3aTeDO7ujrg+AhSdZ+g&#10;xmfYPkAC6hunI3VIBkF0VOl4USamwuOTy5vJ/GZGCUffdPp2MZ8l7TJWnK9b58MHAZrETUkdSp/g&#10;2eHBh5gOK84h8TUPStZbqVQy3K7aKEcODNtkm75UwYswZUhX0uUsnw0M/BVinL4/QWgZsN+V1CVd&#10;XIJYEXl7b+rUjYFJNewxZWVOREbuBhZDX/VJselZnwrqIzLrYGhvHEfctOB+UtJha5fU/9gzJyhR&#10;Hw2qs5xMp3EWkjGd3eRouGtPde1hhiNUSQMlw3YT0vxE3gzcoYqNTPxGuYdMTiljyybaT+MVZ+La&#10;TlG/fgLrZwAAAP//AwBQSwMEFAAGAAgAAAAhACBGGBrfAAAACAEAAA8AAABkcnMvZG93bnJldi54&#10;bWxMj0FPwzAMhe9I/IfISFwQS1egrKXphJBAcIOB4Jo1XluROCXJuvLvMSe4WLLf0/P36vXsrJgw&#10;xMGTguUiA4HUejNQp+Dt9f58BSImTUZbT6jgGyOsm+OjWlfGH+gFp03qBIdQrLSCPqWxkjK2PTod&#10;F35EYm3ng9OJ19BJE/SBw52VeZYV0umB+EOvR7zrsf3c7J2C1eXj9BGfLp7f22Jny3R2PT18BaVO&#10;T+bbGxAJ5/Rnhl98RoeGmbZ+TyYKq6BY5twlKeDJcpnnVyC2fC/LDGRTy/8Fmh8AAAD//wMAUEsB&#10;Ai0AFAAGAAgAAAAhALaDOJL+AAAA4QEAABMAAAAAAAAAAAAAAAAAAAAAAFtDb250ZW50X1R5cGVz&#10;XS54bWxQSwECLQAUAAYACAAAACEAOP0h/9YAAACUAQAACwAAAAAAAAAAAAAAAAAvAQAAX3JlbHMv&#10;LnJlbHNQSwECLQAUAAYACAAAACEAvzyWqSgCAABMBAAADgAAAAAAAAAAAAAAAAAuAgAAZHJzL2Uy&#10;b0RvYy54bWxQSwECLQAUAAYACAAAACEAIEYYGt8AAAAIAQAADwAAAAAAAAAAAAAAAACCBAAAZHJz&#10;L2Rvd25yZXYueG1sUEsFBgAAAAAEAAQA8wAAAI4FAAAAAA==&#10;">
                <v:textbox>
                  <w:txbxContent>
                    <w:p w14:paraId="7B720453" w14:textId="4C8F2FEB" w:rsidR="004F1742" w:rsidRDefault="004F17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>Week Three (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add s or es</w:t>
                      </w:r>
                      <w:r w:rsidRPr="004F1742">
                        <w:rPr>
                          <w:rFonts w:ascii="Comic Sans MS" w:hAnsi="Comic Sans MS"/>
                          <w:b/>
                          <w:bCs/>
                        </w:rPr>
                        <w:t>)</w:t>
                      </w:r>
                    </w:p>
                    <w:p w14:paraId="1D72E7D9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cats </w:t>
                      </w:r>
                    </w:p>
                    <w:p w14:paraId="5C35228F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dogs </w:t>
                      </w:r>
                    </w:p>
                    <w:p w14:paraId="7D7BA0A9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spends </w:t>
                      </w:r>
                    </w:p>
                    <w:p w14:paraId="0ACF7600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rocks </w:t>
                      </w:r>
                    </w:p>
                    <w:p w14:paraId="53EE8231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schools </w:t>
                      </w:r>
                    </w:p>
                    <w:p w14:paraId="00056161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friends </w:t>
                      </w:r>
                    </w:p>
                    <w:p w14:paraId="697575F7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thanks </w:t>
                      </w:r>
                    </w:p>
                    <w:p w14:paraId="5A3B799E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catches </w:t>
                      </w:r>
                    </w:p>
                    <w:p w14:paraId="36B597E3" w14:textId="77777777" w:rsidR="004F1742" w:rsidRPr="00F834C7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F834C7">
                        <w:rPr>
                          <w:rFonts w:ascii="Comic Sans MS" w:hAnsi="Comic Sans MS" w:cs="Tuffy"/>
                        </w:rPr>
                        <w:t xml:space="preserve">pushes </w:t>
                      </w:r>
                    </w:p>
                    <w:p w14:paraId="5F261DDC" w14:textId="76F02272" w:rsidR="004F1742" w:rsidRPr="004F1742" w:rsidRDefault="004F1742" w:rsidP="004F174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cs="Tuffy"/>
                          <w:sz w:val="24"/>
                          <w:szCs w:val="24"/>
                        </w:rPr>
                        <w:t xml:space="preserve">             </w:t>
                      </w:r>
                      <w:r w:rsidRPr="00F834C7">
                        <w:rPr>
                          <w:rFonts w:ascii="Comic Sans MS" w:hAnsi="Comic Sans MS" w:cs="Tuffy"/>
                          <w:sz w:val="24"/>
                          <w:szCs w:val="24"/>
                        </w:rPr>
                        <w:t>fetches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7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4AC37" wp14:editId="1A55C64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2450" cy="4514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4E40" w14:textId="25091009" w:rsidR="004F1742" w:rsidRPr="00F834C7" w:rsidRDefault="004F1742" w:rsidP="004F174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Two </w:t>
                            </w:r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un prefix</w:t>
                            </w:r>
                            <w:r w:rsidRPr="00F834C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705004" w14:textId="6D661C90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 xml:space="preserve">undo* </w:t>
                            </w:r>
                          </w:p>
                          <w:p w14:paraId="26BA603A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 xml:space="preserve">unload </w:t>
                            </w:r>
                          </w:p>
                          <w:p w14:paraId="570A6271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 xml:space="preserve">unfair </w:t>
                            </w:r>
                          </w:p>
                          <w:p w14:paraId="446F6CEE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 xml:space="preserve">unlock </w:t>
                            </w:r>
                          </w:p>
                          <w:p w14:paraId="01B2C52D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 xml:space="preserve">unwrap </w:t>
                            </w:r>
                          </w:p>
                          <w:p w14:paraId="4242F33D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 xml:space="preserve">unzip </w:t>
                            </w:r>
                          </w:p>
                          <w:p w14:paraId="1D7A453B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 xml:space="preserve">untidy </w:t>
                            </w:r>
                          </w:p>
                          <w:p w14:paraId="76BE9949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>unwell</w:t>
                            </w:r>
                          </w:p>
                          <w:p w14:paraId="090B6FD9" w14:textId="77777777" w:rsidR="004F1742" w:rsidRP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cs="Tuffy"/>
                                <w:sz w:val="20"/>
                                <w:szCs w:val="20"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>unkind</w:t>
                            </w:r>
                            <w:r w:rsidRPr="004F1742">
                              <w:rPr>
                                <w:rFonts w:cs="Tuff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CE81B8" w14:textId="39488267" w:rsidR="004F1742" w:rsidRDefault="004F1742" w:rsidP="004F1742">
                            <w:pPr>
                              <w:pStyle w:val="Pa3"/>
                              <w:spacing w:after="340"/>
                              <w:jc w:val="center"/>
                              <w:rPr>
                                <w:rFonts w:ascii="Comic Sans MS" w:hAnsi="Comic Sans MS" w:cs="Tuffy"/>
                                <w:b/>
                                <w:bCs/>
                              </w:rPr>
                            </w:pPr>
                            <w:r w:rsidRPr="004F1742">
                              <w:rPr>
                                <w:rFonts w:ascii="Comic Sans MS" w:hAnsi="Comic Sans MS" w:cs="Tuffy"/>
                              </w:rPr>
                              <w:t>unhappy</w:t>
                            </w:r>
                            <w:r>
                              <w:rPr>
                                <w:rFonts w:ascii="Comic Sans MS" w:hAnsi="Comic Sans MS" w:cs="Tuffy"/>
                              </w:rPr>
                              <w:t xml:space="preserve">   </w:t>
                            </w:r>
                          </w:p>
                          <w:p w14:paraId="7A57F580" w14:textId="229A9E72" w:rsidR="004F1742" w:rsidRDefault="004F1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AC37" id="_x0000_s1031" type="#_x0000_t202" style="position:absolute;left:0;text-align:left;margin-left:0;margin-top:0;width:143.5pt;height:35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I2JgIAAE4EAAAOAAAAZHJzL2Uyb0RvYy54bWysVNtu2zAMfR+wfxD0vjg27DU14hRdugwD&#10;ugvQ7gMUWY6FSaImKbGzrx8lp2l2exnmB4EUqUPykPTyZtSKHITzEkxD89mcEmE4tNLsGvrlcfNq&#10;QYkPzLRMgRENPQpPb1YvXywHW4sCelCtcARBjK8H29A+BFtnmee90MzPwAqDxg6cZgFVt8taxwZE&#10;1yor5vPX2QCutQ648B5v7yYjXSX8rhM8fOo6LwJRDcXcQjpdOrfxzFZLVu8cs73kpzTYP2ShmTQY&#10;9Ax1xwIjeyd/g9KSO/DQhRkHnUHXSS5SDVhNPv+lmoeeWZFqQXK8PdPk/x8s/3j47IhsG1rkV5QY&#10;prFJj2IM5A2MpIj8DNbX6PZg0TGMeI19TrV6ew/8qycG1j0zO3HrHAy9YC3ml8eX2cXTCcdHkO3w&#10;AVoMw/YBEtDYOR3JQzoIomOfjufexFR4DLkoirJCE0dbWeXlApUYg9VPz63z4Z0ATaLQUIfNT/Ds&#10;cO/D5PrkEqN5ULLdSKWS4nbbtXLkwHBQNuk7of/kpgwZGnpdFdXEwF8h5un7E4SWASdeSd3QxdmJ&#10;1ZG3t6bFNFkdmFSTjNUpcyIycjexGMbtmHpWxQCR5C20R2TWwTTguJAo9OC+UzLgcDfUf9szJyhR&#10;7w125zovy7gNSSmrqwIVd2nZXlqY4QjV0EDJJK5D2qCYqoFb7GInE7/PmZxSxqFNHTotWNyKSz15&#10;Pf8GVj8AAAD//wMAUEsDBBQABgAIAAAAIQCGlcR52wAAAAUBAAAPAAAAZHJzL2Rvd25yZXYueG1s&#10;TI9BS8QwEIXvgv8hjOBF3LSrbGttuoig6E1X0Wu2mW2LyaQm2W79945e9PLg8Yb3vqnXs7NiwhAH&#10;TwryRQYCqfVmoE7B68vdeQkiJk1GW0+o4AsjrJvjo1pXxh/oGadN6gSXUKy0gj6lsZIytj06HRd+&#10;ROJs54PTiW3opAn6wOXOymWWraTTA/FCr0e87bH92OydgvLyYXqPjxdPb+1qZ6/SWTHdfwalTk/m&#10;m2sQCef0dww/+IwODTNt/Z5MFFYBP5J+lbNlWbDdKijyPAPZ1PI/ffMNAAD//wMAUEsBAi0AFAAG&#10;AAgAAAAhALaDOJL+AAAA4QEAABMAAAAAAAAAAAAAAAAAAAAAAFtDb250ZW50X1R5cGVzXS54bWxQ&#10;SwECLQAUAAYACAAAACEAOP0h/9YAAACUAQAACwAAAAAAAAAAAAAAAAAvAQAAX3JlbHMvLnJlbHNQ&#10;SwECLQAUAAYACAAAACEAS2JiNiYCAABOBAAADgAAAAAAAAAAAAAAAAAuAgAAZHJzL2Uyb0RvYy54&#10;bWxQSwECLQAUAAYACAAAACEAhpXEedsAAAAFAQAADwAAAAAAAAAAAAAAAACABAAAZHJzL2Rvd25y&#10;ZXYueG1sUEsFBgAAAAAEAAQA8wAAAIgFAAAAAA==&#10;">
                <v:textbox>
                  <w:txbxContent>
                    <w:p w14:paraId="63FB4E40" w14:textId="25091009" w:rsidR="004F1742" w:rsidRPr="00F834C7" w:rsidRDefault="004F1742" w:rsidP="004F1742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Week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Two </w:t>
                      </w:r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un prefix</w:t>
                      </w:r>
                      <w:r w:rsidRPr="00F834C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3705004" w14:textId="6D661C90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 xml:space="preserve">undo* </w:t>
                      </w:r>
                    </w:p>
                    <w:p w14:paraId="26BA603A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 xml:space="preserve">unload </w:t>
                      </w:r>
                    </w:p>
                    <w:p w14:paraId="570A6271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 xml:space="preserve">unfair </w:t>
                      </w:r>
                    </w:p>
                    <w:p w14:paraId="446F6CEE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 xml:space="preserve">unlock </w:t>
                      </w:r>
                    </w:p>
                    <w:p w14:paraId="01B2C52D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 xml:space="preserve">unwrap </w:t>
                      </w:r>
                    </w:p>
                    <w:p w14:paraId="4242F33D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 xml:space="preserve">unzip </w:t>
                      </w:r>
                    </w:p>
                    <w:p w14:paraId="1D7A453B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 xml:space="preserve">untidy </w:t>
                      </w:r>
                    </w:p>
                    <w:p w14:paraId="76BE9949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>unwell</w:t>
                      </w:r>
                    </w:p>
                    <w:p w14:paraId="090B6FD9" w14:textId="77777777" w:rsidR="004F1742" w:rsidRP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cs="Tuffy"/>
                          <w:sz w:val="20"/>
                          <w:szCs w:val="20"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>unkind</w:t>
                      </w:r>
                      <w:r w:rsidRPr="004F1742">
                        <w:rPr>
                          <w:rFonts w:cs="Tuff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CE81B8" w14:textId="39488267" w:rsidR="004F1742" w:rsidRDefault="004F1742" w:rsidP="004F1742">
                      <w:pPr>
                        <w:pStyle w:val="Pa3"/>
                        <w:spacing w:after="340"/>
                        <w:jc w:val="center"/>
                        <w:rPr>
                          <w:rFonts w:ascii="Comic Sans MS" w:hAnsi="Comic Sans MS" w:cs="Tuffy"/>
                          <w:b/>
                          <w:bCs/>
                        </w:rPr>
                      </w:pPr>
                      <w:r w:rsidRPr="004F1742">
                        <w:rPr>
                          <w:rFonts w:ascii="Comic Sans MS" w:hAnsi="Comic Sans MS" w:cs="Tuffy"/>
                        </w:rPr>
                        <w:t>unhappy</w:t>
                      </w:r>
                      <w:r>
                        <w:rPr>
                          <w:rFonts w:ascii="Comic Sans MS" w:hAnsi="Comic Sans MS" w:cs="Tuffy"/>
                        </w:rPr>
                        <w:t xml:space="preserve">   </w:t>
                      </w:r>
                    </w:p>
                    <w:p w14:paraId="7A57F580" w14:textId="229A9E72" w:rsidR="004F1742" w:rsidRDefault="004F174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A49B8" w:rsidRPr="003F3A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6511" w14:textId="77777777" w:rsidR="00E04389" w:rsidRDefault="00E04389" w:rsidP="00EA245A">
      <w:pPr>
        <w:spacing w:after="0" w:line="240" w:lineRule="auto"/>
      </w:pPr>
      <w:r>
        <w:separator/>
      </w:r>
    </w:p>
  </w:endnote>
  <w:endnote w:type="continuationSeparator" w:id="0">
    <w:p w14:paraId="43F55FA4" w14:textId="77777777" w:rsidR="00E04389" w:rsidRDefault="00E04389" w:rsidP="00EA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C0C1" w14:textId="77777777" w:rsidR="00E04389" w:rsidRDefault="00E04389" w:rsidP="00EA245A">
      <w:pPr>
        <w:spacing w:after="0" w:line="240" w:lineRule="auto"/>
      </w:pPr>
      <w:r>
        <w:separator/>
      </w:r>
    </w:p>
  </w:footnote>
  <w:footnote w:type="continuationSeparator" w:id="0">
    <w:p w14:paraId="0AD42A77" w14:textId="77777777" w:rsidR="00E04389" w:rsidRDefault="00E04389" w:rsidP="00EA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58A8" w14:textId="2A3664A2" w:rsidR="00EA245A" w:rsidRPr="00EA245A" w:rsidRDefault="00EA245A">
    <w:pPr>
      <w:pStyle w:val="Header"/>
      <w:rPr>
        <w:rFonts w:ascii="Comic Sans MS" w:hAnsi="Comic Sans MS"/>
      </w:rPr>
    </w:pPr>
    <w:r w:rsidRPr="00EA245A">
      <w:rPr>
        <w:rFonts w:ascii="Comic Sans MS" w:hAnsi="Comic Sans MS"/>
      </w:rPr>
      <w:t xml:space="preserve">Practise by putting them into sentences, making up silly sentences, writing them on </w:t>
    </w:r>
    <w:proofErr w:type="spellStart"/>
    <w:r w:rsidRPr="00EA245A">
      <w:rPr>
        <w:rFonts w:ascii="Comic Sans MS" w:hAnsi="Comic Sans MS"/>
      </w:rPr>
      <w:t>each others</w:t>
    </w:r>
    <w:proofErr w:type="gramStart"/>
    <w:r w:rsidRPr="00EA245A">
      <w:rPr>
        <w:rFonts w:ascii="Comic Sans MS" w:hAnsi="Comic Sans MS"/>
      </w:rPr>
      <w:t>’</w:t>
    </w:r>
    <w:proofErr w:type="spellEnd"/>
    <w:r w:rsidRPr="00EA245A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</w:t>
    </w:r>
    <w:r w:rsidRPr="00EA245A">
      <w:rPr>
        <w:rFonts w:ascii="Comic Sans MS" w:hAnsi="Comic Sans MS"/>
      </w:rPr>
      <w:t>backs</w:t>
    </w:r>
    <w:proofErr w:type="gramEnd"/>
    <w:r w:rsidRPr="00EA245A">
      <w:rPr>
        <w:rFonts w:ascii="Comic Sans MS" w:hAnsi="Comic Sans MS"/>
      </w:rPr>
      <w:t>.</w:t>
    </w:r>
    <w:r>
      <w:rPr>
        <w:rFonts w:ascii="Comic Sans MS" w:hAnsi="Comic Sans MS"/>
      </w:rPr>
      <w:t xml:space="preserve">  Each week focuses on a spelling pattern or grammar feature.</w:t>
    </w:r>
  </w:p>
  <w:p w14:paraId="605F4D9A" w14:textId="77777777" w:rsidR="00EA245A" w:rsidRDefault="00EA2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42"/>
    <w:rsid w:val="003F06FA"/>
    <w:rsid w:val="003F3A03"/>
    <w:rsid w:val="004F1742"/>
    <w:rsid w:val="005E6292"/>
    <w:rsid w:val="00A61E56"/>
    <w:rsid w:val="00CD0A38"/>
    <w:rsid w:val="00E04389"/>
    <w:rsid w:val="00E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404F"/>
  <w15:chartTrackingRefBased/>
  <w15:docId w15:val="{DD70E835-F41F-4453-8D90-01E6103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4F1742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  <w:style w:type="paragraph" w:customStyle="1" w:styleId="Default">
    <w:name w:val="Default"/>
    <w:rsid w:val="004F174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5A"/>
  </w:style>
  <w:style w:type="paragraph" w:styleId="Footer">
    <w:name w:val="footer"/>
    <w:basedOn w:val="Normal"/>
    <w:link w:val="FooterChar"/>
    <w:uiPriority w:val="99"/>
    <w:unhideWhenUsed/>
    <w:rsid w:val="00E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Lynda Keevil</cp:lastModifiedBy>
  <cp:revision>2</cp:revision>
  <dcterms:created xsi:type="dcterms:W3CDTF">2020-06-03T14:25:00Z</dcterms:created>
  <dcterms:modified xsi:type="dcterms:W3CDTF">2020-06-03T14:25:00Z</dcterms:modified>
</cp:coreProperties>
</file>