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6720" w:type="dxa"/>
        <w:tblLayout w:type="fixed"/>
        <w:tblLook w:val="04A0" w:firstRow="1" w:lastRow="0" w:firstColumn="1" w:lastColumn="0" w:noHBand="0" w:noVBand="1"/>
      </w:tblPr>
      <w:tblGrid>
        <w:gridCol w:w="236"/>
        <w:gridCol w:w="1511"/>
        <w:gridCol w:w="92"/>
        <w:gridCol w:w="1327"/>
        <w:gridCol w:w="373"/>
        <w:gridCol w:w="1328"/>
        <w:gridCol w:w="798"/>
        <w:gridCol w:w="1328"/>
        <w:gridCol w:w="657"/>
        <w:gridCol w:w="1328"/>
        <w:gridCol w:w="940"/>
        <w:gridCol w:w="1134"/>
        <w:gridCol w:w="194"/>
        <w:gridCol w:w="1134"/>
        <w:gridCol w:w="940"/>
        <w:gridCol w:w="1328"/>
        <w:gridCol w:w="740"/>
        <w:gridCol w:w="1332"/>
      </w:tblGrid>
      <w:tr w:rsidR="000A44B5" w:rsidRPr="009E4B29" w14:paraId="6B05A39F" w14:textId="77777777" w:rsidTr="003F07D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2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03" w:type="dxa"/>
            <w:gridSpan w:val="2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0" w:type="dxa"/>
            <w:gridSpan w:val="2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268" w:type="dxa"/>
            <w:gridSpan w:val="3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68" w:type="dxa"/>
            <w:gridSpan w:val="2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3F07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E66E9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E66E9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B8CE68" w14:textId="59FEBD55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>7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4F38E872" w14:textId="5D4114F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39D48FB" w14:textId="4F6EFBC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0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3788CA4E" w14:textId="13A585EE" w:rsidR="008F354B" w:rsidRDefault="008F354B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F3DB9B" w14:textId="01EC31D9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6E7E0C7F" w14:textId="063126DF" w:rsidR="00E22D0D" w:rsidRDefault="00E66E91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874F2AE" w14:textId="27150D86" w:rsidR="00E22D0D" w:rsidRDefault="003F07DE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W</w:t>
            </w:r>
            <w:r w:rsidR="00E22D0D"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rite out the spellings from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the new </w:t>
            </w:r>
            <w:r w:rsidR="00E22D0D"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spellings list and complete by </w:t>
            </w:r>
            <w:r w:rsidR="00E22D0D"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="00E22D0D"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  <w:p w14:paraId="54142AFA" w14:textId="77777777" w:rsidR="003F07DE" w:rsidRDefault="003F07DE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323B0286" w14:textId="77777777" w:rsidR="003F07DE" w:rsidRDefault="003F07DE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1D4C62EE" w14:textId="7F23C494" w:rsidR="003F07DE" w:rsidRPr="00314053" w:rsidRDefault="003F07DE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68" w:type="dxa"/>
            <w:gridSpan w:val="2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59DE2F8B" w14:textId="77777777" w:rsidR="003F07DE" w:rsidRDefault="003F07D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3A0B4E" w14:textId="3BD2C2E9" w:rsidR="00A4386F" w:rsidRDefault="003F07D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about evergreen and deciduous trees. </w:t>
            </w:r>
          </w:p>
          <w:p w14:paraId="1F8C2F33" w14:textId="77777777" w:rsidR="003F07DE" w:rsidRDefault="003F07D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F7AC68A" w14:textId="77777777" w:rsidR="003F07DE" w:rsidRDefault="003F07D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if you can identify which trees are which on the two worksheets.</w:t>
            </w:r>
          </w:p>
          <w:p w14:paraId="344B96A8" w14:textId="77777777" w:rsidR="003F07DE" w:rsidRDefault="003F07D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083880E" w14:textId="341F6AA9" w:rsidR="003F07DE" w:rsidRPr="009E4B29" w:rsidRDefault="003F07D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Do some leaf printing or drawing. </w:t>
            </w:r>
          </w:p>
        </w:tc>
      </w:tr>
      <w:tr w:rsidR="007A0927" w:rsidRPr="009E4B29" w14:paraId="08A1F2F2" w14:textId="77777777" w:rsidTr="003F07DE">
        <w:trPr>
          <w:gridAfter w:val="1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extDirection w:val="tbRl"/>
          </w:tcPr>
          <w:p w14:paraId="1B029ACD" w14:textId="5BC213B1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54094E57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7A0927" w:rsidRPr="009E4B29" w:rsidRDefault="00E66E9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7A0927">
                <w:rPr>
                  <w:rStyle w:val="Hyperlink"/>
                </w:rPr>
                <w:t>https://www.youtube.com/watch?v=Rz0go1pTda8&amp;list=PLyCLoPd4VxBvQa</w:t>
              </w:r>
              <w:r w:rsidR="007A0927">
                <w:rPr>
                  <w:rStyle w:val="Hyperlink"/>
                </w:rPr>
                <w:lastRenderedPageBreak/>
                <w:t>fyve889qVcPxYEjdSTl</w:t>
              </w:r>
            </w:hyperlink>
          </w:p>
        </w:tc>
        <w:tc>
          <w:tcPr>
            <w:tcW w:w="1700" w:type="dxa"/>
            <w:gridSpan w:val="2"/>
          </w:tcPr>
          <w:p w14:paraId="2B0AAD7A" w14:textId="0894154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10 minutes reading either independently or to an adult- don’t forget to sign your reading record!</w:t>
            </w:r>
          </w:p>
          <w:p w14:paraId="6190FFFC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7A0927" w:rsidRPr="009E4B29" w:rsidRDefault="00E66E9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56481D82" w14:textId="1795DD9D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7 Day 2 Activity.</w:t>
            </w:r>
          </w:p>
          <w:p w14:paraId="27A0DC9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11F9C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64C40350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4" w:history="1">
              <w:r w:rsidRPr="007A0927">
                <w:rPr>
                  <w:color w:val="0000FF"/>
                  <w:u w:val="single"/>
                </w:rPr>
                <w:t>https://www.youtube.com/channel/UCP_FbjYUP_U</w:t>
              </w:r>
              <w:r w:rsidRPr="007A0927">
                <w:rPr>
                  <w:color w:val="0000FF"/>
                  <w:u w:val="single"/>
                </w:rPr>
                <w:lastRenderedPageBreak/>
                <w:t>tldV2K_-niWw/featured</w:t>
              </w:r>
            </w:hyperlink>
          </w:p>
          <w:p w14:paraId="4EBFF70B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55E47E1" w14:textId="01289FD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8B557A6" w14:textId="63A4EB2A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7 Day 2 Activity.</w:t>
            </w:r>
          </w:p>
          <w:p w14:paraId="0FF07B8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1134" w:type="dxa"/>
          </w:tcPr>
          <w:p w14:paraId="245E52D1" w14:textId="6358A29E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2268" w:type="dxa"/>
            <w:gridSpan w:val="3"/>
          </w:tcPr>
          <w:p w14:paraId="5C746C44" w14:textId="454C8A31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7A0927" w:rsidRDefault="00E66E9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7A0927" w:rsidRPr="009265FD" w:rsidRDefault="007A0927" w:rsidP="007A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7A0927" w:rsidRDefault="00E66E9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0A0B8CC" w14:textId="4EF54393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lastRenderedPageBreak/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484D98A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3773EB0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Lesson 1</w:t>
            </w:r>
          </w:p>
          <w:p w14:paraId="67036761" w14:textId="03364017" w:rsidR="007A0927" w:rsidRPr="00E22D0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parable of the hidden treasure and the pearl and complete the art activity.</w:t>
            </w:r>
          </w:p>
        </w:tc>
      </w:tr>
      <w:tr w:rsidR="007A0927" w:rsidRPr="009E4B29" w14:paraId="53B44887" w14:textId="77777777" w:rsidTr="003F07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extDirection w:val="tbRl"/>
          </w:tcPr>
          <w:p w14:paraId="47F1E74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14E02D76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7A0927" w:rsidRPr="009E4B29" w:rsidRDefault="00E66E9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0" w:type="dxa"/>
            <w:gridSpan w:val="2"/>
          </w:tcPr>
          <w:p w14:paraId="541150BB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536B9E9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452EC368" w14:textId="6F24726D" w:rsidR="007A0927" w:rsidRPr="009E4B29" w:rsidRDefault="00E66E9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48EECC9D" w14:textId="1FC2D39D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 Day 3 Activity.</w:t>
            </w:r>
          </w:p>
          <w:p w14:paraId="0C2C84D2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EF80EA4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6D56854A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9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B444E5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22F06F8" w14:textId="53CF9E4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0DC45C" w14:textId="0B9B6525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 Day 3 Activity.</w:t>
            </w:r>
          </w:p>
          <w:p w14:paraId="6132B7F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50347DCE" w14:textId="7CAB047C" w:rsidR="007A0927" w:rsidRDefault="00E66E9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0" w:history="1">
              <w:r w:rsidR="007A0927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6243A53" w14:textId="519BEDA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65E9886E" w14:textId="0F4F3CA9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3B62ADDA" w14:textId="52DF8CE3" w:rsidR="007A0927" w:rsidRPr="009E4B29" w:rsidRDefault="00A50336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Place key holiday</w:t>
            </w:r>
            <w:r w:rsidR="003F07DE">
              <w:rPr>
                <w:rFonts w:ascii="Comic Sans MS" w:hAnsi="Comic Sans MS" w:cs="Arial"/>
                <w:sz w:val="20"/>
                <w:szCs w:val="20"/>
              </w:rPr>
              <w:t>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in order and recall information from the past to answer questions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.  </w:t>
            </w:r>
          </w:p>
        </w:tc>
      </w:tr>
      <w:tr w:rsidR="007A0927" w:rsidRPr="009E4B29" w14:paraId="30E2807E" w14:textId="77777777" w:rsidTr="003F07DE">
        <w:trPr>
          <w:gridAfter w:val="1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extDirection w:val="tbRl"/>
          </w:tcPr>
          <w:p w14:paraId="64022C25" w14:textId="676CBEEE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14E0175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7A0927" w:rsidRPr="009E4B29" w:rsidRDefault="00E66E9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1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0" w:type="dxa"/>
            <w:gridSpan w:val="2"/>
          </w:tcPr>
          <w:p w14:paraId="3D451C7B" w14:textId="4075F1B2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446AAF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  <w:gridSpan w:val="2"/>
          </w:tcPr>
          <w:p w14:paraId="08DD8435" w14:textId="5627EC98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 Day 4 Activity.</w:t>
            </w:r>
          </w:p>
          <w:p w14:paraId="35259E4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31102C1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4776E74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2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04D52FA9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4831943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599D08" w14:textId="77B9693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 Day 4 Activity.</w:t>
            </w:r>
          </w:p>
          <w:p w14:paraId="3DEA0D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22945288" w14:textId="44FE3D91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3"/>
          </w:tcPr>
          <w:p w14:paraId="3259417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7A0927" w:rsidRDefault="00E66E9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7A0927" w:rsidRPr="009265F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7A0927" w:rsidRDefault="00E66E91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3B7E89E" w14:textId="558C9AC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5C932B0D" w14:textId="77777777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A149D2C" w14:textId="7CB85B6D" w:rsidR="007A0927" w:rsidRPr="000A44B5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2</w:t>
            </w:r>
          </w:p>
          <w:p w14:paraId="22805956" w14:textId="5EAF473B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parable of the Mustard Seed and complete the picture of the large mustard tree and the tiny seed.  Try to answer the questions on the speech</w:t>
            </w:r>
            <w:r w:rsidR="002468E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bubbles.</w:t>
            </w:r>
          </w:p>
          <w:p w14:paraId="04EDC671" w14:textId="705A34AA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A0927" w:rsidRPr="009E4B29" w14:paraId="48AB75EB" w14:textId="77777777" w:rsidTr="003F0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gridSpan w:val="2"/>
            <w:textDirection w:val="tbRl"/>
          </w:tcPr>
          <w:p w14:paraId="38385104" w14:textId="16B59690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023F1964" w14:textId="63B6FE51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9BDB03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36CAED4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7A0927" w:rsidRPr="009E4B29" w:rsidRDefault="00E66E91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5" w:history="1">
              <w:r w:rsidR="007A0927">
                <w:rPr>
                  <w:rStyle w:val="Hyperlink"/>
                </w:rPr>
                <w:t>https://www.youtube.com/watch?v=Rz0go1pTda8&amp;list=PLyCLoPd4VxBvQa</w:t>
              </w:r>
              <w:r w:rsidR="007A0927">
                <w:rPr>
                  <w:rStyle w:val="Hyperlink"/>
                </w:rPr>
                <w:lastRenderedPageBreak/>
                <w:t>fyve889qVcPxYEjdSTl</w:t>
              </w:r>
            </w:hyperlink>
          </w:p>
        </w:tc>
        <w:tc>
          <w:tcPr>
            <w:tcW w:w="1701" w:type="dxa"/>
            <w:gridSpan w:val="2"/>
          </w:tcPr>
          <w:p w14:paraId="41E3A69E" w14:textId="68BA2D0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10 minutes reading either independently or to an adult- don’t forget to sign your reading record!</w:t>
            </w:r>
          </w:p>
          <w:p w14:paraId="1EDA7ED7" w14:textId="59FA2A0D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126" w:type="dxa"/>
            <w:gridSpan w:val="2"/>
          </w:tcPr>
          <w:p w14:paraId="53436F18" w14:textId="6C4A319D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7 Day 5 Activity.</w:t>
            </w:r>
          </w:p>
          <w:p w14:paraId="5D09BE2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BB6EE0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13D67A6E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6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623996A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Revise reading the phase 3 and phase 5 sounds on Espresso.</w:t>
            </w:r>
          </w:p>
          <w:p w14:paraId="64840DA2" w14:textId="11F0BE0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1735E0C" w14:textId="39BC5491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7 Day 5 Activity.</w:t>
            </w:r>
          </w:p>
          <w:p w14:paraId="41EB9B1F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374E3190" w14:textId="1463EBB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2"/>
          </w:tcPr>
          <w:p w14:paraId="7AD92D9A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1D92224" w:rsidR="007A0927" w:rsidRDefault="007A0927" w:rsidP="007A0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</w:t>
            </w:r>
            <w:proofErr w:type="gramEnd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72" w:type="dxa"/>
            <w:gridSpan w:val="2"/>
          </w:tcPr>
          <w:p w14:paraId="29C1B86C" w14:textId="77777777" w:rsidR="00FA5FF5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3826EEFF" w14:textId="27C0F6CB" w:rsidR="007A0927" w:rsidRPr="009E4B29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attached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about Jackson Pollock and have a go at making your own </w:t>
            </w:r>
            <w:r w:rsidR="00052883">
              <w:rPr>
                <w:rFonts w:ascii="Comic Sans MS" w:hAnsi="Comic Sans MS" w:cs="Arial"/>
                <w:sz w:val="20"/>
                <w:szCs w:val="20"/>
              </w:rPr>
              <w:t>art piece while listening to music.</w:t>
            </w: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7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DA00" w14:textId="77777777" w:rsidR="00E66E91" w:rsidRDefault="00E66E91" w:rsidP="00833117">
      <w:pPr>
        <w:spacing w:after="0" w:line="240" w:lineRule="auto"/>
      </w:pPr>
      <w:r>
        <w:separator/>
      </w:r>
    </w:p>
  </w:endnote>
  <w:endnote w:type="continuationSeparator" w:id="0">
    <w:p w14:paraId="08CD8E79" w14:textId="77777777" w:rsidR="00E66E91" w:rsidRDefault="00E66E91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F233" w14:textId="77777777" w:rsidR="00E66E91" w:rsidRDefault="00E66E91" w:rsidP="00833117">
      <w:pPr>
        <w:spacing w:after="0" w:line="240" w:lineRule="auto"/>
      </w:pPr>
      <w:r>
        <w:separator/>
      </w:r>
    </w:p>
  </w:footnote>
  <w:footnote w:type="continuationSeparator" w:id="0">
    <w:p w14:paraId="68454A63" w14:textId="77777777" w:rsidR="00E66E91" w:rsidRDefault="00E66E91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43AD" w14:textId="5A590EC7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</w:t>
    </w:r>
    <w:r w:rsidR="00287A4F">
      <w:rPr>
        <w:rFonts w:ascii="CCW Cursive Writing 1" w:hAnsi="CCW Cursive Writing 1"/>
      </w:rPr>
      <w:t xml:space="preserve">Term 2 </w:t>
    </w:r>
    <w:r w:rsidRPr="009265FD">
      <w:rPr>
        <w:rFonts w:ascii="CCW Cursive Writing 1" w:hAnsi="CCW Cursive Writing 1"/>
      </w:rPr>
      <w:t xml:space="preserve">Week </w:t>
    </w:r>
    <w:r w:rsidR="003F07DE">
      <w:rPr>
        <w:rFonts w:ascii="CCW Cursive Writing 1" w:hAnsi="CCW Cursive Writing 1"/>
      </w:rPr>
      <w:t>7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262E5"/>
    <w:rsid w:val="00045CD8"/>
    <w:rsid w:val="00052883"/>
    <w:rsid w:val="00074FEE"/>
    <w:rsid w:val="00091998"/>
    <w:rsid w:val="000A44B5"/>
    <w:rsid w:val="000B4297"/>
    <w:rsid w:val="000B7609"/>
    <w:rsid w:val="0010483C"/>
    <w:rsid w:val="001369F0"/>
    <w:rsid w:val="001B242F"/>
    <w:rsid w:val="001B4D75"/>
    <w:rsid w:val="001C4B9E"/>
    <w:rsid w:val="001D0FE8"/>
    <w:rsid w:val="001E2138"/>
    <w:rsid w:val="00202179"/>
    <w:rsid w:val="002468EB"/>
    <w:rsid w:val="00262C71"/>
    <w:rsid w:val="00262C79"/>
    <w:rsid w:val="00286500"/>
    <w:rsid w:val="00287A4F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3F07DE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02AE3"/>
    <w:rsid w:val="005119F2"/>
    <w:rsid w:val="00514460"/>
    <w:rsid w:val="00554B3B"/>
    <w:rsid w:val="0055519B"/>
    <w:rsid w:val="005C6A82"/>
    <w:rsid w:val="006274BC"/>
    <w:rsid w:val="00654A8C"/>
    <w:rsid w:val="0069589C"/>
    <w:rsid w:val="006A1059"/>
    <w:rsid w:val="006E472B"/>
    <w:rsid w:val="006E6080"/>
    <w:rsid w:val="006F3A48"/>
    <w:rsid w:val="00725021"/>
    <w:rsid w:val="007347C1"/>
    <w:rsid w:val="00745FE8"/>
    <w:rsid w:val="007747DA"/>
    <w:rsid w:val="00783D4D"/>
    <w:rsid w:val="007A0927"/>
    <w:rsid w:val="007D6F51"/>
    <w:rsid w:val="008157F5"/>
    <w:rsid w:val="00833113"/>
    <w:rsid w:val="00833117"/>
    <w:rsid w:val="00846869"/>
    <w:rsid w:val="00855E9A"/>
    <w:rsid w:val="0086610E"/>
    <w:rsid w:val="008A7D4C"/>
    <w:rsid w:val="008E216F"/>
    <w:rsid w:val="008F354B"/>
    <w:rsid w:val="0090376C"/>
    <w:rsid w:val="00910833"/>
    <w:rsid w:val="009136BA"/>
    <w:rsid w:val="009265FD"/>
    <w:rsid w:val="00957E63"/>
    <w:rsid w:val="009D7EFB"/>
    <w:rsid w:val="009E4B29"/>
    <w:rsid w:val="00A10238"/>
    <w:rsid w:val="00A111D0"/>
    <w:rsid w:val="00A23E52"/>
    <w:rsid w:val="00A267BA"/>
    <w:rsid w:val="00A41F5D"/>
    <w:rsid w:val="00A4386F"/>
    <w:rsid w:val="00A50336"/>
    <w:rsid w:val="00A675B1"/>
    <w:rsid w:val="00A75A82"/>
    <w:rsid w:val="00A80F7E"/>
    <w:rsid w:val="00AC0379"/>
    <w:rsid w:val="00B2207F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CF0BF3"/>
    <w:rsid w:val="00D006C0"/>
    <w:rsid w:val="00D23535"/>
    <w:rsid w:val="00D31924"/>
    <w:rsid w:val="00D613DC"/>
    <w:rsid w:val="00D64254"/>
    <w:rsid w:val="00D70DDA"/>
    <w:rsid w:val="00D82E43"/>
    <w:rsid w:val="00DA3EAC"/>
    <w:rsid w:val="00DD3B00"/>
    <w:rsid w:val="00E22D0D"/>
    <w:rsid w:val="00E43B47"/>
    <w:rsid w:val="00E66E91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A5FF5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www.oxfordowl.co.uk/for-home/find-a-book/library-page/" TargetMode="External"/><Relationship Id="rId26" Type="http://schemas.openxmlformats.org/officeDocument/2006/relationships/hyperlink" Target="https://www.youtube.com/channel/UCP_FbjYUP_UtldV2K_-niWw/featur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z0go1pTda8&amp;list=PLyCLoPd4VxBvQafyve889qVcPxYEjdST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www.youtube.com/watch?v=Rz0go1pTda8&amp;list=PLyCLoPd4VxBvQafyve889qVcPxYEjdSTl" TargetMode="External"/><Relationship Id="rId25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rofcode.com/flap" TargetMode="External"/><Relationship Id="rId20" Type="http://schemas.openxmlformats.org/officeDocument/2006/relationships/hyperlink" Target="https://family.gonoodl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hourofcode.com/fl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al.espresso.co.uk/espresso/coding/lessons.html" TargetMode="External"/><Relationship Id="rId23" Type="http://schemas.openxmlformats.org/officeDocument/2006/relationships/hyperlink" Target="https://central.espresso.co.uk/espresso/coding/lesson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P_FbjYUP_UtldV2K_-niWw/featured" TargetMode="External"/><Relationship Id="rId19" Type="http://schemas.openxmlformats.org/officeDocument/2006/relationships/hyperlink" Target="https://www.youtube.com/channel/UCP_FbjYUP_UtldV2K_-niWw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www.youtube.com/channel/UCP_FbjYUP_UtldV2K_-niWw/featured" TargetMode="External"/><Relationship Id="rId22" Type="http://schemas.openxmlformats.org/officeDocument/2006/relationships/hyperlink" Target="https://www.youtube.com/channel/UCP_FbjYUP_UtldV2K_-niWw/feature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E673-443B-4A0C-AF06-C1B6F716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Lynda Keevil</cp:lastModifiedBy>
  <cp:revision>2</cp:revision>
  <cp:lastPrinted>2019-10-28T13:32:00Z</cp:lastPrinted>
  <dcterms:created xsi:type="dcterms:W3CDTF">2020-06-03T14:45:00Z</dcterms:created>
  <dcterms:modified xsi:type="dcterms:W3CDTF">2020-06-03T14:45:00Z</dcterms:modified>
</cp:coreProperties>
</file>