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4B35" w14:textId="77777777" w:rsidR="00A942C8" w:rsidRDefault="00A942C8" w:rsidP="00A942C8">
      <w:pPr>
        <w:rPr>
          <w:b/>
        </w:rPr>
      </w:pPr>
      <w:r>
        <w:rPr>
          <w:b/>
        </w:rPr>
        <w:t>Science-</w:t>
      </w:r>
    </w:p>
    <w:p w14:paraId="41062824" w14:textId="77777777" w:rsidR="00A942C8" w:rsidRPr="00621942" w:rsidRDefault="00A942C8" w:rsidP="00A942C8">
      <w:pPr>
        <w:rPr>
          <w:rFonts w:ascii="Arial" w:hAnsi="Arial" w:cs="Arial"/>
          <w:b/>
          <w:sz w:val="20"/>
          <w:szCs w:val="20"/>
          <w:u w:val="single"/>
        </w:rPr>
      </w:pPr>
      <w:r w:rsidRPr="00621942">
        <w:rPr>
          <w:rFonts w:ascii="Arial" w:hAnsi="Arial" w:cs="Arial"/>
          <w:b/>
          <w:sz w:val="20"/>
          <w:szCs w:val="20"/>
          <w:u w:val="single"/>
        </w:rPr>
        <w:t>Light:</w:t>
      </w:r>
    </w:p>
    <w:p w14:paraId="243EC652" w14:textId="77777777" w:rsidR="00A942C8" w:rsidRPr="00621942" w:rsidRDefault="00A942C8" w:rsidP="00A942C8">
      <w:pPr>
        <w:rPr>
          <w:rFonts w:ascii="Arial" w:hAnsi="Arial" w:cs="Arial"/>
          <w:sz w:val="20"/>
          <w:szCs w:val="20"/>
        </w:rPr>
      </w:pPr>
      <w:r w:rsidRPr="00621942">
        <w:rPr>
          <w:rFonts w:ascii="Arial" w:hAnsi="Arial" w:cs="Arial"/>
          <w:sz w:val="20"/>
          <w:szCs w:val="20"/>
        </w:rPr>
        <w:t>The children will be learning:</w:t>
      </w:r>
    </w:p>
    <w:p w14:paraId="174AF815" w14:textId="77777777" w:rsidR="00A942C8" w:rsidRPr="00621942" w:rsidRDefault="00A942C8" w:rsidP="00A942C8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1942">
        <w:rPr>
          <w:rFonts w:ascii="Arial" w:hAnsi="Arial" w:cs="Arial"/>
          <w:color w:val="000000"/>
          <w:sz w:val="20"/>
          <w:szCs w:val="20"/>
        </w:rPr>
        <w:t>To explore how we need light to see things and why some things are easier to see than others</w:t>
      </w:r>
    </w:p>
    <w:p w14:paraId="321BEB43" w14:textId="77777777" w:rsidR="00A942C8" w:rsidRPr="00621942" w:rsidRDefault="00A942C8" w:rsidP="00A942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8" w:after="0" w:line="255" w:lineRule="auto"/>
        <w:ind w:right="-31"/>
        <w:rPr>
          <w:rFonts w:ascii="Arial" w:hAnsi="Arial" w:cs="Arial"/>
          <w:color w:val="000000"/>
          <w:sz w:val="20"/>
          <w:szCs w:val="20"/>
        </w:rPr>
      </w:pPr>
      <w:r w:rsidRPr="00621942">
        <w:rPr>
          <w:rFonts w:ascii="Arial" w:hAnsi="Arial" w:cs="Arial"/>
          <w:color w:val="000000"/>
          <w:sz w:val="20"/>
          <w:szCs w:val="20"/>
        </w:rPr>
        <w:t>To investigate how different objects reﬂect different amounts of light</w:t>
      </w:r>
    </w:p>
    <w:p w14:paraId="741D3491" w14:textId="77777777" w:rsidR="00A942C8" w:rsidRPr="00621942" w:rsidRDefault="00A942C8" w:rsidP="00A942C8">
      <w:pPr>
        <w:numPr>
          <w:ilvl w:val="0"/>
          <w:numId w:val="3"/>
        </w:numPr>
        <w:spacing w:before="48" w:after="0" w:line="255" w:lineRule="auto"/>
        <w:ind w:right="-15"/>
        <w:rPr>
          <w:rFonts w:ascii="Arial" w:hAnsi="Arial" w:cs="Arial"/>
          <w:color w:val="000000"/>
          <w:sz w:val="20"/>
          <w:szCs w:val="20"/>
        </w:rPr>
      </w:pPr>
      <w:r w:rsidRPr="00621942">
        <w:rPr>
          <w:rFonts w:ascii="Arial" w:hAnsi="Arial" w:cs="Arial"/>
          <w:color w:val="000000"/>
          <w:sz w:val="20"/>
          <w:szCs w:val="20"/>
        </w:rPr>
        <w:t>To design and produce reﬂective strips for night safety</w:t>
      </w:r>
    </w:p>
    <w:p w14:paraId="1F76869B" w14:textId="77777777" w:rsidR="00A942C8" w:rsidRPr="00621942" w:rsidRDefault="00A942C8" w:rsidP="00A942C8">
      <w:pPr>
        <w:numPr>
          <w:ilvl w:val="0"/>
          <w:numId w:val="3"/>
        </w:numPr>
        <w:spacing w:before="48" w:after="0" w:line="255" w:lineRule="auto"/>
        <w:ind w:right="-31"/>
        <w:rPr>
          <w:rFonts w:ascii="Arial" w:hAnsi="Arial" w:cs="Arial"/>
          <w:color w:val="000000"/>
          <w:sz w:val="20"/>
          <w:szCs w:val="20"/>
        </w:rPr>
      </w:pPr>
      <w:r w:rsidRPr="00621942">
        <w:rPr>
          <w:rFonts w:ascii="Arial" w:hAnsi="Arial" w:cs="Arial"/>
          <w:color w:val="000000"/>
          <w:sz w:val="20"/>
          <w:szCs w:val="20"/>
        </w:rPr>
        <w:t>To explain how a mirror works and describe how images in mirrors may look ‘different’</w:t>
      </w:r>
    </w:p>
    <w:p w14:paraId="21169964" w14:textId="77777777" w:rsidR="00A942C8" w:rsidRPr="00621942" w:rsidRDefault="00A942C8" w:rsidP="00A942C8">
      <w:pPr>
        <w:numPr>
          <w:ilvl w:val="0"/>
          <w:numId w:val="3"/>
        </w:numPr>
        <w:spacing w:before="4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1942">
        <w:rPr>
          <w:rFonts w:ascii="Arial" w:hAnsi="Arial" w:cs="Arial"/>
          <w:color w:val="000000"/>
          <w:sz w:val="20"/>
          <w:szCs w:val="20"/>
        </w:rPr>
        <w:t>To identify how shadows are formed</w:t>
      </w:r>
    </w:p>
    <w:p w14:paraId="60C20630" w14:textId="296D16BD" w:rsidR="00A942C8" w:rsidRPr="00621942" w:rsidRDefault="00A942C8" w:rsidP="00A942C8">
      <w:pPr>
        <w:numPr>
          <w:ilvl w:val="0"/>
          <w:numId w:val="3"/>
        </w:numPr>
        <w:spacing w:before="48" w:after="0" w:line="240" w:lineRule="auto"/>
        <w:ind w:right="-47"/>
        <w:rPr>
          <w:rFonts w:ascii="Arial" w:hAnsi="Arial" w:cs="Arial"/>
          <w:color w:val="000000"/>
          <w:sz w:val="20"/>
          <w:szCs w:val="20"/>
        </w:rPr>
      </w:pPr>
      <w:r w:rsidRPr="00621942">
        <w:rPr>
          <w:rFonts w:ascii="Arial" w:hAnsi="Arial" w:cs="Arial"/>
          <w:color w:val="000000"/>
          <w:sz w:val="20"/>
          <w:szCs w:val="20"/>
        </w:rPr>
        <w:t>To identify what affects the shape of a shadow</w:t>
      </w:r>
    </w:p>
    <w:p w14:paraId="590E076E" w14:textId="77777777" w:rsidR="00A942C8" w:rsidRPr="00A942C8" w:rsidRDefault="00A942C8" w:rsidP="00A942C8">
      <w:pPr>
        <w:spacing w:before="48" w:after="0" w:line="240" w:lineRule="auto"/>
        <w:ind w:left="720" w:right="-47"/>
        <w:rPr>
          <w:rFonts w:ascii="Arial" w:hAnsi="Arial" w:cs="Arial"/>
          <w:color w:val="000000"/>
        </w:rPr>
      </w:pPr>
    </w:p>
    <w:p w14:paraId="541AD68B" w14:textId="24A57135" w:rsidR="00A942C8" w:rsidRPr="00A942C8" w:rsidRDefault="00A942C8" w:rsidP="00A942C8">
      <w:pPr>
        <w:rPr>
          <w:color w:val="0000FF"/>
          <w:u w:val="single"/>
        </w:rPr>
      </w:pPr>
      <w:r>
        <w:rPr>
          <w:b/>
        </w:rPr>
        <w:t xml:space="preserve"> </w:t>
      </w:r>
      <w:hyperlink r:id="rId5" w:history="1">
        <w:r>
          <w:rPr>
            <w:rStyle w:val="Hyperlink"/>
          </w:rPr>
          <w:t>https://www.bbc.co.uk/bitesize/topics/zbssgk7</w:t>
        </w:r>
      </w:hyperlink>
    </w:p>
    <w:p w14:paraId="0B45B371" w14:textId="77777777" w:rsidR="00865B64" w:rsidRDefault="00A942C8" w:rsidP="00A942C8">
      <w:pP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A942C8">
        <w:rPr>
          <w:b/>
          <w:color w:val="FF0000"/>
        </w:rPr>
        <w:t>Lesson 1:</w:t>
      </w:r>
      <w:r w:rsidRPr="00A942C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</w:p>
    <w:p w14:paraId="63CA3D17" w14:textId="53F52A18" w:rsidR="00A942C8" w:rsidRDefault="00865B64" w:rsidP="00A942C8">
      <w:pPr>
        <w:rPr>
          <w:b/>
          <w:color w:val="FF0000"/>
        </w:rPr>
      </w:pPr>
      <w:r w:rsidRPr="008E13D3">
        <w:rPr>
          <w:rFonts w:ascii="Arial" w:eastAsia="Times New Roman" w:hAnsi="Arial" w:cs="Arial"/>
          <w:b/>
          <w:color w:val="FF0000"/>
          <w:lang w:eastAsia="en-GB"/>
        </w:rPr>
        <w:t xml:space="preserve">LO: </w:t>
      </w:r>
      <w:r w:rsidR="00A942C8" w:rsidRPr="00A942C8">
        <w:rPr>
          <w:b/>
          <w:color w:val="FF0000"/>
        </w:rPr>
        <w:t>To explore how we need light to see things and why some things are easier to see than others</w:t>
      </w:r>
    </w:p>
    <w:p w14:paraId="50A5B6A2" w14:textId="77777777" w:rsidR="00605266" w:rsidRPr="00605266" w:rsidRDefault="00605266" w:rsidP="00605266">
      <w:pPr>
        <w:rPr>
          <w:b/>
        </w:rPr>
      </w:pPr>
      <w:r w:rsidRPr="00605266">
        <w:rPr>
          <w:b/>
        </w:rPr>
        <w:t>By the end of the lesson I:</w:t>
      </w:r>
    </w:p>
    <w:p w14:paraId="005C5147" w14:textId="77777777" w:rsidR="00605266" w:rsidRPr="00605266" w:rsidRDefault="00605266" w:rsidP="00605266">
      <w:pPr>
        <w:numPr>
          <w:ilvl w:val="0"/>
          <w:numId w:val="11"/>
        </w:numPr>
        <w:rPr>
          <w:b/>
        </w:rPr>
      </w:pPr>
      <w:r w:rsidRPr="00605266">
        <w:rPr>
          <w:b/>
        </w:rPr>
        <w:t>MUST- be able to understand why it is harder to see objects when it gets dark.</w:t>
      </w:r>
    </w:p>
    <w:p w14:paraId="70A6BDE6" w14:textId="77777777" w:rsidR="00605266" w:rsidRPr="00605266" w:rsidRDefault="00605266" w:rsidP="00605266">
      <w:pPr>
        <w:numPr>
          <w:ilvl w:val="0"/>
          <w:numId w:val="11"/>
        </w:numPr>
        <w:rPr>
          <w:b/>
        </w:rPr>
      </w:pPr>
      <w:r w:rsidRPr="00605266">
        <w:rPr>
          <w:b/>
        </w:rPr>
        <w:t>SHOULD- be able to describe why we need light to see things.</w:t>
      </w:r>
    </w:p>
    <w:p w14:paraId="47D007BB" w14:textId="77777777" w:rsidR="00605266" w:rsidRPr="00605266" w:rsidRDefault="00605266" w:rsidP="00605266">
      <w:pPr>
        <w:numPr>
          <w:ilvl w:val="0"/>
          <w:numId w:val="11"/>
        </w:numPr>
        <w:rPr>
          <w:b/>
        </w:rPr>
      </w:pPr>
      <w:r w:rsidRPr="00605266">
        <w:rPr>
          <w:b/>
        </w:rPr>
        <w:t>COULD- be able to use scientific observations.</w:t>
      </w:r>
    </w:p>
    <w:p w14:paraId="370AAC65" w14:textId="77777777" w:rsidR="00605266" w:rsidRDefault="00605266" w:rsidP="00A942C8">
      <w:pPr>
        <w:rPr>
          <w:b/>
          <w:color w:val="FF0000"/>
        </w:rPr>
      </w:pPr>
    </w:p>
    <w:p w14:paraId="3EBCFD4A" w14:textId="247787D7" w:rsidR="00A942C8" w:rsidRDefault="00A942C8" w:rsidP="00A942C8">
      <w:pPr>
        <w:rPr>
          <w:b/>
        </w:rPr>
      </w:pPr>
      <w:r w:rsidRPr="00A942C8">
        <w:rPr>
          <w:b/>
        </w:rPr>
        <w:t xml:space="preserve">To </w:t>
      </w:r>
      <w:r>
        <w:rPr>
          <w:b/>
        </w:rPr>
        <w:t xml:space="preserve">start you can start to create a KWL chart on light. </w:t>
      </w:r>
    </w:p>
    <w:p w14:paraId="5BDB129F" w14:textId="0FE86270" w:rsidR="00A942C8" w:rsidRPr="00A942C8" w:rsidRDefault="00A942C8" w:rsidP="00A942C8">
      <w:pPr>
        <w:pStyle w:val="ListParagraph"/>
        <w:numPr>
          <w:ilvl w:val="0"/>
          <w:numId w:val="9"/>
        </w:numPr>
        <w:rPr>
          <w:bCs/>
        </w:rPr>
      </w:pPr>
      <w:r w:rsidRPr="00A942C8">
        <w:rPr>
          <w:bCs/>
        </w:rPr>
        <w:t>What do you already know?</w:t>
      </w:r>
    </w:p>
    <w:p w14:paraId="31AA0D3A" w14:textId="5C57F8E2" w:rsidR="00A942C8" w:rsidRPr="00621942" w:rsidRDefault="00A942C8" w:rsidP="00A942C8">
      <w:pPr>
        <w:pStyle w:val="ListParagraph"/>
        <w:numPr>
          <w:ilvl w:val="0"/>
          <w:numId w:val="9"/>
        </w:numPr>
        <w:rPr>
          <w:bCs/>
        </w:rPr>
      </w:pPr>
      <w:r w:rsidRPr="00A942C8">
        <w:rPr>
          <w:bCs/>
        </w:rPr>
        <w:t xml:space="preserve">What would you like to find out? </w:t>
      </w:r>
    </w:p>
    <w:p w14:paraId="59C3E72D" w14:textId="77777777" w:rsidR="00A942C8" w:rsidRPr="00A942C8" w:rsidRDefault="00A942C8" w:rsidP="00A942C8">
      <w:pPr>
        <w:rPr>
          <w:b/>
          <w:lang w:val="en-US"/>
        </w:rPr>
      </w:pPr>
      <w:r w:rsidRPr="00A942C8">
        <w:rPr>
          <w:b/>
          <w:lang w:val="en-US"/>
        </w:rPr>
        <w:t>EXPLORE:</w:t>
      </w:r>
    </w:p>
    <w:p w14:paraId="04BC3A16" w14:textId="77777777" w:rsidR="00A942C8" w:rsidRPr="00621942" w:rsidRDefault="00A942C8" w:rsidP="00621942">
      <w:pPr>
        <w:pStyle w:val="ListParagraph"/>
        <w:numPr>
          <w:ilvl w:val="0"/>
          <w:numId w:val="10"/>
        </w:numPr>
        <w:rPr>
          <w:bCs/>
          <w:i/>
          <w:iCs/>
        </w:rPr>
      </w:pPr>
      <w:r w:rsidRPr="00621942">
        <w:rPr>
          <w:bCs/>
        </w:rPr>
        <w:t xml:space="preserve">Look at a shiny object such as a piece of tinsel and ask: </w:t>
      </w:r>
      <w:r w:rsidRPr="00621942">
        <w:rPr>
          <w:bCs/>
          <w:i/>
          <w:iCs/>
        </w:rPr>
        <w:t xml:space="preserve">Why can we see the tinsel? </w:t>
      </w:r>
    </w:p>
    <w:p w14:paraId="61DB191F" w14:textId="77777777" w:rsidR="00621942" w:rsidRPr="00621942" w:rsidRDefault="00A942C8" w:rsidP="00621942">
      <w:pPr>
        <w:pStyle w:val="ListParagraph"/>
        <w:numPr>
          <w:ilvl w:val="0"/>
          <w:numId w:val="10"/>
        </w:numPr>
        <w:rPr>
          <w:bCs/>
          <w:i/>
          <w:iCs/>
        </w:rPr>
      </w:pPr>
      <w:r w:rsidRPr="00621942">
        <w:rPr>
          <w:bCs/>
        </w:rPr>
        <w:t xml:space="preserve">Then look at a brightly coloured object such as an apple, or brightly coloured ball and ask: </w:t>
      </w:r>
      <w:r w:rsidRPr="00621942">
        <w:rPr>
          <w:bCs/>
          <w:i/>
          <w:iCs/>
        </w:rPr>
        <w:t xml:space="preserve">Why can we all see the apple? </w:t>
      </w:r>
    </w:p>
    <w:p w14:paraId="6E0D71E2" w14:textId="09640F86" w:rsidR="00621942" w:rsidRPr="00621942" w:rsidRDefault="00A942C8" w:rsidP="00621942">
      <w:pPr>
        <w:pStyle w:val="ListParagraph"/>
        <w:numPr>
          <w:ilvl w:val="0"/>
          <w:numId w:val="10"/>
        </w:numPr>
        <w:rPr>
          <w:bCs/>
        </w:rPr>
      </w:pPr>
      <w:r w:rsidRPr="00621942">
        <w:rPr>
          <w:bCs/>
        </w:rPr>
        <w:t xml:space="preserve">Finally </w:t>
      </w:r>
      <w:r w:rsidR="00621942" w:rsidRPr="00621942">
        <w:rPr>
          <w:bCs/>
        </w:rPr>
        <w:t>look at</w:t>
      </w:r>
      <w:r w:rsidRPr="00621942">
        <w:rPr>
          <w:bCs/>
        </w:rPr>
        <w:t xml:space="preserve"> something dark coloured and dull like a gym shoe and ask </w:t>
      </w:r>
      <w:r w:rsidRPr="00621942">
        <w:rPr>
          <w:bCs/>
          <w:i/>
          <w:iCs/>
        </w:rPr>
        <w:t xml:space="preserve">how </w:t>
      </w:r>
      <w:r w:rsidR="00621942">
        <w:rPr>
          <w:bCs/>
          <w:i/>
          <w:iCs/>
        </w:rPr>
        <w:t>we</w:t>
      </w:r>
      <w:r w:rsidRPr="00621942">
        <w:rPr>
          <w:bCs/>
          <w:i/>
          <w:iCs/>
        </w:rPr>
        <w:t xml:space="preserve"> can see that. </w:t>
      </w:r>
    </w:p>
    <w:p w14:paraId="43625E4C" w14:textId="64667ADA" w:rsidR="00621942" w:rsidRDefault="00621942" w:rsidP="00A942C8">
      <w:pPr>
        <w:rPr>
          <w:bCs/>
        </w:rPr>
      </w:pPr>
      <w:r>
        <w:rPr>
          <w:bCs/>
        </w:rPr>
        <w:t>(</w:t>
      </w:r>
      <w:r w:rsidRPr="00621942">
        <w:rPr>
          <w:b/>
        </w:rPr>
        <w:t>Note</w:t>
      </w:r>
      <w:r>
        <w:rPr>
          <w:bCs/>
        </w:rPr>
        <w:t xml:space="preserve">: </w:t>
      </w:r>
      <w:r w:rsidR="00A942C8" w:rsidRPr="00A942C8">
        <w:rPr>
          <w:bCs/>
        </w:rPr>
        <w:t>Make sure that they recognise that they can see all the objects. Encourage answers that refer to eyes, and light e.g. the blinds are up, the light is on.</w:t>
      </w:r>
      <w:r>
        <w:rPr>
          <w:bCs/>
        </w:rPr>
        <w:t>)</w:t>
      </w:r>
    </w:p>
    <w:p w14:paraId="04350B40" w14:textId="77777777" w:rsidR="00621942" w:rsidRDefault="00621942" w:rsidP="00A942C8">
      <w:pPr>
        <w:rPr>
          <w:bCs/>
        </w:rPr>
      </w:pPr>
      <w:r w:rsidRPr="00621942">
        <w:rPr>
          <w:b/>
        </w:rPr>
        <w:t>Key Information:</w:t>
      </w:r>
      <w:r w:rsidR="00A942C8" w:rsidRPr="00A942C8">
        <w:rPr>
          <w:bCs/>
        </w:rPr>
        <w:t xml:space="preserve"> </w:t>
      </w:r>
      <w:r>
        <w:rPr>
          <w:bCs/>
        </w:rPr>
        <w:t>T</w:t>
      </w:r>
      <w:r w:rsidR="00A942C8" w:rsidRPr="00A942C8">
        <w:rPr>
          <w:bCs/>
        </w:rPr>
        <w:t xml:space="preserve">he sun and the electric light are light </w:t>
      </w:r>
      <w:proofErr w:type="gramStart"/>
      <w:r w:rsidR="00A942C8" w:rsidRPr="00A942C8">
        <w:rPr>
          <w:bCs/>
        </w:rPr>
        <w:t>sources, that</w:t>
      </w:r>
      <w:proofErr w:type="gramEnd"/>
      <w:r w:rsidR="00A942C8" w:rsidRPr="00A942C8">
        <w:rPr>
          <w:bCs/>
        </w:rPr>
        <w:t xml:space="preserve"> this is where the light comes from.</w:t>
      </w:r>
    </w:p>
    <w:p w14:paraId="38C3FE47" w14:textId="482F858D" w:rsidR="00A942C8" w:rsidRDefault="00A942C8" w:rsidP="00A942C8">
      <w:pPr>
        <w:rPr>
          <w:b/>
        </w:rPr>
      </w:pPr>
      <w:r w:rsidRPr="00A942C8">
        <w:rPr>
          <w:bCs/>
        </w:rPr>
        <w:t xml:space="preserve"> </w:t>
      </w:r>
      <w:r w:rsidR="00621942" w:rsidRPr="00621942">
        <w:rPr>
          <w:b/>
        </w:rPr>
        <w:t xml:space="preserve">Can you </w:t>
      </w:r>
      <w:r w:rsidRPr="00A942C8">
        <w:rPr>
          <w:b/>
        </w:rPr>
        <w:t xml:space="preserve">think of some other light </w:t>
      </w:r>
      <w:proofErr w:type="gramStart"/>
      <w:r w:rsidRPr="00A942C8">
        <w:rPr>
          <w:b/>
        </w:rPr>
        <w:t>sources.</w:t>
      </w:r>
      <w:proofErr w:type="gramEnd"/>
      <w:r w:rsidRPr="00A942C8">
        <w:rPr>
          <w:b/>
        </w:rPr>
        <w:t xml:space="preserve">  </w:t>
      </w:r>
    </w:p>
    <w:p w14:paraId="1DFF50DC" w14:textId="15C4958D" w:rsidR="00A942C8" w:rsidRDefault="00A942C8" w:rsidP="00A942C8">
      <w:pPr>
        <w:rPr>
          <w:b/>
        </w:rPr>
      </w:pPr>
      <w:r>
        <w:rPr>
          <w:b/>
        </w:rPr>
        <w:t xml:space="preserve"> </w:t>
      </w:r>
      <w:r w:rsidRPr="00A95DCE">
        <w:rPr>
          <w:b/>
        </w:rPr>
        <w:t xml:space="preserve">Can you find out if the following statements are true or false?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42C8" w14:paraId="0BA605C5" w14:textId="77777777" w:rsidTr="00005F55">
        <w:tc>
          <w:tcPr>
            <w:tcW w:w="4508" w:type="dxa"/>
          </w:tcPr>
          <w:p w14:paraId="66CDD6F8" w14:textId="77777777" w:rsidR="00A942C8" w:rsidRPr="00A95DCE" w:rsidRDefault="00A942C8" w:rsidP="00005F55">
            <w:r w:rsidRPr="00A95DCE">
              <w:t>1. In a dark room you cannot see anything.</w:t>
            </w:r>
          </w:p>
          <w:p w14:paraId="01BCDA24" w14:textId="77777777" w:rsidR="00A942C8" w:rsidRDefault="00A942C8" w:rsidP="00005F55">
            <w:pPr>
              <w:rPr>
                <w:b/>
              </w:rPr>
            </w:pPr>
          </w:p>
        </w:tc>
        <w:tc>
          <w:tcPr>
            <w:tcW w:w="4508" w:type="dxa"/>
          </w:tcPr>
          <w:p w14:paraId="450935B9" w14:textId="77777777" w:rsidR="00A942C8" w:rsidRPr="00A95DCE" w:rsidRDefault="00A942C8" w:rsidP="00005F55">
            <w:r w:rsidRPr="00A95DCE">
              <w:t>6. The sun and electric lights are light sources.</w:t>
            </w:r>
          </w:p>
          <w:p w14:paraId="0D5EDF37" w14:textId="77777777" w:rsidR="00A942C8" w:rsidRDefault="00A942C8" w:rsidP="00005F55">
            <w:pPr>
              <w:rPr>
                <w:b/>
              </w:rPr>
            </w:pPr>
          </w:p>
        </w:tc>
      </w:tr>
      <w:tr w:rsidR="00A942C8" w14:paraId="365190B6" w14:textId="77777777" w:rsidTr="00005F55">
        <w:tc>
          <w:tcPr>
            <w:tcW w:w="4508" w:type="dxa"/>
          </w:tcPr>
          <w:p w14:paraId="7B38004C" w14:textId="77777777" w:rsidR="00A942C8" w:rsidRPr="00A95DCE" w:rsidRDefault="00A942C8" w:rsidP="00005F55">
            <w:r w:rsidRPr="00A95DCE">
              <w:t>2. Light always comes from a light source.</w:t>
            </w:r>
          </w:p>
          <w:p w14:paraId="2E706A7B" w14:textId="77777777" w:rsidR="00A942C8" w:rsidRDefault="00A942C8" w:rsidP="00005F55">
            <w:pPr>
              <w:rPr>
                <w:b/>
              </w:rPr>
            </w:pPr>
          </w:p>
        </w:tc>
        <w:tc>
          <w:tcPr>
            <w:tcW w:w="4508" w:type="dxa"/>
          </w:tcPr>
          <w:p w14:paraId="246E4B75" w14:textId="4CEE9E98" w:rsidR="00A942C8" w:rsidRPr="00621942" w:rsidRDefault="00A942C8" w:rsidP="00005F55">
            <w:r w:rsidRPr="00A95DCE">
              <w:t>7. We see things because light travels from our eyes to the objects.</w:t>
            </w:r>
          </w:p>
        </w:tc>
      </w:tr>
      <w:tr w:rsidR="00A942C8" w14:paraId="40D35849" w14:textId="77777777" w:rsidTr="00005F55">
        <w:tc>
          <w:tcPr>
            <w:tcW w:w="4508" w:type="dxa"/>
          </w:tcPr>
          <w:p w14:paraId="72295B59" w14:textId="77777777" w:rsidR="00A942C8" w:rsidRPr="00A95DCE" w:rsidRDefault="00A942C8" w:rsidP="00005F55">
            <w:r w:rsidRPr="00A95DCE">
              <w:lastRenderedPageBreak/>
              <w:t>3. Cats can see in the dark.</w:t>
            </w:r>
          </w:p>
          <w:p w14:paraId="37A25F3E" w14:textId="77777777" w:rsidR="00A942C8" w:rsidRDefault="00A942C8" w:rsidP="00005F55">
            <w:pPr>
              <w:rPr>
                <w:b/>
              </w:rPr>
            </w:pPr>
          </w:p>
        </w:tc>
        <w:tc>
          <w:tcPr>
            <w:tcW w:w="4508" w:type="dxa"/>
          </w:tcPr>
          <w:p w14:paraId="286B8B7F" w14:textId="794708DA" w:rsidR="00A942C8" w:rsidRPr="00621942" w:rsidRDefault="00A942C8" w:rsidP="00005F55">
            <w:r w:rsidRPr="00A95DCE">
              <w:t>8. You only find light in bright places.</w:t>
            </w:r>
          </w:p>
        </w:tc>
      </w:tr>
      <w:tr w:rsidR="00A942C8" w14:paraId="31DA034E" w14:textId="77777777" w:rsidTr="00005F55">
        <w:tc>
          <w:tcPr>
            <w:tcW w:w="4508" w:type="dxa"/>
          </w:tcPr>
          <w:p w14:paraId="06EEB77F" w14:textId="77777777" w:rsidR="00A942C8" w:rsidRPr="00A95DCE" w:rsidRDefault="00A942C8" w:rsidP="00005F55">
            <w:r w:rsidRPr="00A95DCE">
              <w:t>4. We cannot see things if there is no light.</w:t>
            </w:r>
          </w:p>
          <w:p w14:paraId="0F0247D9" w14:textId="77777777" w:rsidR="00A942C8" w:rsidRDefault="00A942C8" w:rsidP="00005F55">
            <w:pPr>
              <w:rPr>
                <w:b/>
              </w:rPr>
            </w:pPr>
          </w:p>
        </w:tc>
        <w:tc>
          <w:tcPr>
            <w:tcW w:w="4508" w:type="dxa"/>
          </w:tcPr>
          <w:p w14:paraId="244979FF" w14:textId="695715DD" w:rsidR="00A942C8" w:rsidRPr="00621942" w:rsidRDefault="00A942C8" w:rsidP="00005F55">
            <w:r w:rsidRPr="00A95DCE">
              <w:t>9. In a darkened room you will be able to see after a while</w:t>
            </w:r>
            <w:r w:rsidRPr="00A95DCE">
              <w:br/>
              <w:t>because your eyes will adjust.</w:t>
            </w:r>
          </w:p>
        </w:tc>
      </w:tr>
      <w:tr w:rsidR="00A942C8" w14:paraId="1F8F0AD1" w14:textId="77777777" w:rsidTr="00005F55">
        <w:tc>
          <w:tcPr>
            <w:tcW w:w="4508" w:type="dxa"/>
          </w:tcPr>
          <w:p w14:paraId="13BD8EBF" w14:textId="77777777" w:rsidR="00A942C8" w:rsidRPr="00A95DCE" w:rsidRDefault="00A942C8" w:rsidP="00005F55">
            <w:r w:rsidRPr="00A95DCE">
              <w:t>5. We see things because light is reflected from objects and travels to our eyes.</w:t>
            </w:r>
          </w:p>
          <w:p w14:paraId="6A19ECD5" w14:textId="77777777" w:rsidR="00A942C8" w:rsidRDefault="00A942C8" w:rsidP="00005F55">
            <w:pPr>
              <w:rPr>
                <w:b/>
              </w:rPr>
            </w:pPr>
          </w:p>
        </w:tc>
        <w:tc>
          <w:tcPr>
            <w:tcW w:w="4508" w:type="dxa"/>
          </w:tcPr>
          <w:p w14:paraId="278E779A" w14:textId="35F3E9A4" w:rsidR="00A942C8" w:rsidRPr="00621942" w:rsidRDefault="00A942C8" w:rsidP="00005F55">
            <w:r w:rsidRPr="00A95DCE">
              <w:t>10. Shiny things reflect light better than dull black objects do.</w:t>
            </w:r>
          </w:p>
        </w:tc>
      </w:tr>
    </w:tbl>
    <w:p w14:paraId="4D9EAC6C" w14:textId="6F7D9B27" w:rsidR="00A942C8" w:rsidRDefault="00A942C8" w:rsidP="00A942C8">
      <w:pPr>
        <w:rPr>
          <w:b/>
        </w:rPr>
      </w:pPr>
    </w:p>
    <w:p w14:paraId="7D23DA09" w14:textId="4C960561" w:rsidR="00621942" w:rsidRDefault="00621942" w:rsidP="00621942">
      <w:pPr>
        <w:rPr>
          <w:b/>
        </w:rPr>
      </w:pPr>
      <w:r w:rsidRPr="00621942">
        <w:rPr>
          <w:b/>
        </w:rPr>
        <w:t>ENQUIRE:</w:t>
      </w:r>
    </w:p>
    <w:p w14:paraId="32592E62" w14:textId="5D740FC6" w:rsidR="00621942" w:rsidRDefault="00621942" w:rsidP="00621942">
      <w:pPr>
        <w:rPr>
          <w:b/>
        </w:rPr>
      </w:pPr>
      <w:r>
        <w:rPr>
          <w:b/>
        </w:rPr>
        <w:t xml:space="preserve">You will need an empty box, for example a shoebox. </w:t>
      </w:r>
    </w:p>
    <w:p w14:paraId="488DF8EB" w14:textId="26FF6E1D" w:rsidR="00621942" w:rsidRPr="00621942" w:rsidRDefault="00621942" w:rsidP="00621942">
      <w:pPr>
        <w:rPr>
          <w:b/>
        </w:rPr>
      </w:pPr>
      <w:r>
        <w:rPr>
          <w:b/>
        </w:rPr>
        <w:t xml:space="preserve">A selection of different objects as outlined below. </w:t>
      </w:r>
    </w:p>
    <w:p w14:paraId="41BBE165" w14:textId="77777777" w:rsidR="00621942" w:rsidRPr="00621942" w:rsidRDefault="00621942" w:rsidP="00621942">
      <w:pPr>
        <w:rPr>
          <w:b/>
          <w:i/>
          <w:iCs/>
        </w:rPr>
      </w:pPr>
      <w:r w:rsidRPr="00621942">
        <w:rPr>
          <w:b/>
        </w:rPr>
        <w:t xml:space="preserve">White Hat: </w:t>
      </w:r>
      <w:r w:rsidRPr="00621942">
        <w:rPr>
          <w:b/>
          <w:i/>
          <w:iCs/>
        </w:rPr>
        <w:t xml:space="preserve">What do we need to see? </w:t>
      </w:r>
    </w:p>
    <w:p w14:paraId="63709104" w14:textId="391CF97C" w:rsidR="00621942" w:rsidRPr="00621942" w:rsidRDefault="00621942" w:rsidP="00621942">
      <w:pPr>
        <w:rPr>
          <w:bCs/>
        </w:rPr>
      </w:pPr>
      <w:r>
        <w:rPr>
          <w:bCs/>
        </w:rPr>
        <w:t xml:space="preserve">You will need to gather a selection of different objects. </w:t>
      </w:r>
      <w:r w:rsidRPr="00621942">
        <w:rPr>
          <w:bCs/>
        </w:rPr>
        <w:t xml:space="preserve"> Any classroom objects are suitable, but should include </w:t>
      </w:r>
      <w:r w:rsidRPr="00621942">
        <w:rPr>
          <w:b/>
        </w:rPr>
        <w:t>two or more coloured objects of the same shape but different colours</w:t>
      </w:r>
      <w:r w:rsidRPr="00621942">
        <w:rPr>
          <w:bCs/>
        </w:rPr>
        <w:t xml:space="preserve"> (such as marbles or pens/pencils), </w:t>
      </w:r>
      <w:r w:rsidRPr="00621942">
        <w:rPr>
          <w:b/>
        </w:rPr>
        <w:t>some shiny objects</w:t>
      </w:r>
      <w:r w:rsidRPr="00621942">
        <w:rPr>
          <w:bCs/>
        </w:rPr>
        <w:t xml:space="preserve"> (coins, pieces of foil, jewellery) and </w:t>
      </w:r>
      <w:r w:rsidRPr="00621942">
        <w:rPr>
          <w:b/>
        </w:rPr>
        <w:t xml:space="preserve">some duller or black objects </w:t>
      </w:r>
      <w:r w:rsidRPr="00621942">
        <w:rPr>
          <w:bCs/>
        </w:rPr>
        <w:t>(these can be paper or card shapes).</w:t>
      </w:r>
    </w:p>
    <w:p w14:paraId="4B4CE5E8" w14:textId="77777777" w:rsidR="00621942" w:rsidRPr="00621942" w:rsidRDefault="00621942" w:rsidP="00621942">
      <w:pPr>
        <w:rPr>
          <w:b/>
        </w:rPr>
      </w:pPr>
      <w:r w:rsidRPr="00621942">
        <w:rPr>
          <w:b/>
        </w:rPr>
        <w:t>Which objects do you think will be easier or harder to see if it was darker in the room?</w:t>
      </w:r>
    </w:p>
    <w:p w14:paraId="14D45237" w14:textId="77777777" w:rsidR="00621942" w:rsidRDefault="00621942" w:rsidP="00621942">
      <w:pPr>
        <w:rPr>
          <w:bCs/>
        </w:rPr>
      </w:pPr>
      <w:r w:rsidRPr="00621942">
        <w:rPr>
          <w:b/>
        </w:rPr>
        <w:t>Activity:</w:t>
      </w:r>
      <w:r>
        <w:rPr>
          <w:bCs/>
        </w:rPr>
        <w:t xml:space="preserve"> Place</w:t>
      </w:r>
      <w:r w:rsidRPr="00621942">
        <w:rPr>
          <w:bCs/>
        </w:rPr>
        <w:t xml:space="preserve"> objects in a box and then try to see what is visible through a peephole. </w:t>
      </w:r>
    </w:p>
    <w:p w14:paraId="376715DC" w14:textId="55BE74AF" w:rsidR="00621942" w:rsidRDefault="00621942" w:rsidP="00621942">
      <w:pPr>
        <w:rPr>
          <w:bCs/>
        </w:rPr>
      </w:pPr>
      <w:r w:rsidRPr="00621942">
        <w:rPr>
          <w:bCs/>
        </w:rPr>
        <w:t xml:space="preserve">The intention for children is to investigate how hard or easy it is to see objects in different amounts of light. </w:t>
      </w:r>
    </w:p>
    <w:p w14:paraId="068F4C79" w14:textId="18B81A59" w:rsidR="00621942" w:rsidRDefault="00621942" w:rsidP="00621942">
      <w:pPr>
        <w:rPr>
          <w:bCs/>
        </w:rPr>
      </w:pPr>
      <w:r>
        <w:rPr>
          <w:bCs/>
        </w:rPr>
        <w:t xml:space="preserve">Why do you think it is harder to see objects in the box? </w:t>
      </w:r>
    </w:p>
    <w:p w14:paraId="7D1EA8CB" w14:textId="02010823" w:rsidR="00621942" w:rsidRDefault="00621942" w:rsidP="00621942">
      <w:pPr>
        <w:rPr>
          <w:bCs/>
        </w:rPr>
      </w:pPr>
      <w:r>
        <w:rPr>
          <w:bCs/>
        </w:rPr>
        <w:t>What would make it easier to see the objects in the box?</w:t>
      </w:r>
    </w:p>
    <w:p w14:paraId="424E9F03" w14:textId="503CAC90" w:rsidR="00621942" w:rsidRDefault="00621942" w:rsidP="00621942">
      <w:pPr>
        <w:rPr>
          <w:bCs/>
        </w:rPr>
      </w:pPr>
      <w:r>
        <w:rPr>
          <w:bCs/>
        </w:rPr>
        <w:t>Which objects were the hardest to see in the box?</w:t>
      </w:r>
    </w:p>
    <w:p w14:paraId="6DE95A87" w14:textId="377CB818" w:rsidR="00621942" w:rsidRDefault="00621942" w:rsidP="00621942">
      <w:pPr>
        <w:rPr>
          <w:bCs/>
        </w:rPr>
      </w:pPr>
      <w:r>
        <w:rPr>
          <w:bCs/>
        </w:rPr>
        <w:t xml:space="preserve">Which objects were easier to see? What do you think made them easier to see? </w:t>
      </w:r>
    </w:p>
    <w:p w14:paraId="00626706" w14:textId="33BCEEF1" w:rsidR="00621942" w:rsidRDefault="00605266" w:rsidP="00621942">
      <w:pPr>
        <w:rPr>
          <w:bCs/>
        </w:rPr>
      </w:pPr>
      <w:r w:rsidRPr="00605266">
        <w:rPr>
          <w:b/>
        </w:rPr>
        <w:t>Challenge:</w:t>
      </w:r>
      <w:r>
        <w:rPr>
          <w:bCs/>
        </w:rPr>
        <w:t xml:space="preserve"> </w:t>
      </w:r>
      <w:r w:rsidR="00621942">
        <w:rPr>
          <w:bCs/>
        </w:rPr>
        <w:t>Can you think of some other objects that would be a) Harder to see I the box and b) easier to see in the box?</w:t>
      </w:r>
    </w:p>
    <w:p w14:paraId="7227581C" w14:textId="79B77BFF" w:rsidR="00605266" w:rsidRPr="00621942" w:rsidRDefault="00605266" w:rsidP="00621942">
      <w:pPr>
        <w:rPr>
          <w:b/>
        </w:rPr>
      </w:pPr>
      <w:r w:rsidRPr="00605266">
        <w:rPr>
          <w:b/>
        </w:rPr>
        <w:t>Write out and complete the paragraph below to show your learning</w:t>
      </w:r>
      <w:r w:rsidR="000533ED">
        <w:rPr>
          <w:b/>
        </w:rPr>
        <w:t>, you can also go back to your KWL chart and fill in what you have learnt</w:t>
      </w:r>
      <w:r w:rsidRPr="00605266">
        <w:rPr>
          <w:b/>
        </w:rPr>
        <w:t>:</w:t>
      </w:r>
    </w:p>
    <w:p w14:paraId="40B61E9B" w14:textId="3FCB3CD0" w:rsidR="00621942" w:rsidRDefault="00621942" w:rsidP="00A942C8">
      <w:pPr>
        <w:rPr>
          <w:b/>
        </w:rPr>
      </w:pPr>
    </w:p>
    <w:p w14:paraId="0A3F4E28" w14:textId="77BCCE5F" w:rsidR="00605266" w:rsidRDefault="00605266" w:rsidP="00A942C8">
      <w:pPr>
        <w:rPr>
          <w:b/>
        </w:rPr>
      </w:pPr>
    </w:p>
    <w:p w14:paraId="30437546" w14:textId="585C2334" w:rsidR="00605266" w:rsidRDefault="00605266" w:rsidP="00A942C8">
      <w:pPr>
        <w:rPr>
          <w:b/>
        </w:rPr>
      </w:pPr>
    </w:p>
    <w:p w14:paraId="630AEC52" w14:textId="19B0AF6D" w:rsidR="00605266" w:rsidRDefault="00605266" w:rsidP="00A942C8">
      <w:pPr>
        <w:rPr>
          <w:b/>
        </w:rPr>
      </w:pPr>
    </w:p>
    <w:p w14:paraId="175EC89E" w14:textId="4376D168" w:rsidR="00605266" w:rsidRDefault="00605266" w:rsidP="00A942C8">
      <w:pPr>
        <w:rPr>
          <w:b/>
        </w:rPr>
      </w:pPr>
    </w:p>
    <w:p w14:paraId="6BFCC569" w14:textId="7CA1D565" w:rsidR="00605266" w:rsidRDefault="00605266" w:rsidP="00A942C8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68BB86E" wp14:editId="7CE8A6B6">
            <wp:simplePos x="0" y="0"/>
            <wp:positionH relativeFrom="column">
              <wp:posOffset>-295910</wp:posOffset>
            </wp:positionH>
            <wp:positionV relativeFrom="paragraph">
              <wp:posOffset>189865</wp:posOffset>
            </wp:positionV>
            <wp:extent cx="6384925" cy="5605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0" r="-394" b="31604"/>
                    <a:stretch/>
                  </pic:blipFill>
                  <pic:spPr bwMode="auto">
                    <a:xfrm>
                      <a:off x="0" y="0"/>
                      <a:ext cx="6384925" cy="56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A92FC" w14:textId="77777777" w:rsidR="00605266" w:rsidRDefault="00605266" w:rsidP="00A942C8">
      <w:pPr>
        <w:rPr>
          <w:b/>
        </w:rPr>
      </w:pPr>
    </w:p>
    <w:p w14:paraId="6C6DBA27" w14:textId="77777777" w:rsidR="00605266" w:rsidRDefault="00605266" w:rsidP="00A942C8">
      <w:pPr>
        <w:rPr>
          <w:b/>
        </w:rPr>
      </w:pPr>
    </w:p>
    <w:p w14:paraId="23FE9868" w14:textId="77777777" w:rsidR="00605266" w:rsidRDefault="00605266" w:rsidP="00A942C8">
      <w:pPr>
        <w:rPr>
          <w:b/>
        </w:rPr>
      </w:pPr>
    </w:p>
    <w:p w14:paraId="7AB9DEE7" w14:textId="0E3390AE" w:rsidR="00605266" w:rsidRDefault="00605266" w:rsidP="00A942C8">
      <w:pPr>
        <w:rPr>
          <w:b/>
        </w:rPr>
      </w:pPr>
    </w:p>
    <w:p w14:paraId="6B42175C" w14:textId="61870E72" w:rsidR="00605266" w:rsidRDefault="00605266" w:rsidP="00A942C8">
      <w:pPr>
        <w:rPr>
          <w:b/>
        </w:rPr>
      </w:pPr>
    </w:p>
    <w:p w14:paraId="15420628" w14:textId="20F2DEBC" w:rsidR="00605266" w:rsidRDefault="00605266" w:rsidP="00A942C8">
      <w:pPr>
        <w:rPr>
          <w:b/>
        </w:rPr>
      </w:pPr>
    </w:p>
    <w:p w14:paraId="2057A099" w14:textId="5CB8E04D" w:rsidR="00605266" w:rsidRDefault="00605266" w:rsidP="00A942C8">
      <w:pPr>
        <w:rPr>
          <w:b/>
        </w:rPr>
      </w:pPr>
    </w:p>
    <w:p w14:paraId="3B81D831" w14:textId="7F4FB10E" w:rsidR="00605266" w:rsidRDefault="00605266" w:rsidP="00A942C8">
      <w:pPr>
        <w:rPr>
          <w:b/>
        </w:rPr>
      </w:pPr>
    </w:p>
    <w:p w14:paraId="2F485D73" w14:textId="0635C5E5" w:rsidR="00605266" w:rsidRDefault="00605266" w:rsidP="00A942C8">
      <w:pPr>
        <w:rPr>
          <w:b/>
        </w:rPr>
      </w:pPr>
    </w:p>
    <w:p w14:paraId="57F58FBF" w14:textId="02987D04" w:rsidR="00605266" w:rsidRDefault="00605266" w:rsidP="00A942C8">
      <w:pPr>
        <w:rPr>
          <w:b/>
        </w:rPr>
      </w:pPr>
    </w:p>
    <w:p w14:paraId="79146093" w14:textId="77777777" w:rsidR="00605266" w:rsidRDefault="00605266" w:rsidP="00A942C8">
      <w:pPr>
        <w:rPr>
          <w:b/>
        </w:rPr>
      </w:pPr>
      <w:bookmarkStart w:id="0" w:name="_GoBack"/>
      <w:bookmarkEnd w:id="0"/>
    </w:p>
    <w:sectPr w:rsidR="00605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811"/>
    <w:multiLevelType w:val="hybridMultilevel"/>
    <w:tmpl w:val="80D4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BF2"/>
    <w:multiLevelType w:val="hybridMultilevel"/>
    <w:tmpl w:val="84A4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101C"/>
    <w:multiLevelType w:val="hybridMultilevel"/>
    <w:tmpl w:val="81E47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A7E6B"/>
    <w:multiLevelType w:val="hybridMultilevel"/>
    <w:tmpl w:val="7D2A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94F5E"/>
    <w:multiLevelType w:val="hybridMultilevel"/>
    <w:tmpl w:val="E048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35AAF"/>
    <w:multiLevelType w:val="hybridMultilevel"/>
    <w:tmpl w:val="3F4A612A"/>
    <w:lvl w:ilvl="0" w:tplc="95E03A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C7259"/>
    <w:multiLevelType w:val="hybridMultilevel"/>
    <w:tmpl w:val="3570707C"/>
    <w:lvl w:ilvl="0" w:tplc="B31E1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49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4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A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4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8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A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05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CD37D34"/>
    <w:multiLevelType w:val="hybridMultilevel"/>
    <w:tmpl w:val="284E806A"/>
    <w:lvl w:ilvl="0" w:tplc="CA64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E1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6E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43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04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2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6B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9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62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B795D"/>
    <w:multiLevelType w:val="hybridMultilevel"/>
    <w:tmpl w:val="33E8DA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0D748F7"/>
    <w:multiLevelType w:val="hybridMultilevel"/>
    <w:tmpl w:val="E264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0480E"/>
    <w:multiLevelType w:val="hybridMultilevel"/>
    <w:tmpl w:val="EC9E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E1A5A"/>
    <w:multiLevelType w:val="hybridMultilevel"/>
    <w:tmpl w:val="6D8C2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8"/>
    <w:rsid w:val="000533ED"/>
    <w:rsid w:val="0013794D"/>
    <w:rsid w:val="002220A6"/>
    <w:rsid w:val="00605266"/>
    <w:rsid w:val="00621942"/>
    <w:rsid w:val="00763376"/>
    <w:rsid w:val="007B64FB"/>
    <w:rsid w:val="007E561C"/>
    <w:rsid w:val="008058EE"/>
    <w:rsid w:val="00865B64"/>
    <w:rsid w:val="0087768C"/>
    <w:rsid w:val="008E13D3"/>
    <w:rsid w:val="009575C9"/>
    <w:rsid w:val="009E0298"/>
    <w:rsid w:val="00A5079D"/>
    <w:rsid w:val="00A942C8"/>
    <w:rsid w:val="00C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148D"/>
  <w15:chartTrackingRefBased/>
  <w15:docId w15:val="{A077BAF9-9E21-496B-9DB1-402570B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C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C8"/>
    <w:rPr>
      <w:color w:val="0000FF"/>
      <w:u w:val="single"/>
    </w:rPr>
  </w:style>
  <w:style w:type="table" w:styleId="TableGrid">
    <w:name w:val="Table Grid"/>
    <w:basedOn w:val="TableNormal"/>
    <w:uiPriority w:val="39"/>
    <w:rsid w:val="00A9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C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07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79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7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507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4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2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5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topics/zbssg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sheehan</dc:creator>
  <cp:keywords/>
  <dc:description/>
  <cp:lastModifiedBy>Rosheen Carberry</cp:lastModifiedBy>
  <cp:revision>11</cp:revision>
  <dcterms:created xsi:type="dcterms:W3CDTF">2020-04-02T15:59:00Z</dcterms:created>
  <dcterms:modified xsi:type="dcterms:W3CDTF">2020-04-03T12:34:00Z</dcterms:modified>
</cp:coreProperties>
</file>