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E" w:rsidRPr="001E3014" w:rsidRDefault="001E3014" w:rsidP="00FB5F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E3014">
        <w:rPr>
          <w:rFonts w:ascii="Arial" w:hAnsi="Arial" w:cs="Arial"/>
          <w:b/>
          <w:sz w:val="24"/>
          <w:szCs w:val="24"/>
          <w:u w:val="single"/>
        </w:rPr>
        <w:t>ART</w:t>
      </w:r>
      <w:r w:rsidR="00FB5F4F" w:rsidRPr="001E301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Pr="001E3014">
        <w:rPr>
          <w:rFonts w:ascii="Arial" w:hAnsi="Arial" w:cs="Arial"/>
          <w:b/>
          <w:sz w:val="24"/>
          <w:szCs w:val="24"/>
          <w:u w:val="single"/>
        </w:rPr>
        <w:t>Roman Art</w:t>
      </w:r>
    </w:p>
    <w:p w:rsidR="0003421E" w:rsidRDefault="0003421E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B5F4F" w:rsidRPr="001E3014" w:rsidRDefault="00B313EB" w:rsidP="00FB5F4F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Lesson </w:t>
      </w:r>
      <w:r w:rsidR="004B15FD">
        <w:rPr>
          <w:rFonts w:ascii="Arial" w:hAnsi="Arial" w:cs="Arial"/>
          <w:b/>
          <w:color w:val="FF0000"/>
          <w:sz w:val="24"/>
          <w:szCs w:val="24"/>
          <w:u w:val="single"/>
        </w:rPr>
        <w:t>6</w:t>
      </w:r>
      <w:r w:rsidR="00962274">
        <w:rPr>
          <w:rFonts w:ascii="Arial" w:hAnsi="Arial" w:cs="Arial"/>
          <w:b/>
          <w:color w:val="FF0000"/>
          <w:sz w:val="24"/>
          <w:szCs w:val="24"/>
          <w:u w:val="single"/>
        </w:rPr>
        <w:t>:</w:t>
      </w:r>
    </w:p>
    <w:p w:rsidR="007E0666" w:rsidRPr="007E0666" w:rsidRDefault="00B313EB" w:rsidP="007E0666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LO:</w:t>
      </w:r>
      <w:r w:rsidRPr="007E0666">
        <w:rPr>
          <w:rFonts w:ascii="Arial" w:hAnsi="Arial" w:cs="Arial"/>
          <w:color w:val="000000" w:themeColor="text1"/>
          <w:sz w:val="28"/>
          <w:szCs w:val="20"/>
        </w:rPr>
        <w:t xml:space="preserve"> </w:t>
      </w:r>
      <w:r w:rsidR="007E0666" w:rsidRPr="007E0666">
        <w:rPr>
          <w:rFonts w:ascii="Arial" w:hAnsi="Arial" w:cs="Arial"/>
          <w:color w:val="000000" w:themeColor="text1"/>
          <w:sz w:val="24"/>
          <w:szCs w:val="20"/>
        </w:rPr>
        <w:t xml:space="preserve">To </w:t>
      </w:r>
      <w:r w:rsidR="004B15FD">
        <w:rPr>
          <w:rFonts w:ascii="Arial" w:hAnsi="Arial" w:cs="Arial"/>
          <w:color w:val="000000" w:themeColor="text1"/>
          <w:sz w:val="24"/>
          <w:szCs w:val="20"/>
        </w:rPr>
        <w:t>design a Roman soldier’s shield</w:t>
      </w:r>
      <w:r w:rsidR="007E0666" w:rsidRPr="007E0666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p w:rsidR="00B313EB" w:rsidRDefault="007E0666" w:rsidP="007E0666">
      <w:pPr>
        <w:rPr>
          <w:rFonts w:ascii="Arial" w:hAnsi="Arial" w:cs="Arial"/>
          <w:color w:val="000000" w:themeColor="text1"/>
          <w:sz w:val="24"/>
          <w:szCs w:val="20"/>
        </w:rPr>
      </w:pPr>
      <w:r w:rsidRPr="007E0666">
        <w:rPr>
          <w:rFonts w:ascii="Arial" w:hAnsi="Arial" w:cs="Arial"/>
          <w:color w:val="000000" w:themeColor="text1"/>
          <w:sz w:val="24"/>
          <w:szCs w:val="20"/>
        </w:rPr>
        <w:t xml:space="preserve">HOM: </w:t>
      </w:r>
      <w:r w:rsidR="004B15FD">
        <w:rPr>
          <w:rFonts w:ascii="Arial" w:hAnsi="Arial" w:cs="Arial"/>
          <w:color w:val="000000" w:themeColor="text1"/>
          <w:sz w:val="24"/>
          <w:szCs w:val="20"/>
        </w:rPr>
        <w:t xml:space="preserve">To use past knowledge. </w:t>
      </w:r>
      <w:r w:rsidRPr="007E0666">
        <w:rPr>
          <w:rFonts w:ascii="Arial" w:hAnsi="Arial" w:cs="Arial"/>
          <w:color w:val="000000" w:themeColor="text1"/>
          <w:sz w:val="28"/>
          <w:szCs w:val="20"/>
        </w:rPr>
        <w:t xml:space="preserve"> </w:t>
      </w: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Roman soldiers were well prepared for battle and one of the things which made them so successful was their well-designed armour. </w:t>
      </w: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Look at the examples of the Roman soldier’s shields. </w:t>
      </w: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White Hat: What do all the shields have in common?</w:t>
      </w: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Green Hat: What is different about the shields?</w:t>
      </w: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Image result for roman shield template printable | Roman shield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FF1A3D" id="Rectangle 11" o:spid="_x0000_s1026" alt="Image result for roman shield template printable | Roman shield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+w34wIAAAUGAAAOAAAAZHJzL2Uyb0RvYy54bWysVNtu2zAMfR+wfxD07thOnYuNOkUbx8OA&#10;biva7QMUW46F6eJJStzu8u+j5CRN2pdhmx8MiZQOD8kjXl49Co52VBumZI7jUYQRlZWqmdzk+Mvn&#10;MphjZCyRNeFK0hw/UYOvFm/fXPZdRseqVbymGgGINFnf5bi1tsvC0FQtFcSMVEclOBulBbGw1Zuw&#10;1qQHdMHDcRRNw17putOqosaAtRiceOHxm4ZW9lPTGGoRzzFws/6v/X/t/uHikmQbTbqWVXsa5C9Y&#10;CMIkBD1CFcQStNXsFZRglVZGNXZUKRGqpmEV9TlANnH0IpuHlnTU5wLFMd2xTOb/wVYfd3casRp6&#10;F2MkiYAe3UPViNxwipytpqaCgr0XZEORpmbLLYJ+IK0Ekci0jPIaWSo6TixFnWbSkjXc/YnuT0+M&#10;RiNX7L4zGcR86O60K5fpblX11SCpli2EpNemg+BABrgcTFqrvqWkhqxjBxGeYbiNATS07j+oGtiT&#10;rVW+FY+NFi4GFBk9+o4/HTtOHy2qwHgRJfMIdFGBa792EUh2uNxpY99RJSAxA7w0sPPgZHdr7HD0&#10;cMTFkqpknIOdZFyeGQBzsEBouOp8joTXyI80Slfz1TwJkvF0FSRRUQTX5TIJpmU8mxQXxXJZxL9c&#10;3DjJWlbXVLowB73GyZ/pYf9yBqUdFWsUZ7WDc5SM3qyXXKMdgfdS+s+XHDzPx8JzGr5ekMuLlOJx&#10;Et2M06CczmdBUiaTIJ1F8yCK05t0GiVpUpTnKd0ySf89JdTnOJ2MJ75LJ6Rf5Bb573VuJBPMwkTi&#10;TOQYpAGfO0Qyp8CVrP3aEsaH9UkpHP3nUkC7D432enUSHdS/VvUTyFUrkBMoD2YnLFqlv2PUwxzK&#10;sfm2JZpixN9LkHwaJ4kbXH6TTGZj2OhTz/rUQ2QFUDm2GA3LpR2G3RYe5qaFSLEvjFTX8Ewa5iXs&#10;ntDAav+4YNb4TPZz0Q2z070/9Ty9F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BjfsN+MCAAAF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7E0666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  <w:r w:rsidRPr="00BC4EE1">
        <w:rPr>
          <w:rFonts w:ascii="Arial" w:hAnsi="Arial" w:cs="Arial"/>
          <w:color w:val="000000" w:themeColor="text1"/>
          <w:sz w:val="24"/>
          <w:szCs w:val="20"/>
        </w:rPr>
        <w:drawing>
          <wp:inline distT="0" distB="0" distL="0" distR="0" wp14:anchorId="006F2E2B" wp14:editId="444ADEC5">
            <wp:extent cx="1854200" cy="2228850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0"/>
        </w:rPr>
        <w:t xml:space="preserve">   </w:t>
      </w:r>
      <w:r w:rsidRPr="00BC4EE1">
        <w:rPr>
          <w:rFonts w:ascii="Arial" w:hAnsi="Arial" w:cs="Arial"/>
          <w:color w:val="000000" w:themeColor="text1"/>
          <w:sz w:val="24"/>
          <w:szCs w:val="20"/>
        </w:rPr>
        <w:drawing>
          <wp:inline distT="0" distB="0" distL="0" distR="0" wp14:anchorId="3E4EF360" wp14:editId="75DB7B05">
            <wp:extent cx="1511300" cy="2476500"/>
            <wp:effectExtent l="0" t="0" r="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 w:themeColor="text1"/>
          <w:sz w:val="24"/>
          <w:szCs w:val="20"/>
        </w:rPr>
        <w:t xml:space="preserve">     </w:t>
      </w:r>
      <w:r w:rsidRPr="00BC4EE1">
        <w:rPr>
          <w:rFonts w:ascii="Arial" w:hAnsi="Arial" w:cs="Arial"/>
          <w:color w:val="000000" w:themeColor="text1"/>
          <w:sz w:val="24"/>
          <w:szCs w:val="20"/>
        </w:rPr>
        <w:drawing>
          <wp:inline distT="0" distB="0" distL="0" distR="0" wp14:anchorId="5BFC4BB8" wp14:editId="6C7371CD">
            <wp:extent cx="1778000" cy="2295525"/>
            <wp:effectExtent l="0" t="0" r="0" b="9525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TASK 1- Use colours to design this Roman soldier’s shield</w:t>
      </w:r>
    </w:p>
    <w:p w:rsidR="00BC4EE1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  <w:r w:rsidRPr="00BC4EE1">
        <w:rPr>
          <w:rFonts w:ascii="Arial" w:hAnsi="Arial" w:cs="Arial"/>
          <w:color w:val="000000" w:themeColor="text1"/>
          <w:sz w:val="24"/>
          <w:szCs w:val="20"/>
        </w:rPr>
        <w:drawing>
          <wp:inline distT="0" distB="0" distL="0" distR="0" wp14:anchorId="4032B7D8" wp14:editId="13FC0147">
            <wp:extent cx="4476964" cy="6324600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7887" cy="634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7E0666" w:rsidRDefault="00BC4EE1" w:rsidP="00B313EB">
      <w:pPr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TASK 2- Draw your own shield on the blank paper provided and design it in your own way. Think about any patterns needed or any special symbols which could be relevant. </w:t>
      </w:r>
      <w:bookmarkStart w:id="0" w:name="_GoBack"/>
      <w:bookmarkEnd w:id="0"/>
    </w:p>
    <w:p w:rsidR="007E0666" w:rsidRDefault="007E0666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p w:rsidR="00B313EB" w:rsidRDefault="00B313EB" w:rsidP="00B313EB">
      <w:pPr>
        <w:rPr>
          <w:rFonts w:ascii="Arial" w:hAnsi="Arial" w:cs="Arial"/>
          <w:color w:val="000000" w:themeColor="text1"/>
          <w:sz w:val="24"/>
          <w:szCs w:val="20"/>
        </w:rPr>
      </w:pPr>
    </w:p>
    <w:sectPr w:rsidR="00B31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4F"/>
    <w:rsid w:val="0003421E"/>
    <w:rsid w:val="00137FA8"/>
    <w:rsid w:val="001E3014"/>
    <w:rsid w:val="004B15FD"/>
    <w:rsid w:val="00621221"/>
    <w:rsid w:val="00797A40"/>
    <w:rsid w:val="007E0666"/>
    <w:rsid w:val="00962274"/>
    <w:rsid w:val="00B313EB"/>
    <w:rsid w:val="00B554EE"/>
    <w:rsid w:val="00BC4EE1"/>
    <w:rsid w:val="00BE06DA"/>
    <w:rsid w:val="00DE777A"/>
    <w:rsid w:val="00EE636D"/>
    <w:rsid w:val="00FB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21517-9168-43E1-A381-EFC51C5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7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9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97A4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assage-display-bcv">
    <w:name w:val="passage-display-bcv"/>
    <w:basedOn w:val="DefaultParagraphFont"/>
    <w:rsid w:val="00797A40"/>
  </w:style>
  <w:style w:type="character" w:customStyle="1" w:styleId="passage-display-version">
    <w:name w:val="passage-display-version"/>
    <w:basedOn w:val="DefaultParagraphFont"/>
    <w:rsid w:val="00797A40"/>
  </w:style>
  <w:style w:type="character" w:customStyle="1" w:styleId="text">
    <w:name w:val="text"/>
    <w:basedOn w:val="DefaultParagraphFont"/>
    <w:rsid w:val="00797A40"/>
  </w:style>
  <w:style w:type="paragraph" w:customStyle="1" w:styleId="chapter-2">
    <w:name w:val="chapter-2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797A40"/>
  </w:style>
  <w:style w:type="paragraph" w:styleId="NormalWeb">
    <w:name w:val="Normal (Web)"/>
    <w:basedOn w:val="Normal"/>
    <w:uiPriority w:val="99"/>
    <w:semiHidden/>
    <w:unhideWhenUsed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97A4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7A40"/>
    <w:rPr>
      <w:color w:val="0000FF"/>
      <w:u w:val="single"/>
    </w:rPr>
  </w:style>
  <w:style w:type="paragraph" w:customStyle="1" w:styleId="chapter-1">
    <w:name w:val="chapter-1"/>
    <w:basedOn w:val="Normal"/>
    <w:rsid w:val="0079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946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2020-04-03T10:41:00Z</dcterms:created>
  <dcterms:modified xsi:type="dcterms:W3CDTF">2020-04-03T10:41:00Z</dcterms:modified>
</cp:coreProperties>
</file>