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03" w:rsidRPr="00DA19F8" w:rsidRDefault="00293E03" w:rsidP="00293E03">
      <w:pPr>
        <w:spacing w:after="0" w:line="240" w:lineRule="auto"/>
        <w:rPr>
          <w:rFonts w:ascii="Arial" w:eastAsia="Times New Roman" w:hAnsi="Arial" w:cs="Arial"/>
          <w:b/>
          <w:color w:val="FF0000"/>
          <w:sz w:val="24"/>
          <w:szCs w:val="24"/>
          <w:u w:val="single"/>
          <w:lang w:eastAsia="en-GB"/>
        </w:rPr>
      </w:pPr>
      <w:bookmarkStart w:id="0" w:name="_GoBack"/>
      <w:r w:rsidRPr="00DA19F8">
        <w:rPr>
          <w:rFonts w:ascii="Arial" w:eastAsia="Times New Roman" w:hAnsi="Arial" w:cs="Arial"/>
          <w:b/>
          <w:color w:val="FF0000"/>
          <w:sz w:val="24"/>
          <w:szCs w:val="24"/>
          <w:u w:val="single"/>
          <w:lang w:eastAsia="en-GB"/>
        </w:rPr>
        <w:t>History Lesson 8</w:t>
      </w:r>
      <w:r w:rsidR="00DA19F8" w:rsidRPr="00DA19F8">
        <w:rPr>
          <w:rFonts w:ascii="Arial" w:eastAsia="Times New Roman" w:hAnsi="Arial" w:cs="Arial"/>
          <w:b/>
          <w:color w:val="FF0000"/>
          <w:sz w:val="24"/>
          <w:szCs w:val="24"/>
          <w:u w:val="single"/>
          <w:lang w:eastAsia="en-GB"/>
        </w:rPr>
        <w:t xml:space="preserve"> 19</w:t>
      </w:r>
      <w:r w:rsidR="00DA19F8" w:rsidRPr="00DA19F8">
        <w:rPr>
          <w:rFonts w:ascii="Arial" w:eastAsia="Times New Roman" w:hAnsi="Arial" w:cs="Arial"/>
          <w:b/>
          <w:color w:val="FF0000"/>
          <w:sz w:val="24"/>
          <w:szCs w:val="24"/>
          <w:u w:val="single"/>
          <w:vertAlign w:val="superscript"/>
          <w:lang w:eastAsia="en-GB"/>
        </w:rPr>
        <w:t>th</w:t>
      </w:r>
      <w:r w:rsidR="00DA19F8" w:rsidRPr="00DA19F8">
        <w:rPr>
          <w:rFonts w:ascii="Arial" w:eastAsia="Times New Roman" w:hAnsi="Arial" w:cs="Arial"/>
          <w:b/>
          <w:color w:val="FF0000"/>
          <w:sz w:val="24"/>
          <w:szCs w:val="24"/>
          <w:u w:val="single"/>
          <w:lang w:eastAsia="en-GB"/>
        </w:rPr>
        <w:t xml:space="preserve"> June 2020</w:t>
      </w:r>
    </w:p>
    <w:bookmarkEnd w:id="0"/>
    <w:p w:rsidR="00293E03" w:rsidRDefault="00293E03" w:rsidP="00293E03">
      <w:pPr>
        <w:spacing w:after="0" w:line="240" w:lineRule="auto"/>
        <w:rPr>
          <w:rFonts w:ascii="Arial" w:eastAsia="Times New Roman" w:hAnsi="Arial" w:cs="Arial"/>
          <w:b/>
          <w:color w:val="FF0000"/>
          <w:sz w:val="24"/>
          <w:szCs w:val="24"/>
          <w:lang w:eastAsia="en-GB"/>
        </w:rPr>
      </w:pPr>
    </w:p>
    <w:p w:rsidR="00293E03" w:rsidRPr="00293E03" w:rsidRDefault="00293E03" w:rsidP="00293E03">
      <w:pPr>
        <w:spacing w:after="0" w:line="240" w:lineRule="auto"/>
        <w:rPr>
          <w:rFonts w:ascii="Arial" w:eastAsia="Times New Roman" w:hAnsi="Arial" w:cs="Arial"/>
          <w:b/>
          <w:color w:val="FF0000"/>
          <w:sz w:val="24"/>
          <w:szCs w:val="24"/>
          <w:lang w:eastAsia="en-GB"/>
        </w:rPr>
      </w:pPr>
      <w:r>
        <w:rPr>
          <w:rFonts w:ascii="Arial" w:eastAsia="Times New Roman" w:hAnsi="Arial" w:cs="Arial"/>
          <w:b/>
          <w:color w:val="FF0000"/>
          <w:sz w:val="24"/>
          <w:szCs w:val="24"/>
          <w:lang w:eastAsia="en-GB"/>
        </w:rPr>
        <w:t xml:space="preserve">LO: </w:t>
      </w:r>
      <w:r w:rsidRPr="00293E03">
        <w:rPr>
          <w:rFonts w:ascii="Arial" w:eastAsia="Times New Roman" w:hAnsi="Arial" w:cs="Arial"/>
          <w:b/>
          <w:color w:val="FF0000"/>
          <w:sz w:val="24"/>
          <w:szCs w:val="24"/>
          <w:lang w:eastAsia="en-GB"/>
        </w:rPr>
        <w:t>To investigate the different forms of entertainment the Romans liked to take part in.</w:t>
      </w:r>
    </w:p>
    <w:p w:rsidR="00293E03" w:rsidRDefault="00DA19F8">
      <w:hyperlink r:id="rId4" w:history="1">
        <w:r w:rsidR="00293E03">
          <w:rPr>
            <w:rStyle w:val="Hyperlink"/>
          </w:rPr>
          <w:t>http://www.primaryhomeworkhelp.co.uk/romans/entertainment.html</w:t>
        </w:r>
      </w:hyperlink>
    </w:p>
    <w:p w:rsidR="00293E03" w:rsidRDefault="00DA19F8">
      <w:hyperlink r:id="rId5" w:history="1">
        <w:r w:rsidR="00293E03">
          <w:rPr>
            <w:rStyle w:val="Hyperlink"/>
          </w:rPr>
          <w:t>https://www.knowtheromans.co.uk/roman-entertainment/</w:t>
        </w:r>
      </w:hyperlink>
    </w:p>
    <w:p w:rsidR="00293E03" w:rsidRDefault="00293E03">
      <w:pPr>
        <w:rPr>
          <w:b/>
        </w:rPr>
      </w:pPr>
    </w:p>
    <w:p w:rsidR="00293E03" w:rsidRPr="00293E03" w:rsidRDefault="00293E03">
      <w:pPr>
        <w:rPr>
          <w:b/>
        </w:rPr>
      </w:pPr>
      <w:r w:rsidRPr="00293E03">
        <w:rPr>
          <w:b/>
        </w:rPr>
        <w:t xml:space="preserve">Hat Questions to answer: </w:t>
      </w:r>
    </w:p>
    <w:p w:rsidR="00293E03" w:rsidRDefault="00293E03">
      <w:r>
        <w:t xml:space="preserve">What sources of entertainment do we have today? </w:t>
      </w:r>
    </w:p>
    <w:p w:rsidR="00293E03" w:rsidRDefault="00293E03">
      <w:r>
        <w:t xml:space="preserve">What do you think the Romans had to entertain themselves? </w:t>
      </w:r>
    </w:p>
    <w:p w:rsidR="00293E03" w:rsidRPr="00293E03" w:rsidRDefault="00293E03">
      <w:r w:rsidRPr="00293E03">
        <w:rPr>
          <w:b/>
        </w:rPr>
        <w:t>Key Information:</w:t>
      </w:r>
      <w:r>
        <w:t xml:space="preserve"> A</w:t>
      </w:r>
      <w:r w:rsidRPr="00293E03">
        <w:t xml:space="preserve"> large proportion of Roman lifestyle was dedicated to indulging different types of entertainment and that Gladiators were a large part of that entertainment.</w:t>
      </w:r>
    </w:p>
    <w:p w:rsidR="00293E03" w:rsidRPr="00293E03" w:rsidRDefault="00293E03">
      <w:pPr>
        <w:rPr>
          <w:b/>
          <w:u w:val="single"/>
        </w:rPr>
      </w:pPr>
      <w:r w:rsidRPr="00293E03">
        <w:rPr>
          <w:b/>
          <w:u w:val="single"/>
        </w:rPr>
        <w:t xml:space="preserve">Leisure and Entertainment in Ancient Rome </w:t>
      </w:r>
    </w:p>
    <w:p w:rsidR="00556B52" w:rsidRDefault="00293E03">
      <w:r w:rsidRPr="00293E03">
        <w:t>Much like you all like to do today, people in Ancient Roman times liked to relax and have fun. Board games which could be played in either groups or pairs were very popular. Archaeologists today have even found some counters from Roman games. As well as games, Romans also hunted animals in their spare time. They didn't just kill animals for food; they killed them for fun too. They liked hunting deer; in fact, they enjoyed it so much that they brought deer to Britain just so that they could hunt them. Have you ever been to a concert? Or maybe a theatre show? These are types of entertainment that people go to watch in their spare time. Well, in Ancient Roman times, there was a slightly more gruesome type of entertainment. Have you ever heard of a gladiator? Gladiators were men who were used for entertainment. Lots of people would gather at an amphitheatre to watch a gladiator fight. Sometimes gladiators would fight each other and other times, they fought animals, like lions or bears. Gladiators often fought until one of them was killed. If, at the end of a fight, a gladiator was still alive, the audience would get to vote on whether or not he was to be killed or allowed to live.</w:t>
      </w:r>
    </w:p>
    <w:p w:rsidR="00293E03" w:rsidRPr="00293E03" w:rsidRDefault="00293E03" w:rsidP="00293E03">
      <w:r w:rsidRPr="00293E03">
        <w:t>The Romans enjoyed watching gladiator fights, sports</w:t>
      </w:r>
      <w:r>
        <w:t xml:space="preserve">, </w:t>
      </w:r>
      <w:r w:rsidRPr="00293E03">
        <w:t>chariot races and plays.</w:t>
      </w:r>
    </w:p>
    <w:p w:rsidR="00293E03" w:rsidRDefault="00293E03"/>
    <w:p w:rsidR="00293E03" w:rsidRPr="00293E03" w:rsidRDefault="00293E03">
      <w:pPr>
        <w:rPr>
          <w:u w:val="single"/>
        </w:rPr>
      </w:pPr>
      <w:r w:rsidRPr="00293E03">
        <w:rPr>
          <w:b/>
          <w:u w:val="single"/>
        </w:rPr>
        <w:t xml:space="preserve">The </w:t>
      </w:r>
      <w:proofErr w:type="spellStart"/>
      <w:r w:rsidRPr="00293E03">
        <w:rPr>
          <w:b/>
          <w:u w:val="single"/>
        </w:rPr>
        <w:t>Ampitheatre</w:t>
      </w:r>
      <w:proofErr w:type="spellEnd"/>
      <w:r w:rsidRPr="00293E03">
        <w:rPr>
          <w:u w:val="single"/>
        </w:rPr>
        <w:t xml:space="preserve"> </w:t>
      </w:r>
    </w:p>
    <w:p w:rsidR="00293E03" w:rsidRDefault="00293E03">
      <w:r w:rsidRPr="00293E03">
        <w:t>The amphitheatre is where the gladiators would fight. An amphitheatre is what we now call a theatre - somewhere we go to watch a show or a concert. It was free to go to. There could be thousands of people in the audience at an amphitheatre show.</w:t>
      </w:r>
    </w:p>
    <w:p w:rsidR="00293E03" w:rsidRPr="00293E03" w:rsidRDefault="00293E03" w:rsidP="00293E03">
      <w:r w:rsidRPr="00293E03">
        <w:t>Theatres, amphitheatres and circu</w:t>
      </w:r>
      <w:r>
        <w:t xml:space="preserve">ses each had a certain purpose </w:t>
      </w:r>
      <w:r w:rsidRPr="00293E03">
        <w:t>and design.</w:t>
      </w:r>
    </w:p>
    <w:p w:rsidR="00293E03" w:rsidRPr="00293E03" w:rsidRDefault="00293E03" w:rsidP="00293E03">
      <w:r w:rsidRPr="00293E03">
        <w:t>An amphitheatre was circular and there were seats going around the performance area. By contrast, theatres had a semi-circular shape.</w:t>
      </w:r>
    </w:p>
    <w:p w:rsidR="00293E03" w:rsidRPr="00293E03" w:rsidRDefault="00293E03" w:rsidP="00293E03">
      <w:r w:rsidRPr="00293E03">
        <w:t>A circus was an open air race t</w:t>
      </w:r>
      <w:r>
        <w:t xml:space="preserve">rack where chariot races would </w:t>
      </w:r>
      <w:r w:rsidRPr="00293E03">
        <w:t>take place.</w:t>
      </w:r>
    </w:p>
    <w:p w:rsidR="00293E03" w:rsidRDefault="00293E03" w:rsidP="00293E03">
      <w:r w:rsidRPr="00293E03">
        <w:t>Amphitheatres hosted events such as gladiator fights and wild beast hunts; theatres hosted plays.</w:t>
      </w:r>
    </w:p>
    <w:p w:rsidR="00F2510B" w:rsidRDefault="00F2510B">
      <w:pPr>
        <w:rPr>
          <w:b/>
          <w:u w:val="single"/>
        </w:rPr>
      </w:pPr>
    </w:p>
    <w:p w:rsidR="00293E03" w:rsidRPr="00293E03" w:rsidRDefault="00293E03">
      <w:pPr>
        <w:rPr>
          <w:b/>
          <w:u w:val="single"/>
        </w:rPr>
      </w:pPr>
      <w:r w:rsidRPr="00293E03">
        <w:rPr>
          <w:b/>
          <w:u w:val="single"/>
        </w:rPr>
        <w:lastRenderedPageBreak/>
        <w:t>Roman Actors</w:t>
      </w:r>
    </w:p>
    <w:p w:rsidR="00293E03" w:rsidRDefault="00293E03" w:rsidP="00293E03">
      <w:r w:rsidRPr="00293E03">
        <w:t>During the Roman period, actors were male – actresses were very rare and they could only act in certain performances. By the end of the Roman Empire, actresse</w:t>
      </w:r>
      <w:r>
        <w:t xml:space="preserve">s were more common in theatres. </w:t>
      </w:r>
      <w:r w:rsidRPr="00293E03">
        <w:t xml:space="preserve">Actors worked in companies. In a company, there would be five male actors, a playwright, a flute player and a manager (who could also be the playwright). There may have been some extra people to help with props and costumes. Actors wore cloth masks and different coloured wigs (black for young characters, white or grey for older characters and red for </w:t>
      </w:r>
      <w:r w:rsidRPr="00293E03">
        <w:br/>
        <w:t>servants or slaves).</w:t>
      </w:r>
    </w:p>
    <w:p w:rsidR="00293E03" w:rsidRPr="00293E03" w:rsidRDefault="00293E03" w:rsidP="00293E03">
      <w:r w:rsidRPr="00293E03">
        <w:t>Theatre performances were free, so rich nobles would</w:t>
      </w:r>
      <w:r>
        <w:t xml:space="preserve"> pay for the play to be staged.</w:t>
      </w:r>
    </w:p>
    <w:p w:rsidR="00293E03" w:rsidRDefault="00293E03" w:rsidP="00293E03">
      <w:r w:rsidRPr="00293E03">
        <w:t>The actors mimed and used grand gestures as often the audience talked during the performance.</w:t>
      </w:r>
    </w:p>
    <w:p w:rsidR="00293E03" w:rsidRDefault="00293E03" w:rsidP="00293E03">
      <w:r w:rsidRPr="00293E03">
        <w:t xml:space="preserve">If the audience did not like a play, they would show their displeasure by shouting their opinions or by throwing food, sticks and even stones at </w:t>
      </w:r>
      <w:r w:rsidRPr="00293E03">
        <w:br/>
        <w:t>the actors!</w:t>
      </w:r>
    </w:p>
    <w:p w:rsidR="00293E03" w:rsidRPr="00293E03" w:rsidRDefault="00293E03" w:rsidP="00293E03">
      <w:pPr>
        <w:rPr>
          <w:b/>
          <w:u w:val="single"/>
        </w:rPr>
      </w:pPr>
      <w:r w:rsidRPr="00293E03">
        <w:rPr>
          <w:b/>
          <w:u w:val="single"/>
        </w:rPr>
        <w:t>Roman Gladiators</w:t>
      </w:r>
    </w:p>
    <w:p w:rsidR="00293E03" w:rsidRDefault="00293E03" w:rsidP="00293E03">
      <w:r>
        <w:t>Roman gladiators would fight in arenas around the Roman Empire, and were the most common source of entertainment throughout the Roman Empire; there would have been an amphitheatre in every town. Roman gladiator fights would cost very little for Roman citizens, and seats were affordable for practically everyone. However, the better seats were reserved for Senators, Vestal Virgins and patricians. During events, bread and other items of food were thrown into the crowds.</w:t>
      </w:r>
    </w:p>
    <w:p w:rsidR="00293E03" w:rsidRDefault="00293E03" w:rsidP="00293E03">
      <w:r>
        <w:t>Roman gladiators were slaves and would consist of prisoners of war and criminals. Some citizens of Rome would volunteer to become gladiators in order to make money. There is also much evidence to suggest that emperors were commonly found in the arena, most noticeably Commodus. The fights he was involved in would always see him victorious, as the opponent would not dare attempt to win in fear of their life.</w:t>
      </w:r>
    </w:p>
    <w:p w:rsidR="00293E03" w:rsidRDefault="00293E03" w:rsidP="00293E03">
      <w:r>
        <w:t>If gladiators had a successful career then they may be granted their freedom by their master or in the arena. When they were granted their freedom they would receive a wooden sword which would be a symbol of their liberty.</w:t>
      </w:r>
    </w:p>
    <w:p w:rsidR="00F2510B" w:rsidRDefault="00F2510B" w:rsidP="00293E03"/>
    <w:p w:rsidR="00F2510B" w:rsidRDefault="00F2510B" w:rsidP="00293E03">
      <w:r w:rsidRPr="00F2510B">
        <w:rPr>
          <w:b/>
        </w:rPr>
        <w:t>Task:</w:t>
      </w:r>
      <w:r>
        <w:t xml:space="preserve"> Imagine you were living </w:t>
      </w:r>
      <w:r w:rsidR="008F2DD6">
        <w:t>during Roman times</w:t>
      </w:r>
      <w:r>
        <w:t>. Write a diary entry about how you spent your day. Thin</w:t>
      </w:r>
      <w:r w:rsidR="008F2DD6">
        <w:t>k</w:t>
      </w:r>
      <w:r>
        <w:t xml:space="preserve"> about</w:t>
      </w:r>
      <w:r w:rsidR="008F2DD6">
        <w:t xml:space="preserve"> where you might have gone and </w:t>
      </w:r>
      <w:r>
        <w:t xml:space="preserve">the different activities you might have done. </w:t>
      </w:r>
    </w:p>
    <w:p w:rsidR="00A619AD" w:rsidRPr="00A619AD" w:rsidRDefault="00A619AD" w:rsidP="00293E03">
      <w:pPr>
        <w:rPr>
          <w:b/>
        </w:rPr>
      </w:pPr>
      <w:r w:rsidRPr="00A619AD">
        <w:rPr>
          <w:b/>
        </w:rPr>
        <w:t xml:space="preserve">Remember all of your usual writing features- Full stops, capital letters, descriptive language, </w:t>
      </w:r>
      <w:r>
        <w:rPr>
          <w:b/>
        </w:rPr>
        <w:t xml:space="preserve">joined handwriting, </w:t>
      </w:r>
      <w:r w:rsidRPr="00A619AD">
        <w:rPr>
          <w:b/>
        </w:rPr>
        <w:t>etc.</w:t>
      </w:r>
    </w:p>
    <w:p w:rsidR="00A619AD" w:rsidRDefault="00A619AD" w:rsidP="00293E03"/>
    <w:p w:rsidR="00A619AD" w:rsidRDefault="00A619AD" w:rsidP="00293E03"/>
    <w:p w:rsidR="00A619AD" w:rsidRDefault="00A619AD" w:rsidP="00293E03"/>
    <w:p w:rsidR="00A619AD" w:rsidRDefault="00A619AD" w:rsidP="00293E03"/>
    <w:p w:rsidR="00A619AD" w:rsidRDefault="00A619AD" w:rsidP="00293E03"/>
    <w:p w:rsidR="00A619AD" w:rsidRDefault="00A619AD" w:rsidP="00293E03"/>
    <w:p w:rsidR="00A619AD" w:rsidRDefault="00A619AD" w:rsidP="00293E03"/>
    <w:p w:rsidR="00A619AD" w:rsidRPr="00A619AD" w:rsidRDefault="00A619AD" w:rsidP="00293E03">
      <w:pPr>
        <w:rPr>
          <w:rFonts w:ascii="CCW Cursive Writing 1" w:hAnsi="CCW Cursive Writing 1"/>
          <w:noProof/>
          <w:sz w:val="24"/>
          <w:lang w:eastAsia="en-GB"/>
        </w:rPr>
      </w:pPr>
      <w:r w:rsidRPr="00A619AD">
        <w:rPr>
          <w:rFonts w:ascii="CCW Cursive Writing 1" w:hAnsi="CCW Cursive Writing 1"/>
          <w:noProof/>
          <w:sz w:val="24"/>
          <w:lang w:eastAsia="en-GB"/>
        </w:rPr>
        <w:t>Dear Diary,</w:t>
      </w:r>
    </w:p>
    <w:p w:rsidR="00A619AD" w:rsidRPr="00A619AD" w:rsidRDefault="00A619AD" w:rsidP="00A619AD">
      <w:pPr>
        <w:rPr>
          <w:sz w:val="28"/>
        </w:rPr>
      </w:pPr>
      <w:r w:rsidRPr="00A619AD">
        <w:rPr>
          <w:noProof/>
          <w:sz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8"/>
          <w:lang w:eastAsia="en-GB"/>
        </w:rPr>
        <w:lastRenderedPageBreak/>
        <w:t>__________________</w:t>
      </w:r>
      <w:r w:rsidRPr="00A619AD">
        <w:rPr>
          <w:noProof/>
          <w:sz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sz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9AD" w:rsidRPr="00A619AD" w:rsidRDefault="00A619AD" w:rsidP="00293E03">
      <w:pPr>
        <w:rPr>
          <w:sz w:val="28"/>
        </w:rPr>
      </w:pPr>
    </w:p>
    <w:sectPr w:rsidR="00A619AD" w:rsidRPr="00A61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03"/>
    <w:rsid w:val="0021710E"/>
    <w:rsid w:val="00293E03"/>
    <w:rsid w:val="00556B52"/>
    <w:rsid w:val="008F2DD6"/>
    <w:rsid w:val="00A619AD"/>
    <w:rsid w:val="00DA19F8"/>
    <w:rsid w:val="00F2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ADA0-E304-430E-AF38-B0D3C99C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7514">
      <w:bodyDiv w:val="1"/>
      <w:marLeft w:val="0"/>
      <w:marRight w:val="0"/>
      <w:marTop w:val="0"/>
      <w:marBottom w:val="0"/>
      <w:divBdr>
        <w:top w:val="none" w:sz="0" w:space="0" w:color="auto"/>
        <w:left w:val="none" w:sz="0" w:space="0" w:color="auto"/>
        <w:bottom w:val="none" w:sz="0" w:space="0" w:color="auto"/>
        <w:right w:val="none" w:sz="0" w:space="0" w:color="auto"/>
      </w:divBdr>
    </w:div>
    <w:div w:id="2051294056">
      <w:bodyDiv w:val="1"/>
      <w:marLeft w:val="0"/>
      <w:marRight w:val="0"/>
      <w:marTop w:val="0"/>
      <w:marBottom w:val="0"/>
      <w:divBdr>
        <w:top w:val="none" w:sz="0" w:space="0" w:color="auto"/>
        <w:left w:val="none" w:sz="0" w:space="0" w:color="auto"/>
        <w:bottom w:val="none" w:sz="0" w:space="0" w:color="auto"/>
        <w:right w:val="none" w:sz="0" w:space="0" w:color="auto"/>
      </w:divBdr>
    </w:div>
    <w:div w:id="21471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nowtheromans.co.uk/roman-entertainment/" TargetMode="External"/><Relationship Id="rId4" Type="http://schemas.openxmlformats.org/officeDocument/2006/relationships/hyperlink" Target="http://www.primaryhomeworkhelp.co.uk/romans/entertai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5</cp:revision>
  <dcterms:created xsi:type="dcterms:W3CDTF">2020-05-04T13:35:00Z</dcterms:created>
  <dcterms:modified xsi:type="dcterms:W3CDTF">2020-05-11T13:53:00Z</dcterms:modified>
</cp:coreProperties>
</file>