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FE04C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18800C4C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58D5870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515C5B9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6333AD34" w:rsidR="00A10238" w:rsidRDefault="00FE04C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try some </w:t>
            </w:r>
            <w:r w:rsidRPr="00FE04CF">
              <w:rPr>
                <w:rFonts w:ascii="Comic Sans MS" w:hAnsi="Comic Sans MS" w:cs="Arial"/>
                <w:b/>
                <w:bCs/>
                <w:sz w:val="20"/>
                <w:szCs w:val="20"/>
              </w:rPr>
              <w:t>Cosmic Yoga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today</w:t>
            </w:r>
          </w:p>
          <w:p w14:paraId="1F151D90" w14:textId="109C3DB7" w:rsidR="00DD3B00" w:rsidRPr="009E4B29" w:rsidRDefault="00FE04C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Pr="00FE04CF">
                <w:rPr>
                  <w:color w:val="0000FF"/>
                  <w:u w:val="single"/>
                </w:rPr>
                <w:t>https://www.youtube.com/watch?v=u8sEfRXRuAw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7F7D7F8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2B1B1C2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475D7FD8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68FE6D97" w14:textId="293730D8" w:rsidR="00DB2E6E" w:rsidRDefault="00DB2E6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This week </w:t>
            </w: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try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45599640" w14:textId="0F55C791" w:rsidR="004A1086" w:rsidRDefault="004A108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Imagine a World</w:t>
            </w:r>
          </w:p>
          <w:p w14:paraId="16869A80" w14:textId="77777777" w:rsidR="004A1086" w:rsidRDefault="004A108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4A1086">
                <w:rPr>
                  <w:color w:val="0000FF"/>
                  <w:u w:val="single"/>
                </w:rPr>
                <w:t>https://scratch.mit.edu/projects/editor/?tutorial=all</w:t>
              </w:r>
            </w:hyperlink>
          </w:p>
          <w:p w14:paraId="58E0DE6F" w14:textId="192E0BC7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FE04C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</w:t>
              </w:r>
              <w:r w:rsidR="00DD3B00">
                <w:rPr>
                  <w:rStyle w:val="Hyperlink"/>
                </w:rPr>
                <w:lastRenderedPageBreak/>
                <w:t>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C59999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E97540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2C639FA4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4A1086">
              <w:rPr>
                <w:rFonts w:ascii="Comic Sans MS" w:hAnsi="Comic Sans MS" w:cs="Arial"/>
                <w:sz w:val="20"/>
                <w:szCs w:val="20"/>
              </w:rPr>
              <w:t>tenth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FE04C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5878C4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10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524636B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10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02D72DEF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1409E4DF" w14:textId="57224E14" w:rsidR="007B6E5F" w:rsidRDefault="007B6E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Lessons 7 and 8</w:t>
            </w:r>
          </w:p>
          <w:p w14:paraId="480F97D4" w14:textId="77777777" w:rsidR="007834A1" w:rsidRDefault="00D41457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lesson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ha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ve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quite a bit of content. Take your time and complete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 xml:space="preserve">them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carefully.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EDC671" w14:textId="46B5D094" w:rsidR="002D3521" w:rsidRPr="009E4B29" w:rsidRDefault="002D3521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FE04C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53F03FA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4D8F90D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10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9B13D8A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11F18507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7B6E5F">
      <w:rPr>
        <w:sz w:val="32"/>
        <w:szCs w:val="32"/>
      </w:rPr>
      <w:t>29</w:t>
    </w:r>
    <w:r>
      <w:rPr>
        <w:sz w:val="32"/>
        <w:szCs w:val="32"/>
      </w:rPr>
      <w:t>.0</w:t>
    </w:r>
    <w:r w:rsidR="00CE575F">
      <w:rPr>
        <w:sz w:val="32"/>
        <w:szCs w:val="32"/>
      </w:rPr>
      <w:t>6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D009F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A1086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4A1"/>
    <w:rsid w:val="00783D4D"/>
    <w:rsid w:val="00787B6B"/>
    <w:rsid w:val="007B6E5F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31532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B2E6E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editor/?tutorial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8sEfRXRuA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DA0-35DC-4FB5-8FF7-D8DB3E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2020-06-14T18:29:00Z</dcterms:created>
  <dcterms:modified xsi:type="dcterms:W3CDTF">2020-06-14T18:29:00Z</dcterms:modified>
</cp:coreProperties>
</file>