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ED8C9" w14:textId="4128AC5C" w:rsidR="00561E10" w:rsidRPr="00437818" w:rsidRDefault="00437818">
      <w:pPr>
        <w:rPr>
          <w:rFonts w:ascii="Cavolini" w:hAnsi="Cavolini" w:cs="Cavolini"/>
          <w:b/>
          <w:bCs/>
        </w:rPr>
      </w:pPr>
      <w:r w:rsidRPr="00437818">
        <w:rPr>
          <w:rFonts w:ascii="Cavolini" w:hAnsi="Cavolini" w:cs="Cavolini"/>
          <w:b/>
          <w:bCs/>
        </w:rPr>
        <w:t>WRITING LESSON WEEK 8</w:t>
      </w:r>
    </w:p>
    <w:p w14:paraId="5069233B" w14:textId="42ED1FB2" w:rsidR="00437818" w:rsidRPr="00437818" w:rsidRDefault="00437818">
      <w:pPr>
        <w:rPr>
          <w:rFonts w:ascii="Cavolini" w:hAnsi="Cavolini" w:cs="Cavolini"/>
        </w:rPr>
      </w:pPr>
      <w:r w:rsidRPr="00437818">
        <w:rPr>
          <w:rFonts w:ascii="Cavolini" w:hAnsi="Cavolini" w:cs="Cavolini"/>
        </w:rPr>
        <w:t>LO:</w:t>
      </w:r>
    </w:p>
    <w:p w14:paraId="1DE5C7DB" w14:textId="73CE35E5" w:rsidR="00437818" w:rsidRPr="00437818" w:rsidRDefault="00437818">
      <w:pPr>
        <w:rPr>
          <w:rFonts w:ascii="Cavolini" w:hAnsi="Cavolini" w:cs="Cavolini"/>
        </w:rPr>
      </w:pPr>
      <w:r w:rsidRPr="00437818">
        <w:rPr>
          <w:rFonts w:ascii="Cavolini" w:hAnsi="Cavolini" w:cs="Cavolini"/>
        </w:rPr>
        <w:t>HOM</w:t>
      </w:r>
    </w:p>
    <w:p w14:paraId="48F67D7D" w14:textId="5121A087" w:rsidR="00437818" w:rsidRPr="00437818" w:rsidRDefault="00437818">
      <w:pPr>
        <w:rPr>
          <w:rFonts w:ascii="Cavolini" w:hAnsi="Cavolini" w:cs="Cavolini"/>
          <w:b/>
          <w:bCs/>
          <w:u w:val="single"/>
        </w:rPr>
      </w:pPr>
      <w:r w:rsidRPr="00437818">
        <w:rPr>
          <w:rFonts w:ascii="Cavolini" w:hAnsi="Cavolini" w:cs="Cavolini"/>
          <w:b/>
          <w:bCs/>
          <w:u w:val="single"/>
        </w:rPr>
        <w:t>INTRO/WARM UP</w:t>
      </w:r>
    </w:p>
    <w:p w14:paraId="7EC1E524" w14:textId="6ECECB95" w:rsidR="00437818" w:rsidRPr="00437818" w:rsidRDefault="00437818">
      <w:pPr>
        <w:rPr>
          <w:rFonts w:ascii="Cavolini" w:hAnsi="Cavolini" w:cs="Cavolini"/>
        </w:rPr>
      </w:pPr>
      <w:r w:rsidRPr="00437818">
        <w:rPr>
          <w:rFonts w:ascii="Cavolini" w:hAnsi="Cavolini" w:cs="Cavolini"/>
        </w:rPr>
        <w:t>Look at the picture below very carefully</w:t>
      </w:r>
    </w:p>
    <w:p w14:paraId="0E64FDAE" w14:textId="5CEF2CA1" w:rsidR="00437818" w:rsidRDefault="00437818">
      <w:r w:rsidRPr="00437818">
        <w:drawing>
          <wp:inline distT="0" distB="0" distL="0" distR="0" wp14:anchorId="1A2EA17C" wp14:editId="2EA37717">
            <wp:extent cx="5731510" cy="37953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F93F" w14:textId="65CF637E" w:rsidR="00437818" w:rsidRDefault="00437818">
      <w:pPr>
        <w:rPr>
          <w:rFonts w:ascii="Cavolini" w:hAnsi="Cavolini" w:cs="Cavolini"/>
        </w:rPr>
      </w:pPr>
      <w:r w:rsidRPr="00437818">
        <w:rPr>
          <w:rFonts w:ascii="Cavolini" w:hAnsi="Cavolini" w:cs="Cavolini"/>
        </w:rPr>
        <w:t>Complete the grid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437818" w14:paraId="39664FEF" w14:textId="77777777" w:rsidTr="00437818">
        <w:tc>
          <w:tcPr>
            <w:tcW w:w="3539" w:type="dxa"/>
          </w:tcPr>
          <w:p w14:paraId="3361A715" w14:textId="77777777" w:rsidR="00437818" w:rsidRDefault="00437818">
            <w:pPr>
              <w:rPr>
                <w:rFonts w:ascii="Cavolini" w:hAnsi="Cavolini" w:cs="Cavolini"/>
              </w:rPr>
            </w:pPr>
            <w:r>
              <w:rPr>
                <w:rFonts w:ascii="Cavolini" w:hAnsi="Cavolini" w:cs="Cavolini"/>
              </w:rPr>
              <w:t>What can you see?</w:t>
            </w:r>
          </w:p>
          <w:p w14:paraId="550DD9D0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6CD23D3B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5A24EA07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36B3DDE9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673D65E4" w14:textId="0D3B4ADE" w:rsidR="000A1491" w:rsidRDefault="000A1491">
            <w:pPr>
              <w:rPr>
                <w:rFonts w:ascii="Cavolini" w:hAnsi="Cavolini" w:cs="Cavolini"/>
              </w:rPr>
            </w:pPr>
          </w:p>
        </w:tc>
        <w:tc>
          <w:tcPr>
            <w:tcW w:w="5477" w:type="dxa"/>
          </w:tcPr>
          <w:p w14:paraId="397ADC68" w14:textId="77777777" w:rsidR="00437818" w:rsidRDefault="00437818">
            <w:pPr>
              <w:rPr>
                <w:rFonts w:ascii="Cavolini" w:hAnsi="Cavolini" w:cs="Cavolini"/>
              </w:rPr>
            </w:pPr>
          </w:p>
        </w:tc>
      </w:tr>
      <w:tr w:rsidR="00437818" w14:paraId="624D5E13" w14:textId="77777777" w:rsidTr="00437818">
        <w:tc>
          <w:tcPr>
            <w:tcW w:w="3539" w:type="dxa"/>
          </w:tcPr>
          <w:p w14:paraId="1FCFC955" w14:textId="77777777" w:rsidR="00437818" w:rsidRDefault="00437818">
            <w:pPr>
              <w:rPr>
                <w:rFonts w:ascii="Cavolini" w:hAnsi="Cavolini" w:cs="Cavolini"/>
              </w:rPr>
            </w:pPr>
          </w:p>
          <w:p w14:paraId="151FB79A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4F6BA91F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7B302179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2515489C" w14:textId="7043FC3A" w:rsidR="000A1491" w:rsidRDefault="000A1491">
            <w:pPr>
              <w:rPr>
                <w:rFonts w:ascii="Cavolini" w:hAnsi="Cavolini" w:cs="Cavolini"/>
              </w:rPr>
            </w:pPr>
          </w:p>
        </w:tc>
        <w:tc>
          <w:tcPr>
            <w:tcW w:w="5477" w:type="dxa"/>
          </w:tcPr>
          <w:p w14:paraId="3C8F58C5" w14:textId="77777777" w:rsidR="00437818" w:rsidRDefault="00437818">
            <w:pPr>
              <w:rPr>
                <w:rFonts w:ascii="Cavolini" w:hAnsi="Cavolini" w:cs="Cavolini"/>
              </w:rPr>
            </w:pPr>
          </w:p>
        </w:tc>
      </w:tr>
      <w:tr w:rsidR="00437818" w14:paraId="3E3912AE" w14:textId="77777777" w:rsidTr="00437818">
        <w:tc>
          <w:tcPr>
            <w:tcW w:w="3539" w:type="dxa"/>
          </w:tcPr>
          <w:p w14:paraId="711FE179" w14:textId="77777777" w:rsidR="00437818" w:rsidRDefault="00437818">
            <w:pPr>
              <w:rPr>
                <w:rFonts w:ascii="Cavolini" w:hAnsi="Cavolini" w:cs="Cavolini"/>
              </w:rPr>
            </w:pPr>
          </w:p>
          <w:p w14:paraId="4A4BD661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009CD52F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0EEBF5A4" w14:textId="77777777" w:rsidR="000A1491" w:rsidRDefault="000A1491">
            <w:pPr>
              <w:rPr>
                <w:rFonts w:ascii="Cavolini" w:hAnsi="Cavolini" w:cs="Cavolini"/>
              </w:rPr>
            </w:pPr>
          </w:p>
          <w:p w14:paraId="4D1ED6F1" w14:textId="1BAB1FB4" w:rsidR="000A1491" w:rsidRDefault="000A1491">
            <w:pPr>
              <w:rPr>
                <w:rFonts w:ascii="Cavolini" w:hAnsi="Cavolini" w:cs="Cavolini"/>
              </w:rPr>
            </w:pPr>
          </w:p>
        </w:tc>
        <w:tc>
          <w:tcPr>
            <w:tcW w:w="5477" w:type="dxa"/>
          </w:tcPr>
          <w:p w14:paraId="3328C5CD" w14:textId="77777777" w:rsidR="00437818" w:rsidRDefault="00437818">
            <w:pPr>
              <w:rPr>
                <w:rFonts w:ascii="Cavolini" w:hAnsi="Cavolini" w:cs="Cavolini"/>
              </w:rPr>
            </w:pPr>
          </w:p>
        </w:tc>
      </w:tr>
    </w:tbl>
    <w:p w14:paraId="04D3AABB" w14:textId="11ECFCAC" w:rsidR="00437818" w:rsidRDefault="00437818"/>
    <w:p w14:paraId="4BA6012A" w14:textId="09BE8D5A" w:rsidR="000A1491" w:rsidRPr="000A1491" w:rsidRDefault="000A1491">
      <w:pPr>
        <w:rPr>
          <w:rFonts w:ascii="Cavolini" w:hAnsi="Cavolini" w:cs="Cavolini"/>
        </w:rPr>
      </w:pPr>
      <w:r w:rsidRPr="000A1491">
        <w:rPr>
          <w:rFonts w:ascii="Cavolini" w:hAnsi="Cavolini" w:cs="Cavolini"/>
        </w:rPr>
        <w:lastRenderedPageBreak/>
        <w:t>This is the story starter. It will help you to write your answers to some of the questions</w:t>
      </w:r>
      <w:r>
        <w:rPr>
          <w:rFonts w:ascii="Cavolini" w:hAnsi="Cavolini" w:cs="Cavolini"/>
        </w:rPr>
        <w:t xml:space="preserve"> that will then help to give you some ideas for the story that you will be writing.</w:t>
      </w:r>
    </w:p>
    <w:p w14:paraId="6666A238" w14:textId="77777777" w:rsidR="000A1491" w:rsidRPr="000A1491" w:rsidRDefault="000A1491" w:rsidP="000A1491">
      <w:pPr>
        <w:spacing w:before="450" w:after="300" w:line="240" w:lineRule="auto"/>
        <w:ind w:left="450" w:right="450"/>
        <w:outlineLvl w:val="1"/>
        <w:rPr>
          <w:rFonts w:ascii="Cavolini" w:eastAsia="Times New Roman" w:hAnsi="Cavolini" w:cs="Cavolini"/>
          <w:b/>
          <w:bCs/>
          <w:color w:val="0070C0"/>
          <w:sz w:val="36"/>
          <w:szCs w:val="36"/>
          <w:lang w:eastAsia="en-GB"/>
        </w:rPr>
      </w:pPr>
      <w:r w:rsidRPr="000A1491">
        <w:rPr>
          <w:rFonts w:ascii="Cavolini" w:eastAsia="Times New Roman" w:hAnsi="Cavolini" w:cs="Cavolini"/>
          <w:b/>
          <w:bCs/>
          <w:color w:val="0070C0"/>
          <w:sz w:val="36"/>
          <w:szCs w:val="36"/>
          <w:lang w:eastAsia="en-GB"/>
        </w:rPr>
        <w:t>Story starter!</w:t>
      </w:r>
    </w:p>
    <w:p w14:paraId="0A6A2EE4" w14:textId="77777777" w:rsidR="000A1491" w:rsidRPr="000A1491" w:rsidRDefault="000A1491" w:rsidP="000A1491">
      <w:pPr>
        <w:spacing w:before="240" w:after="240" w:line="240" w:lineRule="auto"/>
        <w:ind w:left="450" w:right="450"/>
        <w:rPr>
          <w:rFonts w:ascii="Comic Sans MS" w:eastAsia="Times New Roman" w:hAnsi="Comic Sans MS" w:cs="Times New Roman"/>
          <w:color w:val="0070C0"/>
          <w:sz w:val="24"/>
          <w:szCs w:val="24"/>
          <w:lang w:eastAsia="en-GB"/>
        </w:rPr>
      </w:pPr>
      <w:r w:rsidRPr="000A1491">
        <w:rPr>
          <w:rFonts w:ascii="Comic Sans MS" w:eastAsia="Times New Roman" w:hAnsi="Comic Sans MS" w:cs="Times New Roman"/>
          <w:color w:val="0070C0"/>
          <w:sz w:val="24"/>
          <w:szCs w:val="24"/>
          <w:lang w:eastAsia="en-GB"/>
        </w:rPr>
        <w:t>Brian had often bought things from the market that had turned out to be the most outrageous, disappointing fakes.</w:t>
      </w:r>
    </w:p>
    <w:p w14:paraId="26958D90" w14:textId="59210D2C" w:rsidR="000A1491" w:rsidRDefault="000A1491" w:rsidP="000A1491">
      <w:pPr>
        <w:spacing w:before="240" w:after="240" w:line="240" w:lineRule="auto"/>
        <w:ind w:left="450" w:right="450"/>
        <w:rPr>
          <w:rFonts w:ascii="Comic Sans MS" w:eastAsia="Times New Roman" w:hAnsi="Comic Sans MS" w:cs="Times New Roman"/>
          <w:color w:val="0070C0"/>
          <w:sz w:val="24"/>
          <w:szCs w:val="24"/>
          <w:lang w:eastAsia="en-GB"/>
        </w:rPr>
      </w:pPr>
      <w:r w:rsidRPr="000A1491">
        <w:rPr>
          <w:rFonts w:ascii="Comic Sans MS" w:eastAsia="Times New Roman" w:hAnsi="Comic Sans MS" w:cs="Times New Roman"/>
          <w:color w:val="0070C0"/>
          <w:sz w:val="24"/>
          <w:szCs w:val="24"/>
          <w:lang w:eastAsia="en-GB"/>
        </w:rPr>
        <w:t xml:space="preserve">He had presumed that the magic biscuits would have been </w:t>
      </w:r>
      <w:proofErr w:type="gramStart"/>
      <w:r w:rsidRPr="000A1491">
        <w:rPr>
          <w:rFonts w:ascii="Comic Sans MS" w:eastAsia="Times New Roman" w:hAnsi="Comic Sans MS" w:cs="Times New Roman"/>
          <w:color w:val="0070C0"/>
          <w:sz w:val="24"/>
          <w:szCs w:val="24"/>
          <w:lang w:eastAsia="en-GB"/>
        </w:rPr>
        <w:t>exactly the same</w:t>
      </w:r>
      <w:proofErr w:type="gramEnd"/>
      <w:r w:rsidRPr="000A1491">
        <w:rPr>
          <w:rFonts w:ascii="Comic Sans MS" w:eastAsia="Times New Roman" w:hAnsi="Comic Sans MS" w:cs="Times New Roman"/>
          <w:color w:val="0070C0"/>
          <w:sz w:val="24"/>
          <w:szCs w:val="24"/>
          <w:lang w:eastAsia="en-GB"/>
        </w:rPr>
        <w:t>. How wrong he had been...</w:t>
      </w:r>
    </w:p>
    <w:p w14:paraId="17F1E0F8" w14:textId="170298D9" w:rsidR="000A1491" w:rsidRPr="000A1491" w:rsidRDefault="000A1491" w:rsidP="000B33BF">
      <w:pPr>
        <w:spacing w:before="450" w:after="300" w:line="240" w:lineRule="auto"/>
        <w:ind w:right="450"/>
        <w:outlineLvl w:val="1"/>
        <w:rPr>
          <w:rFonts w:ascii="Cavolini" w:eastAsia="Times New Roman" w:hAnsi="Cavolini" w:cs="Cavolini"/>
          <w:b/>
          <w:bCs/>
          <w:sz w:val="32"/>
          <w:szCs w:val="32"/>
          <w:lang w:eastAsia="en-GB"/>
        </w:rPr>
      </w:pPr>
      <w:r w:rsidRPr="000A1491">
        <w:rPr>
          <w:rFonts w:ascii="Cavolini" w:eastAsia="Times New Roman" w:hAnsi="Cavolini" w:cs="Cavolini"/>
          <w:b/>
          <w:bCs/>
          <w:sz w:val="32"/>
          <w:szCs w:val="32"/>
          <w:lang w:eastAsia="en-GB"/>
        </w:rPr>
        <w:t>Questions to stimulate your imagination</w:t>
      </w:r>
    </w:p>
    <w:p w14:paraId="35503CAC" w14:textId="05A265B6" w:rsidR="000A1491" w:rsidRDefault="000A1491" w:rsidP="000B33BF">
      <w:pPr>
        <w:spacing w:before="240" w:after="240" w:line="24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 w:rsidRPr="000A1491">
        <w:rPr>
          <w:rFonts w:ascii="Cavolini" w:eastAsia="Times New Roman" w:hAnsi="Cavolini" w:cs="Cavolini"/>
          <w:sz w:val="24"/>
          <w:szCs w:val="24"/>
          <w:lang w:eastAsia="en-GB"/>
        </w:rPr>
        <w:t>What had happened when Brian fed the biscuits to his dogs?</w:t>
      </w:r>
    </w:p>
    <w:p w14:paraId="4224B59C" w14:textId="6BCD7504" w:rsidR="000B33BF" w:rsidRPr="000A1491" w:rsidRDefault="000B33BF" w:rsidP="000B33BF">
      <w:pPr>
        <w:spacing w:before="240" w:after="240" w:line="36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>
        <w:rPr>
          <w:rFonts w:ascii="Cavolini" w:eastAsia="Times New Roman" w:hAnsi="Cavolini" w:cs="Cavolini"/>
          <w:sz w:val="24"/>
          <w:szCs w:val="24"/>
          <w:lang w:eastAsia="en-GB"/>
        </w:rPr>
        <w:t>__________________________________________________________________________________________________________________________</w:t>
      </w:r>
    </w:p>
    <w:p w14:paraId="62345D43" w14:textId="440F084C" w:rsidR="000A1491" w:rsidRDefault="000A1491" w:rsidP="000B33BF">
      <w:pPr>
        <w:spacing w:before="240" w:after="240" w:line="24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 w:rsidRPr="000A1491">
        <w:rPr>
          <w:rFonts w:ascii="Cavolini" w:eastAsia="Times New Roman" w:hAnsi="Cavolini" w:cs="Cavolini"/>
          <w:sz w:val="24"/>
          <w:szCs w:val="24"/>
          <w:lang w:eastAsia="en-GB"/>
        </w:rPr>
        <w:t>How quickly did they grow to this size do you think?</w:t>
      </w:r>
    </w:p>
    <w:p w14:paraId="0FBE308B" w14:textId="06F816F3" w:rsidR="000B33BF" w:rsidRPr="000A1491" w:rsidRDefault="000B33BF" w:rsidP="000B33BF">
      <w:pPr>
        <w:spacing w:before="240" w:after="240" w:line="36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>
        <w:rPr>
          <w:rFonts w:ascii="Cavolini" w:eastAsia="Times New Roman" w:hAnsi="Cavolini" w:cs="Cavolini"/>
          <w:sz w:val="24"/>
          <w:szCs w:val="24"/>
          <w:lang w:eastAsia="en-GB"/>
        </w:rPr>
        <w:t>__________________________________________________________________________________________________________________________</w:t>
      </w:r>
    </w:p>
    <w:p w14:paraId="0DEAB7D2" w14:textId="76951814" w:rsidR="000A1491" w:rsidRDefault="000A1491" w:rsidP="000B33BF">
      <w:pPr>
        <w:spacing w:before="240" w:after="240" w:line="24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 w:rsidRPr="000A1491">
        <w:rPr>
          <w:rFonts w:ascii="Cavolini" w:eastAsia="Times New Roman" w:hAnsi="Cavolini" w:cs="Cavolini"/>
          <w:sz w:val="24"/>
          <w:szCs w:val="24"/>
          <w:lang w:eastAsia="en-GB"/>
        </w:rPr>
        <w:t>Did Brian give the biscuits to anything/anyone else?</w:t>
      </w:r>
    </w:p>
    <w:p w14:paraId="50C9B31F" w14:textId="583E2628" w:rsidR="000B33BF" w:rsidRPr="000A1491" w:rsidRDefault="000B33BF" w:rsidP="000B33BF">
      <w:pPr>
        <w:spacing w:before="240" w:after="240" w:line="36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>
        <w:rPr>
          <w:rFonts w:ascii="Cavolini" w:eastAsia="Times New Roman" w:hAnsi="Cavolini" w:cs="Cavolini"/>
          <w:sz w:val="24"/>
          <w:szCs w:val="24"/>
          <w:lang w:eastAsia="en-GB"/>
        </w:rPr>
        <w:t>__________________________________________________________________________________________________________________________</w:t>
      </w:r>
    </w:p>
    <w:p w14:paraId="009ABD06" w14:textId="634AA565" w:rsidR="000A1491" w:rsidRDefault="000A1491" w:rsidP="000B33BF">
      <w:pPr>
        <w:spacing w:before="240" w:after="240" w:line="24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 w:rsidRPr="000A1491">
        <w:rPr>
          <w:rFonts w:ascii="Cavolini" w:eastAsia="Times New Roman" w:hAnsi="Cavolini" w:cs="Cavolini"/>
          <w:sz w:val="24"/>
          <w:szCs w:val="24"/>
          <w:lang w:eastAsia="en-GB"/>
        </w:rPr>
        <w:t>Have the creatures stopped growing?</w:t>
      </w:r>
    </w:p>
    <w:p w14:paraId="41B7FDDD" w14:textId="34EB13BB" w:rsidR="000B33BF" w:rsidRPr="000A1491" w:rsidRDefault="000B33BF" w:rsidP="000B33BF">
      <w:pPr>
        <w:spacing w:before="240" w:after="240" w:line="36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>
        <w:rPr>
          <w:rFonts w:ascii="Cavolini" w:eastAsia="Times New Roman" w:hAnsi="Cavolini" w:cs="Cavolini"/>
          <w:sz w:val="24"/>
          <w:szCs w:val="24"/>
          <w:lang w:eastAsia="en-GB"/>
        </w:rPr>
        <w:t>__________________________________________________________________________________________________________________________</w:t>
      </w:r>
    </w:p>
    <w:p w14:paraId="4B523877" w14:textId="3960AB80" w:rsidR="000A1491" w:rsidRDefault="000A1491" w:rsidP="000B33BF">
      <w:pPr>
        <w:spacing w:before="240" w:after="240" w:line="24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 w:rsidRPr="000A1491">
        <w:rPr>
          <w:rFonts w:ascii="Cavolini" w:eastAsia="Times New Roman" w:hAnsi="Cavolini" w:cs="Cavolini"/>
          <w:sz w:val="24"/>
          <w:szCs w:val="24"/>
          <w:lang w:eastAsia="en-GB"/>
        </w:rPr>
        <w:t>How will Brian keep them as pets?</w:t>
      </w:r>
    </w:p>
    <w:p w14:paraId="4CA01AAD" w14:textId="0BDAAAA0" w:rsidR="000B33BF" w:rsidRPr="000A1491" w:rsidRDefault="000B33BF" w:rsidP="000B33BF">
      <w:pPr>
        <w:spacing w:before="240" w:after="240" w:line="36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>
        <w:rPr>
          <w:rFonts w:ascii="Cavolini" w:eastAsia="Times New Roman" w:hAnsi="Cavolini" w:cs="Cavolini"/>
          <w:sz w:val="24"/>
          <w:szCs w:val="24"/>
          <w:lang w:eastAsia="en-GB"/>
        </w:rPr>
        <w:t>_______________________________________________________________________________________________________________________________________________________________________________________</w:t>
      </w:r>
    </w:p>
    <w:p w14:paraId="2C4D0A4B" w14:textId="3EC6CE5B" w:rsidR="000A1491" w:rsidRDefault="000A1491" w:rsidP="000B33BF">
      <w:pPr>
        <w:spacing w:before="240" w:after="240" w:line="24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 w:rsidRPr="000A1491">
        <w:rPr>
          <w:rFonts w:ascii="Cavolini" w:eastAsia="Times New Roman" w:hAnsi="Cavolini" w:cs="Cavolini"/>
          <w:sz w:val="24"/>
          <w:szCs w:val="24"/>
          <w:lang w:eastAsia="en-GB"/>
        </w:rPr>
        <w:lastRenderedPageBreak/>
        <w:t>What are the benefits/problems with having such enormous pets?</w:t>
      </w:r>
    </w:p>
    <w:p w14:paraId="6BE75059" w14:textId="44AF1B4A" w:rsidR="000B33BF" w:rsidRPr="000A1491" w:rsidRDefault="000B33BF" w:rsidP="000B33BF">
      <w:pPr>
        <w:spacing w:before="240" w:after="240" w:line="36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>
        <w:rPr>
          <w:rFonts w:ascii="Cavolini" w:eastAsia="Times New Roman" w:hAnsi="Cavolini" w:cs="Cavolini"/>
          <w:sz w:val="24"/>
          <w:szCs w:val="24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90B51E" w14:textId="05F37DDC" w:rsidR="000A1491" w:rsidRDefault="000A1491" w:rsidP="000B33BF">
      <w:pPr>
        <w:spacing w:before="240" w:after="240" w:line="24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 w:rsidRPr="000A1491">
        <w:rPr>
          <w:rFonts w:ascii="Cavolini" w:eastAsia="Times New Roman" w:hAnsi="Cavolini" w:cs="Cavolini"/>
          <w:sz w:val="24"/>
          <w:szCs w:val="24"/>
          <w:lang w:eastAsia="en-GB"/>
        </w:rPr>
        <w:t>Is there a way for Brian to restore his animals to their original size?</w:t>
      </w:r>
    </w:p>
    <w:p w14:paraId="69300F3A" w14:textId="3D469376" w:rsidR="000B33BF" w:rsidRPr="000A1491" w:rsidRDefault="000B33BF" w:rsidP="000B33BF">
      <w:pPr>
        <w:spacing w:before="240" w:after="240" w:line="36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>
        <w:rPr>
          <w:rFonts w:ascii="Cavolini" w:eastAsia="Times New Roman" w:hAnsi="Cavolini" w:cs="Cavolini"/>
          <w:sz w:val="24"/>
          <w:szCs w:val="24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9BC9E6" w14:textId="77777777" w:rsidR="000B33BF" w:rsidRDefault="000B33BF" w:rsidP="000B33BF">
      <w:pPr>
        <w:spacing w:before="240" w:after="240" w:line="360" w:lineRule="auto"/>
        <w:ind w:right="450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Now to complete a SENTENCE CHALLENGE!</w:t>
      </w:r>
    </w:p>
    <w:p w14:paraId="5BABD54B" w14:textId="3AF13503" w:rsidR="000B33BF" w:rsidRPr="005C4874" w:rsidRDefault="000B33BF" w:rsidP="000B33BF">
      <w:pPr>
        <w:spacing w:before="240" w:after="240" w:line="360" w:lineRule="auto"/>
        <w:ind w:right="450"/>
        <w:rPr>
          <w:rFonts w:ascii="Cavolini" w:eastAsia="Times New Roman" w:hAnsi="Cavolini" w:cs="Cavolini"/>
          <w:b/>
          <w:bCs/>
          <w:sz w:val="36"/>
          <w:szCs w:val="36"/>
          <w:lang w:eastAsia="en-GB"/>
        </w:rPr>
      </w:pPr>
      <w:r w:rsidRPr="000B33BF">
        <w:rPr>
          <w:rFonts w:ascii="Cavolini" w:eastAsia="Times New Roman" w:hAnsi="Cavolini" w:cs="Cavolini"/>
          <w:b/>
          <w:bCs/>
          <w:sz w:val="36"/>
          <w:szCs w:val="36"/>
          <w:lang w:eastAsia="en-GB"/>
        </w:rPr>
        <w:t>Sentence challenge!</w:t>
      </w:r>
    </w:p>
    <w:p w14:paraId="504C2410" w14:textId="77777777" w:rsidR="000B33BF" w:rsidRPr="000B33BF" w:rsidRDefault="000B33BF" w:rsidP="000B33BF">
      <w:pPr>
        <w:spacing w:before="9" w:after="0"/>
        <w:rPr>
          <w:rFonts w:ascii="Cavolini" w:hAnsi="Cavolini" w:cs="Cavolini"/>
          <w:bCs/>
        </w:rPr>
      </w:pPr>
      <w:r w:rsidRPr="000B33BF">
        <w:rPr>
          <w:rFonts w:ascii="Cavolini" w:hAnsi="Cavolini" w:cs="Cavolini"/>
          <w:bCs/>
        </w:rPr>
        <w:t xml:space="preserve">Use a colon to start a list of things that Brian needs every morning to feed his dogs. Use commas to break up the list. </w:t>
      </w:r>
    </w:p>
    <w:p w14:paraId="7AB4B9BD" w14:textId="666C9FE4" w:rsidR="005C4874" w:rsidRPr="000B33BF" w:rsidRDefault="000B33BF" w:rsidP="005C4874">
      <w:pPr>
        <w:spacing w:before="240" w:after="240" w:line="240" w:lineRule="auto"/>
        <w:ind w:left="450" w:right="450"/>
        <w:rPr>
          <w:rFonts w:ascii="Comic Sans MS" w:eastAsia="Times New Roman" w:hAnsi="Comic Sans MS" w:cs="Cavolini"/>
          <w:sz w:val="24"/>
          <w:szCs w:val="24"/>
          <w:lang w:eastAsia="en-GB"/>
        </w:rPr>
      </w:pPr>
      <w:proofErr w:type="spellStart"/>
      <w:r w:rsidRPr="005C4874">
        <w:rPr>
          <w:rFonts w:ascii="Comic Sans MS" w:eastAsia="Times New Roman" w:hAnsi="Comic Sans MS" w:cs="Cavolini"/>
          <w:sz w:val="24"/>
          <w:szCs w:val="24"/>
          <w:lang w:eastAsia="en-GB"/>
        </w:rPr>
        <w:t>Eg.</w:t>
      </w:r>
      <w:proofErr w:type="spellEnd"/>
      <w:r w:rsidRPr="005C4874">
        <w:rPr>
          <w:rFonts w:ascii="Comic Sans MS" w:eastAsia="Times New Roman" w:hAnsi="Comic Sans MS" w:cs="Cavolini"/>
          <w:sz w:val="24"/>
          <w:szCs w:val="24"/>
          <w:lang w:eastAsia="en-GB"/>
        </w:rPr>
        <w:t xml:space="preserve"> To feed his dogs every morning Brian needed: two enormous</w:t>
      </w:r>
      <w:r w:rsidR="005C4874" w:rsidRPr="005C4874">
        <w:rPr>
          <w:rFonts w:ascii="Comic Sans MS" w:eastAsia="Times New Roman" w:hAnsi="Comic Sans MS" w:cs="Cavolini"/>
          <w:sz w:val="24"/>
          <w:szCs w:val="24"/>
          <w:lang w:eastAsia="en-GB"/>
        </w:rPr>
        <w:t xml:space="preserve"> </w:t>
      </w:r>
      <w:r w:rsidR="005C4874" w:rsidRPr="000B33BF">
        <w:rPr>
          <w:rFonts w:ascii="Comic Sans MS" w:eastAsia="Times New Roman" w:hAnsi="Comic Sans MS" w:cs="Cavolini"/>
          <w:sz w:val="24"/>
          <w:szCs w:val="24"/>
          <w:lang w:eastAsia="en-GB"/>
        </w:rPr>
        <w:t>tractor tyres, a mountain of dog food, a gallon of water and a safe distance between himself and his overgrown chums.</w:t>
      </w:r>
    </w:p>
    <w:p w14:paraId="6A22966E" w14:textId="0A0B7EBB" w:rsidR="000B33BF" w:rsidRDefault="000B33BF" w:rsidP="005C4874">
      <w:pPr>
        <w:spacing w:before="240" w:after="240" w:line="24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 w:rsidRPr="000B33BF">
        <w:rPr>
          <w:rFonts w:ascii="Cavolini" w:eastAsia="Times New Roman" w:hAnsi="Cavolini" w:cs="Cavolini"/>
          <w:sz w:val="24"/>
          <w:szCs w:val="24"/>
          <w:lang w:eastAsia="en-GB"/>
        </w:rPr>
        <w:t>Remember to use commas to separate the items in your list!</w:t>
      </w:r>
      <w:r w:rsidR="005C4874">
        <w:rPr>
          <w:rFonts w:ascii="Cavolini" w:eastAsia="Times New Roman" w:hAnsi="Cavolini" w:cs="Cavolini"/>
          <w:sz w:val="24"/>
          <w:szCs w:val="24"/>
          <w:lang w:eastAsia="en-GB"/>
        </w:rPr>
        <w:t xml:space="preserve"> Have a go below. You can use </w:t>
      </w:r>
      <w:r w:rsidR="005C4874" w:rsidRPr="005C4874">
        <w:rPr>
          <w:rFonts w:ascii="Cavolini" w:eastAsia="Times New Roman" w:hAnsi="Cavolini" w:cs="Cavolini"/>
          <w:b/>
          <w:bCs/>
          <w:sz w:val="24"/>
          <w:szCs w:val="24"/>
          <w:u w:val="single"/>
          <w:lang w:eastAsia="en-GB"/>
        </w:rPr>
        <w:t xml:space="preserve">one </w:t>
      </w:r>
      <w:r w:rsidR="005C4874">
        <w:rPr>
          <w:rFonts w:ascii="Cavolini" w:eastAsia="Times New Roman" w:hAnsi="Cavolini" w:cs="Cavolini"/>
          <w:sz w:val="24"/>
          <w:szCs w:val="24"/>
          <w:lang w:eastAsia="en-GB"/>
        </w:rPr>
        <w:t>of the ideas in my sentence and then you need to think of your own ideas to complete the challenge.</w:t>
      </w:r>
    </w:p>
    <w:p w14:paraId="760976B7" w14:textId="10E8E705" w:rsidR="005C4874" w:rsidRDefault="005C4874" w:rsidP="005C4874">
      <w:pPr>
        <w:spacing w:before="240" w:after="240" w:line="36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>
        <w:rPr>
          <w:rFonts w:ascii="Cavolini" w:eastAsia="Times New Roman" w:hAnsi="Cavolini" w:cs="Cavolini"/>
          <w:sz w:val="24"/>
          <w:szCs w:val="24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F377FE" w14:textId="71528CE9" w:rsidR="008924C3" w:rsidRDefault="008924C3" w:rsidP="005C4874">
      <w:pPr>
        <w:spacing w:before="240" w:after="240" w:line="360" w:lineRule="auto"/>
        <w:ind w:right="450"/>
        <w:rPr>
          <w:rFonts w:ascii="Cavolini" w:eastAsia="Times New Roman" w:hAnsi="Cavolini" w:cs="Cavolini"/>
          <w:b/>
          <w:bCs/>
          <w:sz w:val="24"/>
          <w:szCs w:val="24"/>
          <w:lang w:eastAsia="en-GB"/>
        </w:rPr>
      </w:pPr>
      <w:r w:rsidRPr="008924C3">
        <w:rPr>
          <w:rFonts w:ascii="Cavolini" w:eastAsia="Times New Roman" w:hAnsi="Cavolini" w:cs="Cavolini"/>
          <w:b/>
          <w:bCs/>
          <w:sz w:val="24"/>
          <w:szCs w:val="24"/>
          <w:lang w:eastAsia="en-GB"/>
        </w:rPr>
        <w:lastRenderedPageBreak/>
        <w:t>SICK SENTENCE</w:t>
      </w:r>
      <w:r>
        <w:rPr>
          <w:rFonts w:ascii="Cavolini" w:eastAsia="Times New Roman" w:hAnsi="Cavolini" w:cs="Cavolini"/>
          <w:b/>
          <w:bCs/>
          <w:sz w:val="24"/>
          <w:szCs w:val="24"/>
          <w:lang w:eastAsia="en-GB"/>
        </w:rPr>
        <w:t>!</w:t>
      </w:r>
    </w:p>
    <w:p w14:paraId="01FB4866" w14:textId="77777777" w:rsidR="008924C3" w:rsidRPr="008924C3" w:rsidRDefault="008924C3" w:rsidP="008924C3">
      <w:pPr>
        <w:pStyle w:val="NormalWeb"/>
        <w:spacing w:before="240" w:beforeAutospacing="0" w:after="240" w:afterAutospacing="0"/>
        <w:ind w:left="450" w:right="450"/>
        <w:rPr>
          <w:rFonts w:ascii="Cavolini" w:hAnsi="Cavolini" w:cs="Cavolini"/>
        </w:rPr>
      </w:pPr>
      <w:r w:rsidRPr="008924C3">
        <w:rPr>
          <w:rFonts w:ascii="Cavolini" w:hAnsi="Cavolini" w:cs="Cavolini"/>
        </w:rPr>
        <w:t>These sentences are ‘sick’ and need your help to get better. Can you help?</w:t>
      </w:r>
    </w:p>
    <w:p w14:paraId="20153099" w14:textId="1C6CAD6F" w:rsidR="008924C3" w:rsidRDefault="008924C3" w:rsidP="008924C3">
      <w:pPr>
        <w:pStyle w:val="NormalWeb"/>
        <w:spacing w:before="240" w:beforeAutospacing="0" w:after="240" w:afterAutospacing="0"/>
        <w:ind w:left="450" w:right="450"/>
        <w:rPr>
          <w:rFonts w:ascii="Cavolini" w:hAnsi="Cavolini" w:cs="Cavolini"/>
        </w:rPr>
      </w:pPr>
      <w:r w:rsidRPr="008924C3">
        <w:rPr>
          <w:rFonts w:ascii="Cavolini" w:hAnsi="Cavolini" w:cs="Cavolini"/>
        </w:rPr>
        <w:t xml:space="preserve">The dogs ate the biscuits. They started to grow </w:t>
      </w:r>
      <w:proofErr w:type="gramStart"/>
      <w:r w:rsidRPr="008924C3">
        <w:rPr>
          <w:rFonts w:ascii="Cavolini" w:hAnsi="Cavolini" w:cs="Cavolini"/>
        </w:rPr>
        <w:t>really fast</w:t>
      </w:r>
      <w:proofErr w:type="gramEnd"/>
      <w:r w:rsidRPr="008924C3">
        <w:rPr>
          <w:rFonts w:ascii="Cavolini" w:hAnsi="Cavolini" w:cs="Cavolini"/>
        </w:rPr>
        <w:t>. Now they are big. They need to eat a lot of food.</w:t>
      </w:r>
    </w:p>
    <w:p w14:paraId="6EC6B7EF" w14:textId="657EF827" w:rsidR="008924C3" w:rsidRPr="008924C3" w:rsidRDefault="008924C3" w:rsidP="008924C3">
      <w:pPr>
        <w:pStyle w:val="NormalWeb"/>
        <w:spacing w:before="240" w:beforeAutospacing="0" w:after="240" w:afterAutospacing="0" w:line="360" w:lineRule="auto"/>
        <w:ind w:right="450"/>
        <w:rPr>
          <w:rFonts w:ascii="Cavolini" w:hAnsi="Cavolini" w:cs="Cavolini"/>
        </w:rPr>
      </w:pPr>
      <w:r>
        <w:rPr>
          <w:rFonts w:ascii="Cavolini" w:hAnsi="Cavolini" w:cs="Cavolini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1F445D" w14:textId="75B475E4" w:rsidR="005C4874" w:rsidRPr="000B33BF" w:rsidRDefault="00951E5E" w:rsidP="005C4874">
      <w:pPr>
        <w:spacing w:before="240" w:after="240" w:line="360" w:lineRule="auto"/>
        <w:ind w:right="450"/>
        <w:rPr>
          <w:rFonts w:ascii="Cavolini" w:eastAsia="Times New Roman" w:hAnsi="Cavolini" w:cs="Cavolini"/>
          <w:sz w:val="24"/>
          <w:szCs w:val="24"/>
          <w:lang w:eastAsia="en-GB"/>
        </w:rPr>
      </w:pPr>
      <w:r>
        <w:rPr>
          <w:rFonts w:ascii="Cavolini" w:eastAsia="Times New Roman" w:hAnsi="Cavolini" w:cs="Cavolin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76D0A" wp14:editId="3BCE9513">
                <wp:simplePos x="0" y="0"/>
                <wp:positionH relativeFrom="column">
                  <wp:posOffset>66675</wp:posOffset>
                </wp:positionH>
                <wp:positionV relativeFrom="paragraph">
                  <wp:posOffset>123824</wp:posOffset>
                </wp:positionV>
                <wp:extent cx="5676900" cy="315277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C4CD0" w14:textId="77777777" w:rsidR="00951E5E" w:rsidRDefault="0095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76D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9.75pt;width:447pt;height:24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" fillcolor="white [3201]" strokeweight="2.25pt">
                <v:textbox>
                  <w:txbxContent>
                    <w:p w14:paraId="340C4CD0" w14:textId="77777777" w:rsidR="00951E5E" w:rsidRDefault="00951E5E"/>
                  </w:txbxContent>
                </v:textbox>
              </v:shape>
            </w:pict>
          </mc:Fallback>
        </mc:AlternateContent>
      </w:r>
    </w:p>
    <w:p w14:paraId="15356FAA" w14:textId="2D2AB89C" w:rsidR="000A1491" w:rsidRDefault="00951E5E" w:rsidP="00951E5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F8F8A9" wp14:editId="5F8F40E2">
                <wp:simplePos x="0" y="0"/>
                <wp:positionH relativeFrom="column">
                  <wp:posOffset>57150</wp:posOffset>
                </wp:positionH>
                <wp:positionV relativeFrom="paragraph">
                  <wp:posOffset>3500755</wp:posOffset>
                </wp:positionV>
                <wp:extent cx="5715000" cy="221932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1DA35" w14:textId="50B864ED" w:rsidR="00951E5E" w:rsidRDefault="00951E5E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8924C3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Record some adjectives that you would use in your story in this box. Use a thesaurus if you have one at home, or simply google a list of adjectives and choose the best ones that you think will suit your story idea. </w:t>
                            </w:r>
                          </w:p>
                          <w:p w14:paraId="4D04A6B2" w14:textId="467BE942" w:rsidR="002032DC" w:rsidRDefault="002032D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1AB066B7" w14:textId="7C6136DF" w:rsidR="002032DC" w:rsidRDefault="002032D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3882F249" w14:textId="1295BC4E" w:rsidR="002032DC" w:rsidRDefault="002032D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1565B163" w14:textId="7952ED84" w:rsidR="002032DC" w:rsidRDefault="002032D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7D6ED6E3" w14:textId="2036BF13" w:rsidR="002032DC" w:rsidRDefault="002032D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6F4CF213" w14:textId="75EFA940" w:rsidR="002032DC" w:rsidRDefault="002032D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063D0140" w14:textId="6D65B79C" w:rsidR="002032DC" w:rsidRDefault="002032D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7241C0D3" w14:textId="77777777" w:rsidR="002032DC" w:rsidRPr="008924C3" w:rsidRDefault="002032D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F8A9" id="Text Box 6" o:spid="_x0000_s1027" type="#_x0000_t202" style="position:absolute;margin-left:4.5pt;margin-top:275.65pt;width:450pt;height:1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" fillcolor="white [3201]" strokeweight="2.25pt">
                <v:textbox>
                  <w:txbxContent>
                    <w:p w14:paraId="27A1DA35" w14:textId="50B864ED" w:rsidR="00951E5E" w:rsidRDefault="00951E5E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8924C3">
                        <w:rPr>
                          <w:rFonts w:ascii="Cavolini" w:hAnsi="Cavolini" w:cs="Cavolini"/>
                          <w:b/>
                          <w:bCs/>
                        </w:rPr>
                        <w:t xml:space="preserve">Record some adjectives that you would use in your story in this box. Use a thesaurus if you have one at home, or simply google a list of adjectives and choose the best ones that you think will suit your story idea. </w:t>
                      </w:r>
                    </w:p>
                    <w:p w14:paraId="4D04A6B2" w14:textId="467BE942" w:rsidR="002032DC" w:rsidRDefault="002032DC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1AB066B7" w14:textId="7C6136DF" w:rsidR="002032DC" w:rsidRDefault="002032DC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3882F249" w14:textId="1295BC4E" w:rsidR="002032DC" w:rsidRDefault="002032DC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1565B163" w14:textId="7952ED84" w:rsidR="002032DC" w:rsidRDefault="002032DC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7D6ED6E3" w14:textId="2036BF13" w:rsidR="002032DC" w:rsidRDefault="002032DC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6F4CF213" w14:textId="75EFA940" w:rsidR="002032DC" w:rsidRDefault="002032DC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063D0140" w14:textId="6D65B79C" w:rsidR="002032DC" w:rsidRDefault="002032DC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7241C0D3" w14:textId="77777777" w:rsidR="002032DC" w:rsidRPr="008924C3" w:rsidRDefault="002032DC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47458" wp14:editId="46E71BA0">
                <wp:simplePos x="0" y="0"/>
                <wp:positionH relativeFrom="column">
                  <wp:posOffset>1981200</wp:posOffset>
                </wp:positionH>
                <wp:positionV relativeFrom="paragraph">
                  <wp:posOffset>887095</wp:posOffset>
                </wp:positionV>
                <wp:extent cx="1695450" cy="6953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BC515" w14:textId="2A902179" w:rsidR="00951E5E" w:rsidRPr="008924C3" w:rsidRDefault="00951E5E" w:rsidP="00951E5E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8924C3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Fronted adverbials that I will use in my 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7458" id="Text Box 5" o:spid="_x0000_s1028" type="#_x0000_t202" style="position:absolute;margin-left:156pt;margin-top:69.85pt;width:133.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" fillcolor="white [3201]" stroked="f" strokeweight=".5pt">
                <v:textbox>
                  <w:txbxContent>
                    <w:p w14:paraId="0DABC515" w14:textId="2A902179" w:rsidR="00951E5E" w:rsidRPr="008924C3" w:rsidRDefault="00951E5E" w:rsidP="00951E5E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8924C3">
                        <w:rPr>
                          <w:rFonts w:ascii="Cavolini" w:hAnsi="Cavolini" w:cs="Cavolini"/>
                          <w:b/>
                          <w:bCs/>
                        </w:rPr>
                        <w:t>Fronted adverbials that I will use in my story.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4095B" wp14:editId="77FF98F1">
                <wp:simplePos x="0" y="0"/>
                <wp:positionH relativeFrom="margin">
                  <wp:posOffset>1581150</wp:posOffset>
                </wp:positionH>
                <wp:positionV relativeFrom="paragraph">
                  <wp:posOffset>572770</wp:posOffset>
                </wp:positionV>
                <wp:extent cx="2447925" cy="1362075"/>
                <wp:effectExtent l="19050" t="1905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36207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EEFE4" id="Oval 4" o:spid="_x0000_s1026" style="position:absolute;margin-left:124.5pt;margin-top:45.1pt;width:192.7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" filled="f" strokecolor="#1f3763 [1604]" strokeweight="2.25pt">
                <v:stroke joinstyle="miter"/>
                <w10:wrap anchorx="margin"/>
              </v:oval>
            </w:pict>
          </mc:Fallback>
        </mc:AlternateContent>
      </w:r>
    </w:p>
    <w:sectPr w:rsidR="000A14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CD84F" w14:textId="77777777" w:rsidR="002032DC" w:rsidRDefault="002032DC" w:rsidP="002032DC">
      <w:pPr>
        <w:spacing w:after="0" w:line="240" w:lineRule="auto"/>
      </w:pPr>
      <w:r>
        <w:separator/>
      </w:r>
    </w:p>
  </w:endnote>
  <w:endnote w:type="continuationSeparator" w:id="0">
    <w:p w14:paraId="70884F03" w14:textId="77777777" w:rsidR="002032DC" w:rsidRDefault="002032DC" w:rsidP="00203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854948" w14:textId="77777777" w:rsidR="002032DC" w:rsidRDefault="002032DC" w:rsidP="002032DC">
      <w:pPr>
        <w:spacing w:after="0" w:line="240" w:lineRule="auto"/>
      </w:pPr>
      <w:r>
        <w:separator/>
      </w:r>
    </w:p>
  </w:footnote>
  <w:footnote w:type="continuationSeparator" w:id="0">
    <w:p w14:paraId="1D242D04" w14:textId="77777777" w:rsidR="002032DC" w:rsidRDefault="002032DC" w:rsidP="002032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18"/>
    <w:rsid w:val="000A1491"/>
    <w:rsid w:val="000B33BF"/>
    <w:rsid w:val="002032DC"/>
    <w:rsid w:val="00437818"/>
    <w:rsid w:val="00561E10"/>
    <w:rsid w:val="005C4874"/>
    <w:rsid w:val="008924C3"/>
    <w:rsid w:val="0095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24406"/>
  <w15:chartTrackingRefBased/>
  <w15:docId w15:val="{116347C4-2DD0-47DE-843B-7BB17F72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7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92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03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2DC"/>
  </w:style>
  <w:style w:type="paragraph" w:styleId="Footer">
    <w:name w:val="footer"/>
    <w:basedOn w:val="Normal"/>
    <w:link w:val="FooterChar"/>
    <w:uiPriority w:val="99"/>
    <w:unhideWhenUsed/>
    <w:rsid w:val="00203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Joseph</dc:creator>
  <cp:keywords/>
  <dc:description/>
  <cp:lastModifiedBy>Lorna Joseph</cp:lastModifiedBy>
  <cp:revision>2</cp:revision>
  <dcterms:created xsi:type="dcterms:W3CDTF">2020-05-13T19:45:00Z</dcterms:created>
  <dcterms:modified xsi:type="dcterms:W3CDTF">2020-05-13T20:52:00Z</dcterms:modified>
</cp:coreProperties>
</file>