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E70A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64E03A2D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5FAFF8F3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03D7E38B" w:rsidR="00A10238" w:rsidRDefault="0081179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Use the link below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on the website page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and follow the instructions to help you complete the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fourth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task.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E70A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46F819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337B146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475D7FD8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68FE6D97" w14:textId="6C16A16C" w:rsidR="00DB2E6E" w:rsidRDefault="00DB2E6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This week </w:t>
            </w:r>
            <w:r w:rsidR="00400E69">
              <w:rPr>
                <w:rFonts w:ascii="Comic Sans MS" w:hAnsi="Comic Sans MS" w:cs="Arial"/>
                <w:b/>
                <w:sz w:val="20"/>
                <w:szCs w:val="20"/>
              </w:rPr>
              <w:t>lets go to a different site and have some fun using skills that you have developed across the term</w:t>
            </w:r>
          </w:p>
          <w:p w14:paraId="24061B88" w14:textId="7085EF5A" w:rsidR="00400E69" w:rsidRDefault="00E70A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00E69" w:rsidRPr="002C2338">
                <w:rPr>
                  <w:rStyle w:val="Hyperlink"/>
                </w:rPr>
                <w:t>https://barefootgames.org/the-diamond?ref=https://www.barefootcomputing.org/</w:t>
              </w:r>
            </w:hyperlink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E70A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3229A32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124AD2DE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 xml:space="preserve">9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35F66B29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eighth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70DCD035" w14:textId="77777777" w:rsidR="00314053" w:rsidRDefault="00A761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A76147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DT</w:t>
            </w:r>
          </w:p>
          <w:p w14:paraId="26DEB3E9" w14:textId="77777777" w:rsidR="00A76147" w:rsidRDefault="00A761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Olympic medals</w:t>
            </w:r>
          </w:p>
          <w:p w14:paraId="2F8B5934" w14:textId="06E673D1" w:rsidR="00A76147" w:rsidRDefault="00A761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This week we have decided to set you a fun DT task that you can complete slowly over the </w:t>
            </w:r>
            <w:r w:rsidRPr="00A76147">
              <w:rPr>
                <w:rFonts w:ascii="Comic Sans MS" w:hAnsi="Comic Sans MS" w:cs="Arial"/>
                <w:b/>
                <w:bCs/>
                <w:sz w:val="20"/>
                <w:szCs w:val="20"/>
              </w:rPr>
              <w:t>next few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A76147">
              <w:rPr>
                <w:rFonts w:ascii="Comic Sans MS" w:hAnsi="Comic Sans MS" w:cs="Arial"/>
                <w:b/>
                <w:bCs/>
                <w:sz w:val="20"/>
                <w:szCs w:val="20"/>
              </w:rPr>
              <w:t>weeks.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Once you complete these medals, we want you to keep them safe so that when we return to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school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we can display them. Please send in photographs of your completed work, so that we can add them to our year group web page.</w:t>
            </w:r>
          </w:p>
          <w:p w14:paraId="3B62ADDA" w14:textId="75CE502B" w:rsidR="00A76147" w:rsidRPr="00A76147" w:rsidRDefault="00A761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A76147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50BDC5" w14:textId="77777777" w:rsidR="00DD3B00" w:rsidRDefault="00A76147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do something a little different today…Yoga!</w:t>
            </w:r>
          </w:p>
          <w:p w14:paraId="221F4665" w14:textId="0DEE7D67" w:rsidR="00A76147" w:rsidRDefault="00A76147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 have been such brave warriors during this time so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do some yoga poses that will continue to strengthen the warrior inside of each one of you.</w:t>
            </w:r>
          </w:p>
          <w:p w14:paraId="29EB0814" w14:textId="1A7C0FF9" w:rsidR="00A76147" w:rsidRPr="009E4B29" w:rsidRDefault="00A76147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Pr="00A76147">
                <w:rPr>
                  <w:color w:val="0000FF"/>
                  <w:u w:val="single"/>
                </w:rPr>
                <w:t>https://www.youtube.com/watch?v=FVeckSoY_dI&amp;feature=youtu.be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20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1837B67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599719B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6383235" w14:textId="5A5FF2AA" w:rsidR="00D36AAF" w:rsidRDefault="00D4145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 Kingdom of Heaven</w:t>
            </w:r>
          </w:p>
          <w:p w14:paraId="480F97D4" w14:textId="77777777" w:rsidR="007834A1" w:rsidRDefault="00D41457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ese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lesson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 ha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ve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 quite a bit of content. Take your time and complete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 xml:space="preserve">them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carefully. 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4EDC671" w14:textId="46B5D094" w:rsidR="002D3521" w:rsidRPr="009E4B29" w:rsidRDefault="002D3521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E70A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12470EDE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12130C8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76147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79B13D8A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eighth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2EE101C4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</w:t>
    </w:r>
    <w:r w:rsidR="00400E69">
      <w:rPr>
        <w:sz w:val="32"/>
        <w:szCs w:val="32"/>
      </w:rPr>
      <w:t>22</w:t>
    </w:r>
    <w:r>
      <w:rPr>
        <w:sz w:val="32"/>
        <w:szCs w:val="32"/>
      </w:rPr>
      <w:t>.0</w:t>
    </w:r>
    <w:r w:rsidR="00CE575F">
      <w:rPr>
        <w:sz w:val="32"/>
        <w:szCs w:val="32"/>
      </w:rPr>
      <w:t>6</w:t>
    </w:r>
    <w:r>
      <w:rPr>
        <w:sz w:val="32"/>
        <w:szCs w:val="32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D009F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32B5"/>
    <w:rsid w:val="00373366"/>
    <w:rsid w:val="003C1D6B"/>
    <w:rsid w:val="003D70FD"/>
    <w:rsid w:val="003F03C5"/>
    <w:rsid w:val="003F5013"/>
    <w:rsid w:val="00400E69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4A1"/>
    <w:rsid w:val="00783D4D"/>
    <w:rsid w:val="00787B6B"/>
    <w:rsid w:val="007D6F51"/>
    <w:rsid w:val="0081179B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31532"/>
    <w:rsid w:val="009C1B71"/>
    <w:rsid w:val="009E4B29"/>
    <w:rsid w:val="00A10238"/>
    <w:rsid w:val="00A111D0"/>
    <w:rsid w:val="00A23E52"/>
    <w:rsid w:val="00A41F5D"/>
    <w:rsid w:val="00A675B1"/>
    <w:rsid w:val="00A76147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CE575F"/>
    <w:rsid w:val="00D23535"/>
    <w:rsid w:val="00D31924"/>
    <w:rsid w:val="00D36AAF"/>
    <w:rsid w:val="00D41457"/>
    <w:rsid w:val="00D613DC"/>
    <w:rsid w:val="00D82E43"/>
    <w:rsid w:val="00DA3EAC"/>
    <w:rsid w:val="00DB2E6E"/>
    <w:rsid w:val="00DD3B00"/>
    <w:rsid w:val="00E43B47"/>
    <w:rsid w:val="00E70A26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078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VeckSoY_dI&amp;feature=youtu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efootgames.org/the-diamond?ref=https://www.barefootcomput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DA0-35DC-4FB5-8FF7-D8DB3ED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3</cp:revision>
  <cp:lastPrinted>2019-10-28T13:32:00Z</cp:lastPrinted>
  <dcterms:created xsi:type="dcterms:W3CDTF">2020-06-13T07:17:00Z</dcterms:created>
  <dcterms:modified xsi:type="dcterms:W3CDTF">2020-06-13T08:06:00Z</dcterms:modified>
</cp:coreProperties>
</file>