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FCC913" w14:textId="77777777" w:rsidR="00417AEA" w:rsidRPr="00794FFA" w:rsidRDefault="00D11331">
      <w:pPr>
        <w:rPr>
          <w:sz w:val="28"/>
          <w:u w:val="single"/>
        </w:rPr>
      </w:pPr>
      <w:r w:rsidRPr="00794FFA">
        <w:rPr>
          <w:sz w:val="28"/>
          <w:u w:val="single"/>
        </w:rPr>
        <w:t>LO: To conduct a comparative and fair test based on the physical changes.</w:t>
      </w:r>
    </w:p>
    <w:p w14:paraId="01BAC4A2" w14:textId="77777777" w:rsidR="00D11331" w:rsidRDefault="00D11331">
      <w:pPr>
        <w:rPr>
          <w:sz w:val="28"/>
          <w:u w:val="single"/>
        </w:rPr>
      </w:pPr>
      <w:r w:rsidRPr="00794FFA">
        <w:rPr>
          <w:sz w:val="28"/>
          <w:u w:val="single"/>
        </w:rPr>
        <w:t xml:space="preserve">HOM: Thinking flexibly. </w:t>
      </w:r>
    </w:p>
    <w:p w14:paraId="1282BC65" w14:textId="77777777" w:rsidR="00420AE1" w:rsidRDefault="00420AE1">
      <w:pPr>
        <w:rPr>
          <w:sz w:val="28"/>
          <w:u w:val="single"/>
        </w:rPr>
      </w:pPr>
    </w:p>
    <w:p w14:paraId="75162F73" w14:textId="408E59DA" w:rsidR="00D11331" w:rsidRPr="00420AE1" w:rsidRDefault="00420AE1" w:rsidP="00420AE1">
      <w:pPr>
        <w:jc w:val="center"/>
        <w:rPr>
          <w:b/>
          <w:color w:val="FF0000"/>
          <w:sz w:val="28"/>
          <w:u w:val="single"/>
        </w:rPr>
      </w:pPr>
      <w:r w:rsidRPr="00420AE1">
        <w:rPr>
          <w:b/>
          <w:color w:val="FF0000"/>
          <w:sz w:val="28"/>
          <w:u w:val="single"/>
        </w:rPr>
        <w:t>YOU MAY REQURE THE PERMISSION AND HELP OF AN ADULT FOR THIS LESSON!</w:t>
      </w:r>
    </w:p>
    <w:p w14:paraId="6F273C3F" w14:textId="77777777" w:rsidR="00D11331" w:rsidRDefault="00D11331">
      <w:pPr>
        <w:rPr>
          <w:u w:val="single"/>
        </w:rPr>
      </w:pPr>
    </w:p>
    <w:p w14:paraId="4F3F3C30" w14:textId="77777777" w:rsidR="00D11331" w:rsidRDefault="00D11331">
      <w:r>
        <w:t xml:space="preserve">What is evaporation? </w:t>
      </w:r>
    </w:p>
    <w:p w14:paraId="47F4EEA7" w14:textId="77777777" w:rsidR="00D11331" w:rsidRDefault="00D11331"/>
    <w:p w14:paraId="7ECB0C81" w14:textId="3019C415" w:rsidR="00D11331" w:rsidRPr="00420AE1" w:rsidRDefault="00D11331" w:rsidP="00D1133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14:paraId="4EABA740" w14:textId="77777777" w:rsidR="00602FF5" w:rsidRPr="00794FFA" w:rsidRDefault="00602FF5" w:rsidP="00602FF5">
      <w:pPr>
        <w:rPr>
          <w:color w:val="3366FF"/>
          <w:sz w:val="32"/>
        </w:rPr>
      </w:pPr>
      <w:r w:rsidRPr="00794FFA">
        <w:rPr>
          <w:color w:val="3366FF"/>
          <w:sz w:val="32"/>
        </w:rPr>
        <w:t xml:space="preserve">You will be required to conduct an experiment in your own homes. You will need to mix some water and salt together in a see through glass. </w:t>
      </w:r>
    </w:p>
    <w:p w14:paraId="2A3C1BCA" w14:textId="77777777" w:rsidR="00890740" w:rsidRDefault="00890740" w:rsidP="00602FF5"/>
    <w:p w14:paraId="5F02F08B" w14:textId="53BD7DBD" w:rsidR="00890740" w:rsidRDefault="00890740" w:rsidP="00602FF5">
      <w:r w:rsidRPr="00794FFA">
        <w:rPr>
          <w:b/>
        </w:rPr>
        <w:t>STEP 1:</w:t>
      </w:r>
      <w:r>
        <w:t xml:space="preserve"> F</w:t>
      </w:r>
      <w:r w:rsidR="00675B0D">
        <w:t>irst measure out 50</w:t>
      </w:r>
      <w:r w:rsidR="00794FFA">
        <w:t xml:space="preserve">ml of water and pour into a </w:t>
      </w:r>
      <w:r w:rsidR="00675B0D">
        <w:t>glass (you don’t want too much water as this will take too long to evaporate).</w:t>
      </w:r>
    </w:p>
    <w:p w14:paraId="0ED2EE60" w14:textId="39C27686" w:rsidR="00890740" w:rsidRDefault="00890740" w:rsidP="00602FF5">
      <w:r w:rsidRPr="00794FFA">
        <w:rPr>
          <w:b/>
        </w:rPr>
        <w:t>STEP 2:</w:t>
      </w:r>
      <w:r>
        <w:t xml:space="preserve"> </w:t>
      </w:r>
      <w:r w:rsidR="00675B0D">
        <w:t>Add 3</w:t>
      </w:r>
      <w:r w:rsidR="00794FFA">
        <w:t xml:space="preserve"> </w:t>
      </w:r>
      <w:r w:rsidR="00675B0D">
        <w:t>teaspoons</w:t>
      </w:r>
      <w:r w:rsidR="00794FFA">
        <w:t xml:space="preserve"> of salt into the water and stir until </w:t>
      </w:r>
      <w:r w:rsidR="00675B0D">
        <w:t>you cannot see the salt anymore (this will turn a cloudy colour).</w:t>
      </w:r>
    </w:p>
    <w:p w14:paraId="7449B3DD" w14:textId="4A862689" w:rsidR="00675B0D" w:rsidRDefault="00675B0D" w:rsidP="00602FF5">
      <w:r w:rsidRPr="00675B0D">
        <w:rPr>
          <w:b/>
        </w:rPr>
        <w:t>STEP 3:</w:t>
      </w:r>
      <w:r>
        <w:t xml:space="preserve"> Draw a mark on the glass of the water level (check with an adult first)</w:t>
      </w:r>
    </w:p>
    <w:p w14:paraId="4D0F7F3D" w14:textId="53F4EF5C" w:rsidR="00794FFA" w:rsidRDefault="00675B0D" w:rsidP="00602FF5">
      <w:r>
        <w:rPr>
          <w:b/>
        </w:rPr>
        <w:t>STEP 4</w:t>
      </w:r>
      <w:r w:rsidR="00794FFA" w:rsidRPr="00794FFA">
        <w:rPr>
          <w:b/>
        </w:rPr>
        <w:t>:</w:t>
      </w:r>
      <w:r w:rsidR="00794FFA">
        <w:t xml:space="preserve"> Leave the saltwater by a window.</w:t>
      </w:r>
    </w:p>
    <w:p w14:paraId="669120FF" w14:textId="77264C1D" w:rsidR="00602FF5" w:rsidRDefault="00675B0D" w:rsidP="00602FF5">
      <w:r>
        <w:rPr>
          <w:b/>
        </w:rPr>
        <w:t>STEP 5</w:t>
      </w:r>
      <w:r w:rsidR="00794FFA" w:rsidRPr="00794FFA">
        <w:rPr>
          <w:b/>
        </w:rPr>
        <w:t>:</w:t>
      </w:r>
      <w:r w:rsidR="00794FFA">
        <w:t xml:space="preserve"> Continue to observe daily and make notes of what is happening. </w:t>
      </w:r>
    </w:p>
    <w:p w14:paraId="68ABCEAB" w14:textId="77777777" w:rsidR="00602FF5" w:rsidRPr="00602FF5" w:rsidRDefault="00602FF5" w:rsidP="00602FF5"/>
    <w:p w14:paraId="222475E0" w14:textId="77777777" w:rsidR="00602FF5" w:rsidRDefault="00794FFA" w:rsidP="00D11331">
      <w:pPr>
        <w:spacing w:line="480" w:lineRule="auto"/>
        <w:rPr>
          <w:u w:val="single"/>
        </w:rPr>
      </w:pPr>
      <w:r>
        <w:rPr>
          <w:noProof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6BE429" wp14:editId="4E1CB104">
                <wp:simplePos x="0" y="0"/>
                <wp:positionH relativeFrom="column">
                  <wp:posOffset>457200</wp:posOffset>
                </wp:positionH>
                <wp:positionV relativeFrom="paragraph">
                  <wp:posOffset>269240</wp:posOffset>
                </wp:positionV>
                <wp:extent cx="5029200" cy="3429000"/>
                <wp:effectExtent l="50800" t="25400" r="76200" b="53340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429000"/>
                          <a:chOff x="0" y="0"/>
                          <a:chExt cx="5029200" cy="3429000"/>
                        </a:xfrm>
                      </wpg:grpSpPr>
                      <wps:wsp>
                        <wps:cNvPr id="5" name="Oval Callout 5"/>
                        <wps:cNvSpPr/>
                        <wps:spPr>
                          <a:xfrm>
                            <a:off x="0" y="0"/>
                            <a:ext cx="5029200" cy="3429000"/>
                          </a:xfrm>
                          <a:prstGeom prst="wedgeEllipseCallou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7AF764" w14:textId="77777777" w:rsidR="00675B0D" w:rsidRDefault="00675B0D" w:rsidP="00602FF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143000" y="228600"/>
                            <a:ext cx="3314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004E9D" w14:textId="77777777" w:rsidR="00675B0D" w:rsidRPr="00794FFA" w:rsidRDefault="00675B0D">
                              <w:pPr>
                                <w:rPr>
                                  <w:sz w:val="28"/>
                                  <w:u w:val="single"/>
                                </w:rPr>
                              </w:pPr>
                              <w:r w:rsidRPr="00794FFA">
                                <w:rPr>
                                  <w:sz w:val="28"/>
                                  <w:u w:val="single"/>
                                </w:rPr>
                                <w:t>What do you predict will happen?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36pt;margin-top:21.2pt;width:396pt;height:270pt;z-index:251660288" coordsize="5029200,3429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">
                <v:shapetype id="_x0000_t63" coordsize="21600,21600" o:spt="63" adj="1350,25920" path="wr0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5" o:spid="_x0000_s1027" type="#_x0000_t63" style="position:absolute;width:5029200;height:3429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1/YMwwAA&#10;ANoAAAAPAAAAZHJzL2Rvd25yZXYueG1sRI9Pa8JAFMTvQr/D8oTezMZSbYiuUgL9403TXnp7Zl+T&#10;0OzbmN0m8du7guBxmJnfMOvtaBrRU+dqywrmUQyCuLC65lLB99fbLAHhPLLGxjIpOJOD7eZhssZU&#10;24EP1Oe+FAHCLkUFlfdtKqUrKjLoItsSB+/XdgZ9kF0pdYdDgJtGPsXxUhqsOSxU2FJWUfGX/xsF&#10;73Tal/r4cTjVWfIyPv9klna5Uo/T8XUFwtPo7+Fb+1MrWMD1SrgBcnM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1/YMwwAAANoAAAAPAAAAAAAAAAAAAAAAAJcCAABkcnMvZG93&#10;bnJldi54bWxQSwUGAAAAAAQABAD1AAAAhwMAAAAA&#10;" adj="6300,24300" filled="f" strokecolor="black [3213]">
                  <v:shadow on="t" opacity="22937f" mv:blur="40000f" origin=",.5" offset="0,23000emu"/>
                  <v:textbox>
                    <w:txbxContent>
                      <w:p w14:paraId="417AF764" w14:textId="77777777" w:rsidR="00675B0D" w:rsidRDefault="00675B0D" w:rsidP="00602FF5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6" o:spid="_x0000_s1028" type="#_x0000_t202" style="position:absolute;left:1143000;top:228600;width:3314700;height:1143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11004E9D" w14:textId="77777777" w:rsidR="00675B0D" w:rsidRPr="00794FFA" w:rsidRDefault="00675B0D">
                        <w:pPr>
                          <w:rPr>
                            <w:sz w:val="28"/>
                            <w:u w:val="single"/>
                          </w:rPr>
                        </w:pPr>
                        <w:r w:rsidRPr="00794FFA">
                          <w:rPr>
                            <w:sz w:val="28"/>
                            <w:u w:val="single"/>
                          </w:rPr>
                          <w:t>What do you predict will happen?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BCAE099" w14:textId="77777777" w:rsidR="00602FF5" w:rsidRDefault="00602FF5" w:rsidP="00D11331">
      <w:pPr>
        <w:spacing w:line="480" w:lineRule="auto"/>
        <w:rPr>
          <w:u w:val="single"/>
        </w:rPr>
      </w:pPr>
    </w:p>
    <w:p w14:paraId="61173FB2" w14:textId="77777777" w:rsidR="00D11331" w:rsidRDefault="00D11331">
      <w:pPr>
        <w:rPr>
          <w:u w:val="single"/>
        </w:rPr>
      </w:pPr>
    </w:p>
    <w:p w14:paraId="53F38214" w14:textId="77777777" w:rsidR="00D11331" w:rsidRDefault="00D11331">
      <w:pPr>
        <w:rPr>
          <w:u w:val="single"/>
        </w:rPr>
      </w:pPr>
    </w:p>
    <w:p w14:paraId="3FD2211E" w14:textId="77777777" w:rsidR="00D11331" w:rsidRDefault="00D11331">
      <w:pPr>
        <w:rPr>
          <w:u w:val="single"/>
        </w:rPr>
      </w:pPr>
    </w:p>
    <w:p w14:paraId="7B4D4C4B" w14:textId="77777777" w:rsidR="00D11331" w:rsidRDefault="00D11331">
      <w:pPr>
        <w:rPr>
          <w:u w:val="single"/>
        </w:rPr>
      </w:pPr>
    </w:p>
    <w:p w14:paraId="5F74D5A0" w14:textId="77777777" w:rsidR="00794FFA" w:rsidRDefault="00794FFA">
      <w:pPr>
        <w:rPr>
          <w:u w:val="single"/>
        </w:rPr>
      </w:pPr>
    </w:p>
    <w:p w14:paraId="2034490C" w14:textId="77777777" w:rsidR="00794FFA" w:rsidRDefault="00794FFA">
      <w:pPr>
        <w:rPr>
          <w:u w:val="single"/>
        </w:rPr>
      </w:pPr>
    </w:p>
    <w:p w14:paraId="10E316BF" w14:textId="77777777" w:rsidR="00794FFA" w:rsidRDefault="00794FFA">
      <w:pPr>
        <w:rPr>
          <w:u w:val="single"/>
        </w:rPr>
      </w:pPr>
    </w:p>
    <w:p w14:paraId="72EC5881" w14:textId="77777777" w:rsidR="00794FFA" w:rsidRDefault="00794FFA">
      <w:pPr>
        <w:rPr>
          <w:u w:val="single"/>
        </w:rPr>
      </w:pPr>
    </w:p>
    <w:p w14:paraId="700C32C3" w14:textId="77777777" w:rsidR="00794FFA" w:rsidRDefault="00794FFA">
      <w:pPr>
        <w:rPr>
          <w:u w:val="single"/>
        </w:rPr>
      </w:pPr>
    </w:p>
    <w:p w14:paraId="1F04643E" w14:textId="77777777" w:rsidR="00D11331" w:rsidRDefault="00D11331">
      <w:pPr>
        <w:rPr>
          <w:u w:val="single"/>
        </w:rPr>
      </w:pPr>
    </w:p>
    <w:p w14:paraId="06866CAD" w14:textId="77777777" w:rsidR="00D11331" w:rsidRDefault="00D11331">
      <w:pPr>
        <w:rPr>
          <w:u w:val="single"/>
        </w:rPr>
      </w:pPr>
    </w:p>
    <w:p w14:paraId="6E03EDA1" w14:textId="77777777" w:rsidR="00D11331" w:rsidRDefault="00D11331">
      <w:pPr>
        <w:rPr>
          <w:u w:val="single"/>
        </w:rPr>
      </w:pPr>
    </w:p>
    <w:p w14:paraId="27C02FF4" w14:textId="77777777" w:rsidR="00D11331" w:rsidRPr="00602FF5" w:rsidRDefault="00602FF5">
      <w:r w:rsidRPr="00602FF5">
        <w:rPr>
          <w:noProof/>
          <w:lang w:val="en-US"/>
        </w:rPr>
        <w:lastRenderedPageBreak/>
        <w:drawing>
          <wp:inline distT="0" distB="0" distL="0" distR="0" wp14:anchorId="3DBFC22A" wp14:editId="0088ABB0">
            <wp:extent cx="4800600" cy="335232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4-27 at 10.13.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26" cy="33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5DDD" w14:textId="77777777" w:rsidR="00D11331" w:rsidRDefault="00D11331">
      <w:pPr>
        <w:rPr>
          <w:u w:val="single"/>
        </w:rPr>
      </w:pPr>
    </w:p>
    <w:p w14:paraId="76A99FEE" w14:textId="77777777" w:rsidR="00D11331" w:rsidRPr="00794FFA" w:rsidRDefault="00D11331"/>
    <w:p w14:paraId="64695396" w14:textId="77777777" w:rsidR="00794FFA" w:rsidRPr="00794FFA" w:rsidRDefault="00794FFA">
      <w:r w:rsidRPr="00794FFA">
        <w:t xml:space="preserve">Fill out this table when you check your mixture and explain what you can see happening – are there any changes? </w:t>
      </w:r>
    </w:p>
    <w:p w14:paraId="37B89183" w14:textId="77777777" w:rsidR="00794FFA" w:rsidRDefault="00794FFA">
      <w:pPr>
        <w:rPr>
          <w:u w:val="single"/>
        </w:rPr>
      </w:pPr>
    </w:p>
    <w:tbl>
      <w:tblPr>
        <w:tblStyle w:val="TableGrid"/>
        <w:tblW w:w="8396" w:type="dxa"/>
        <w:tblLook w:val="04A0" w:firstRow="1" w:lastRow="0" w:firstColumn="1" w:lastColumn="0" w:noHBand="0" w:noVBand="1"/>
      </w:tblPr>
      <w:tblGrid>
        <w:gridCol w:w="1384"/>
        <w:gridCol w:w="7012"/>
      </w:tblGrid>
      <w:tr w:rsidR="00794FFA" w14:paraId="006DC849" w14:textId="77777777" w:rsidTr="00972ACB">
        <w:trPr>
          <w:trHeight w:val="1114"/>
        </w:trPr>
        <w:tc>
          <w:tcPr>
            <w:tcW w:w="1384" w:type="dxa"/>
          </w:tcPr>
          <w:p w14:paraId="3EB31745" w14:textId="77777777" w:rsidR="00794FFA" w:rsidRPr="00794FFA" w:rsidRDefault="00794FFA" w:rsidP="00794FFA">
            <w:pPr>
              <w:jc w:val="center"/>
              <w:rPr>
                <w:b/>
                <w:sz w:val="28"/>
                <w:u w:val="single"/>
              </w:rPr>
            </w:pPr>
            <w:r w:rsidRPr="00794FFA">
              <w:rPr>
                <w:b/>
                <w:sz w:val="28"/>
                <w:u w:val="single"/>
              </w:rPr>
              <w:t>Day</w:t>
            </w:r>
          </w:p>
        </w:tc>
        <w:tc>
          <w:tcPr>
            <w:tcW w:w="7012" w:type="dxa"/>
          </w:tcPr>
          <w:p w14:paraId="7790933F" w14:textId="77777777" w:rsidR="00794FFA" w:rsidRPr="00794FFA" w:rsidRDefault="00794FFA" w:rsidP="00794FFA">
            <w:pPr>
              <w:jc w:val="center"/>
              <w:rPr>
                <w:b/>
                <w:sz w:val="28"/>
                <w:u w:val="single"/>
              </w:rPr>
            </w:pPr>
            <w:r w:rsidRPr="00794FFA">
              <w:rPr>
                <w:b/>
                <w:sz w:val="28"/>
                <w:u w:val="single"/>
              </w:rPr>
              <w:t>Observation</w:t>
            </w:r>
          </w:p>
        </w:tc>
      </w:tr>
      <w:tr w:rsidR="00794FFA" w14:paraId="20335CC5" w14:textId="77777777" w:rsidTr="00972ACB">
        <w:trPr>
          <w:trHeight w:val="971"/>
        </w:trPr>
        <w:tc>
          <w:tcPr>
            <w:tcW w:w="1384" w:type="dxa"/>
          </w:tcPr>
          <w:p w14:paraId="0EA93752" w14:textId="77777777" w:rsidR="00794FFA" w:rsidRDefault="00794FFA">
            <w:pPr>
              <w:rPr>
                <w:u w:val="single"/>
              </w:rPr>
            </w:pPr>
          </w:p>
        </w:tc>
        <w:tc>
          <w:tcPr>
            <w:tcW w:w="7012" w:type="dxa"/>
          </w:tcPr>
          <w:p w14:paraId="0CBBEB02" w14:textId="77777777" w:rsidR="00794FFA" w:rsidRDefault="00794FFA">
            <w:pPr>
              <w:rPr>
                <w:u w:val="single"/>
              </w:rPr>
            </w:pPr>
          </w:p>
        </w:tc>
      </w:tr>
      <w:tr w:rsidR="00794FFA" w14:paraId="563A8923" w14:textId="77777777" w:rsidTr="00972ACB">
        <w:trPr>
          <w:trHeight w:val="971"/>
        </w:trPr>
        <w:tc>
          <w:tcPr>
            <w:tcW w:w="1384" w:type="dxa"/>
          </w:tcPr>
          <w:p w14:paraId="6D7AB3C3" w14:textId="77777777" w:rsidR="00794FFA" w:rsidRDefault="00794FFA">
            <w:pPr>
              <w:rPr>
                <w:u w:val="single"/>
              </w:rPr>
            </w:pPr>
          </w:p>
        </w:tc>
        <w:tc>
          <w:tcPr>
            <w:tcW w:w="7012" w:type="dxa"/>
          </w:tcPr>
          <w:p w14:paraId="174F3F42" w14:textId="77777777" w:rsidR="00794FFA" w:rsidRDefault="00794FFA">
            <w:pPr>
              <w:rPr>
                <w:u w:val="single"/>
              </w:rPr>
            </w:pPr>
          </w:p>
        </w:tc>
      </w:tr>
      <w:tr w:rsidR="00794FFA" w14:paraId="1905A79C" w14:textId="77777777" w:rsidTr="00972ACB">
        <w:trPr>
          <w:trHeight w:val="895"/>
        </w:trPr>
        <w:tc>
          <w:tcPr>
            <w:tcW w:w="1384" w:type="dxa"/>
          </w:tcPr>
          <w:p w14:paraId="1EABEC78" w14:textId="77777777" w:rsidR="00794FFA" w:rsidRDefault="00794FFA">
            <w:pPr>
              <w:rPr>
                <w:u w:val="single"/>
              </w:rPr>
            </w:pPr>
          </w:p>
        </w:tc>
        <w:tc>
          <w:tcPr>
            <w:tcW w:w="7012" w:type="dxa"/>
          </w:tcPr>
          <w:p w14:paraId="449B6886" w14:textId="77777777" w:rsidR="00794FFA" w:rsidRDefault="00794FFA">
            <w:pPr>
              <w:rPr>
                <w:u w:val="single"/>
              </w:rPr>
            </w:pPr>
          </w:p>
        </w:tc>
      </w:tr>
      <w:tr w:rsidR="00794FFA" w14:paraId="652E5BD8" w14:textId="77777777" w:rsidTr="00972ACB">
        <w:trPr>
          <w:trHeight w:val="971"/>
        </w:trPr>
        <w:tc>
          <w:tcPr>
            <w:tcW w:w="1384" w:type="dxa"/>
          </w:tcPr>
          <w:p w14:paraId="08FBD7BA" w14:textId="77777777" w:rsidR="00794FFA" w:rsidRDefault="00794FFA">
            <w:pPr>
              <w:rPr>
                <w:u w:val="single"/>
              </w:rPr>
            </w:pPr>
          </w:p>
        </w:tc>
        <w:tc>
          <w:tcPr>
            <w:tcW w:w="7012" w:type="dxa"/>
          </w:tcPr>
          <w:p w14:paraId="408FBC0F" w14:textId="77777777" w:rsidR="00794FFA" w:rsidRDefault="00794FFA">
            <w:pPr>
              <w:rPr>
                <w:u w:val="single"/>
              </w:rPr>
            </w:pPr>
          </w:p>
        </w:tc>
      </w:tr>
      <w:tr w:rsidR="00794FFA" w14:paraId="63A58C7F" w14:textId="77777777" w:rsidTr="00972ACB">
        <w:trPr>
          <w:trHeight w:val="971"/>
        </w:trPr>
        <w:tc>
          <w:tcPr>
            <w:tcW w:w="1384" w:type="dxa"/>
          </w:tcPr>
          <w:p w14:paraId="3E8669DA" w14:textId="77777777" w:rsidR="00794FFA" w:rsidRDefault="00794FFA">
            <w:pPr>
              <w:rPr>
                <w:u w:val="single"/>
              </w:rPr>
            </w:pPr>
          </w:p>
        </w:tc>
        <w:tc>
          <w:tcPr>
            <w:tcW w:w="7012" w:type="dxa"/>
          </w:tcPr>
          <w:p w14:paraId="459797C0" w14:textId="77777777" w:rsidR="00794FFA" w:rsidRDefault="00794FFA">
            <w:pPr>
              <w:rPr>
                <w:u w:val="single"/>
              </w:rPr>
            </w:pPr>
          </w:p>
        </w:tc>
      </w:tr>
      <w:tr w:rsidR="00794FFA" w14:paraId="42E27903" w14:textId="77777777" w:rsidTr="00972ACB">
        <w:trPr>
          <w:trHeight w:val="971"/>
        </w:trPr>
        <w:tc>
          <w:tcPr>
            <w:tcW w:w="1384" w:type="dxa"/>
          </w:tcPr>
          <w:p w14:paraId="610BC59E" w14:textId="77777777" w:rsidR="00794FFA" w:rsidRDefault="00794FFA">
            <w:pPr>
              <w:rPr>
                <w:u w:val="single"/>
              </w:rPr>
            </w:pPr>
          </w:p>
        </w:tc>
        <w:tc>
          <w:tcPr>
            <w:tcW w:w="7012" w:type="dxa"/>
          </w:tcPr>
          <w:p w14:paraId="1BA9244E" w14:textId="77777777" w:rsidR="00794FFA" w:rsidRDefault="00794FFA">
            <w:pPr>
              <w:rPr>
                <w:u w:val="single"/>
              </w:rPr>
            </w:pPr>
          </w:p>
        </w:tc>
      </w:tr>
    </w:tbl>
    <w:p w14:paraId="0549362B" w14:textId="77777777" w:rsidR="00602FF5" w:rsidRDefault="00602FF5">
      <w:pPr>
        <w:rPr>
          <w:u w:val="single"/>
        </w:rPr>
      </w:pPr>
    </w:p>
    <w:p w14:paraId="64AFCD6F" w14:textId="77777777" w:rsidR="00602FF5" w:rsidRDefault="00794FFA">
      <w:pPr>
        <w:rPr>
          <w:u w:val="single"/>
        </w:rPr>
      </w:pPr>
      <w:r>
        <w:rPr>
          <w:u w:val="single"/>
        </w:rPr>
        <w:t>Explanation:</w:t>
      </w:r>
    </w:p>
    <w:p w14:paraId="476915E8" w14:textId="77777777" w:rsidR="00794FFA" w:rsidRDefault="00794FFA">
      <w:pPr>
        <w:rPr>
          <w:u w:val="single"/>
        </w:rPr>
      </w:pPr>
    </w:p>
    <w:p w14:paraId="257A456B" w14:textId="77777777" w:rsidR="00794FFA" w:rsidRPr="00794FFA" w:rsidRDefault="00794FFA">
      <w:r>
        <w:rPr>
          <w:noProof/>
          <w:u w:val="single"/>
          <w:lang w:val="en-US"/>
        </w:rPr>
        <w:drawing>
          <wp:inline distT="0" distB="0" distL="0" distR="0" wp14:anchorId="162F3E08" wp14:editId="2D6B6A23">
            <wp:extent cx="5270500" cy="2197735"/>
            <wp:effectExtent l="0" t="0" r="1270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4-27 at 10.12.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5CF12" w14:textId="77777777" w:rsidR="00602FF5" w:rsidRDefault="00602FF5">
      <w:pPr>
        <w:rPr>
          <w:u w:val="single"/>
        </w:rPr>
      </w:pPr>
    </w:p>
    <w:p w14:paraId="65A5BE07" w14:textId="77777777" w:rsidR="00602FF5" w:rsidRDefault="00602FF5">
      <w:pPr>
        <w:rPr>
          <w:u w:val="single"/>
        </w:rPr>
      </w:pPr>
    </w:p>
    <w:p w14:paraId="2278003D" w14:textId="77777777" w:rsidR="00602FF5" w:rsidRDefault="00602FF5">
      <w:pPr>
        <w:rPr>
          <w:u w:val="single"/>
        </w:rPr>
      </w:pPr>
    </w:p>
    <w:p w14:paraId="70ADFB00" w14:textId="77777777" w:rsidR="00602FF5" w:rsidRDefault="00794FFA">
      <w:pPr>
        <w:rPr>
          <w:u w:val="single"/>
        </w:rPr>
      </w:pPr>
      <w:r>
        <w:rPr>
          <w:u w:val="single"/>
        </w:rPr>
        <w:t xml:space="preserve">Conclusion: </w:t>
      </w:r>
    </w:p>
    <w:p w14:paraId="5D831CD8" w14:textId="77777777" w:rsidR="00794FFA" w:rsidRDefault="00794FFA">
      <w:pPr>
        <w:rPr>
          <w:u w:val="single"/>
        </w:rPr>
      </w:pPr>
    </w:p>
    <w:p w14:paraId="09F66F67" w14:textId="77777777" w:rsidR="00602FF5" w:rsidRDefault="00794FFA">
      <w:r>
        <w:t xml:space="preserve">What conclusions can you form from the experiment that you have conducted? </w:t>
      </w:r>
    </w:p>
    <w:p w14:paraId="4E1C693B" w14:textId="77777777" w:rsidR="00794FFA" w:rsidRDefault="00794FFA"/>
    <w:p w14:paraId="32FDD9B8" w14:textId="77777777" w:rsidR="00794FFA" w:rsidRPr="00794FFA" w:rsidRDefault="00794FFA" w:rsidP="00794FFA">
      <w:pPr>
        <w:spacing w:line="480" w:lineRule="auto"/>
        <w:rPr>
          <w:color w:val="000000" w:themeColor="text1"/>
        </w:rPr>
      </w:pPr>
      <w:r w:rsidRPr="00794FFA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964727" w14:textId="77777777" w:rsidR="00602FF5" w:rsidRDefault="00602FF5">
      <w:pPr>
        <w:rPr>
          <w:u w:val="single"/>
        </w:rPr>
      </w:pPr>
    </w:p>
    <w:p w14:paraId="53347ECE" w14:textId="77777777" w:rsidR="00602FF5" w:rsidRDefault="00602FF5">
      <w:pPr>
        <w:rPr>
          <w:u w:val="single"/>
        </w:rPr>
      </w:pPr>
    </w:p>
    <w:p w14:paraId="1FF1844C" w14:textId="77777777" w:rsidR="00602FF5" w:rsidRDefault="00602FF5">
      <w:pPr>
        <w:rPr>
          <w:u w:val="single"/>
        </w:rPr>
      </w:pPr>
    </w:p>
    <w:p w14:paraId="0F6D1AD3" w14:textId="77777777" w:rsidR="00602FF5" w:rsidRDefault="00602FF5">
      <w:pPr>
        <w:rPr>
          <w:u w:val="single"/>
        </w:rPr>
      </w:pPr>
    </w:p>
    <w:p w14:paraId="67AAC181" w14:textId="77777777" w:rsidR="00D11331" w:rsidRDefault="00D11331">
      <w:pPr>
        <w:rPr>
          <w:u w:val="single"/>
        </w:rPr>
      </w:pPr>
    </w:p>
    <w:p w14:paraId="1CCE5C30" w14:textId="77777777" w:rsidR="00794FFA" w:rsidRDefault="00794FFA">
      <w:pPr>
        <w:rPr>
          <w:u w:val="single"/>
        </w:rPr>
      </w:pPr>
    </w:p>
    <w:p w14:paraId="33B36D9D" w14:textId="77777777" w:rsidR="00D11331" w:rsidRDefault="00D11331">
      <w:pPr>
        <w:rPr>
          <w:u w:val="single"/>
        </w:rPr>
      </w:pPr>
      <w:r>
        <w:rPr>
          <w:u w:val="single"/>
        </w:rPr>
        <w:t>Plenary:</w:t>
      </w:r>
    </w:p>
    <w:p w14:paraId="0580E127" w14:textId="77777777" w:rsidR="00D11331" w:rsidRDefault="00D11331"/>
    <w:p w14:paraId="3C4A42BA" w14:textId="77777777" w:rsidR="00D11331" w:rsidRDefault="00D11331"/>
    <w:p w14:paraId="07EE9DD5" w14:textId="77777777" w:rsidR="00D11331" w:rsidRDefault="00D11331">
      <w:r>
        <w:rPr>
          <w:noProof/>
          <w:lang w:val="en-US"/>
        </w:rPr>
        <w:drawing>
          <wp:inline distT="0" distB="0" distL="0" distR="0" wp14:anchorId="0CD38CA8" wp14:editId="2AC7D340">
            <wp:extent cx="5257800" cy="36399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4-27 at 10.01.3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309" cy="36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BA0F" w14:textId="77777777" w:rsidR="00D11331" w:rsidRDefault="00D11331"/>
    <w:p w14:paraId="23D3CECE" w14:textId="77777777" w:rsidR="00D11331" w:rsidRDefault="00D11331"/>
    <w:p w14:paraId="0FB18A42" w14:textId="77777777" w:rsidR="00D11331" w:rsidRPr="00D11331" w:rsidRDefault="00D11331" w:rsidP="00D1133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11BC27" w14:textId="77777777" w:rsidR="00D11331" w:rsidRPr="00D11331" w:rsidRDefault="00D11331" w:rsidP="00D1133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11331" w:rsidRPr="00D11331" w:rsidSect="00417AEA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07868" w14:textId="77777777" w:rsidR="00675B0D" w:rsidRDefault="00675B0D" w:rsidP="00D11331">
      <w:r>
        <w:separator/>
      </w:r>
    </w:p>
  </w:endnote>
  <w:endnote w:type="continuationSeparator" w:id="0">
    <w:p w14:paraId="52E4AFEA" w14:textId="77777777" w:rsidR="00675B0D" w:rsidRDefault="00675B0D" w:rsidP="00D11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heri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0001A6" w14:textId="77777777" w:rsidR="00675B0D" w:rsidRDefault="00675B0D" w:rsidP="00D11331">
      <w:r>
        <w:separator/>
      </w:r>
    </w:p>
  </w:footnote>
  <w:footnote w:type="continuationSeparator" w:id="0">
    <w:p w14:paraId="57788FB7" w14:textId="77777777" w:rsidR="00675B0D" w:rsidRDefault="00675B0D" w:rsidP="00D113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7DA85" w14:textId="77777777" w:rsidR="00675B0D" w:rsidRDefault="00675B0D">
    <w:pPr>
      <w:pStyle w:val="Header"/>
    </w:pPr>
    <w:r>
      <w:t>Science – Lesson 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9449D"/>
    <w:multiLevelType w:val="hybridMultilevel"/>
    <w:tmpl w:val="3078C3C0"/>
    <w:lvl w:ilvl="0" w:tplc="CB7E3484">
      <w:start w:val="1"/>
      <w:numFmt w:val="decimal"/>
      <w:lvlText w:val="%1)"/>
      <w:lvlJc w:val="left"/>
      <w:pPr>
        <w:ind w:left="36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DB03A50"/>
    <w:multiLevelType w:val="multilevel"/>
    <w:tmpl w:val="9190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331"/>
    <w:rsid w:val="00417AEA"/>
    <w:rsid w:val="00420AE1"/>
    <w:rsid w:val="00602FF5"/>
    <w:rsid w:val="00675B0D"/>
    <w:rsid w:val="00794FFA"/>
    <w:rsid w:val="007C55F1"/>
    <w:rsid w:val="00890740"/>
    <w:rsid w:val="00972ACB"/>
    <w:rsid w:val="00D1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8653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3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331"/>
  </w:style>
  <w:style w:type="paragraph" w:styleId="Footer">
    <w:name w:val="footer"/>
    <w:basedOn w:val="Normal"/>
    <w:link w:val="FooterChar"/>
    <w:uiPriority w:val="99"/>
    <w:unhideWhenUsed/>
    <w:rsid w:val="00D113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331"/>
  </w:style>
  <w:style w:type="paragraph" w:styleId="BalloonText">
    <w:name w:val="Balloon Text"/>
    <w:basedOn w:val="Normal"/>
    <w:link w:val="BalloonTextChar"/>
    <w:uiPriority w:val="99"/>
    <w:semiHidden/>
    <w:unhideWhenUsed/>
    <w:rsid w:val="00D113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331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890740"/>
  </w:style>
  <w:style w:type="character" w:styleId="Hyperlink">
    <w:name w:val="Hyperlink"/>
    <w:basedOn w:val="DefaultParagraphFont"/>
    <w:uiPriority w:val="99"/>
    <w:semiHidden/>
    <w:unhideWhenUsed/>
    <w:rsid w:val="008907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90740"/>
    <w:pPr>
      <w:ind w:left="720"/>
      <w:contextualSpacing/>
    </w:pPr>
  </w:style>
  <w:style w:type="table" w:styleId="TableGrid">
    <w:name w:val="Table Grid"/>
    <w:basedOn w:val="TableNormal"/>
    <w:uiPriority w:val="59"/>
    <w:rsid w:val="00794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3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331"/>
  </w:style>
  <w:style w:type="paragraph" w:styleId="Footer">
    <w:name w:val="footer"/>
    <w:basedOn w:val="Normal"/>
    <w:link w:val="FooterChar"/>
    <w:uiPriority w:val="99"/>
    <w:unhideWhenUsed/>
    <w:rsid w:val="00D113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331"/>
  </w:style>
  <w:style w:type="paragraph" w:styleId="BalloonText">
    <w:name w:val="Balloon Text"/>
    <w:basedOn w:val="Normal"/>
    <w:link w:val="BalloonTextChar"/>
    <w:uiPriority w:val="99"/>
    <w:semiHidden/>
    <w:unhideWhenUsed/>
    <w:rsid w:val="00D113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331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890740"/>
  </w:style>
  <w:style w:type="character" w:styleId="Hyperlink">
    <w:name w:val="Hyperlink"/>
    <w:basedOn w:val="DefaultParagraphFont"/>
    <w:uiPriority w:val="99"/>
    <w:semiHidden/>
    <w:unhideWhenUsed/>
    <w:rsid w:val="008907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90740"/>
    <w:pPr>
      <w:ind w:left="720"/>
      <w:contextualSpacing/>
    </w:pPr>
  </w:style>
  <w:style w:type="table" w:styleId="TableGrid">
    <w:name w:val="Table Grid"/>
    <w:basedOn w:val="TableNormal"/>
    <w:uiPriority w:val="59"/>
    <w:rsid w:val="00794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8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5613">
          <w:marLeft w:val="1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690</Words>
  <Characters>3938</Characters>
  <Application>Microsoft Macintosh Word</Application>
  <DocSecurity>0</DocSecurity>
  <Lines>32</Lines>
  <Paragraphs>9</Paragraphs>
  <ScaleCrop>false</ScaleCrop>
  <Company/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Mullahy</dc:creator>
  <cp:keywords/>
  <dc:description/>
  <cp:lastModifiedBy>Niamh Mullahy</cp:lastModifiedBy>
  <cp:revision>4</cp:revision>
  <dcterms:created xsi:type="dcterms:W3CDTF">2020-04-27T08:56:00Z</dcterms:created>
  <dcterms:modified xsi:type="dcterms:W3CDTF">2020-04-27T09:54:00Z</dcterms:modified>
</cp:coreProperties>
</file>