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516" w:rsidRDefault="00E25516">
      <w:r w:rsidRPr="00E25516">
        <w:rPr>
          <w:u w:val="single"/>
          <w:lang w:val="en-US"/>
        </w:rPr>
        <w:t>LO: To understand the effects of gravity.</w:t>
      </w:r>
      <w:r w:rsidRPr="00E25516">
        <w:rPr>
          <w:u w:val="single"/>
          <w:lang w:val="en-US"/>
        </w:rPr>
        <w:br/>
        <w:t>HOM: Responding with wonderment and awe</w:t>
      </w:r>
    </w:p>
    <w:p w:rsidR="00E25516" w:rsidRPr="00E25516" w:rsidRDefault="00E25516" w:rsidP="00E25516">
      <w:r w:rsidRPr="00E25516">
        <w:rPr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E564C0" wp14:editId="0556C5A9">
                <wp:simplePos x="0" y="0"/>
                <wp:positionH relativeFrom="column">
                  <wp:posOffset>0</wp:posOffset>
                </wp:positionH>
                <wp:positionV relativeFrom="paragraph">
                  <wp:posOffset>213995</wp:posOffset>
                </wp:positionV>
                <wp:extent cx="5270500" cy="3159125"/>
                <wp:effectExtent l="50800" t="25400" r="88900" b="92075"/>
                <wp:wrapSquare wrapText="bothSides"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3159125"/>
                          <a:chOff x="0" y="0"/>
                          <a:chExt cx="7910062" cy="4742127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7910062" cy="47421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5516" w:rsidRDefault="00E25516" w:rsidP="00E25516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" name="Rectangle 3"/>
                        <wps:cNvSpPr/>
                        <wps:spPr>
                          <a:xfrm>
                            <a:off x="1093261" y="835899"/>
                            <a:ext cx="5723541" cy="3134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5516" w:rsidRDefault="00E25516" w:rsidP="00E25516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Oval 4"/>
                        <wps:cNvSpPr/>
                        <wps:spPr>
                          <a:xfrm>
                            <a:off x="2893925" y="1929001"/>
                            <a:ext cx="2347295" cy="964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5516" w:rsidRDefault="00E25516" w:rsidP="00E255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u w:val="single"/>
                                  <w:lang w:val="en-US"/>
                                </w:rPr>
                                <w:t>Forces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16.85pt;width:415pt;height:248.75pt;z-index:251658240" coordsize="7910062,47421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">
                <v:rect id="Rectangle 2" o:spid="_x0000_s1027" style="position:absolute;width:7910062;height:474212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AYN2wQAA&#10;ANoAAAAPAAAAZHJzL2Rvd25yZXYueG1sRI9Pi8IwFMTvwn6H8Ba82dSCItUoIuzayx78s/e3zbMp&#10;bV5KE7V++40geBxm5jfMajPYVtyo97VjBdMkBUFcOl1zpeB8+posQPiArLF1TAoe5GGz/hitMNfu&#10;zge6HUMlIoR9jgpMCF0upS8NWfSJ64ijd3G9xRBlX0nd4z3CbSuzNJ1LizXHBYMd7QyVzfFqFex9&#10;k6XFT/FXt9X1+3d6yGaNsUqNP4ftEkSgIbzDr3ahFWTwvBJvgFz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wGDdsEAAADaAAAADwAAAAAAAAAAAAAAAACXAgAAZHJzL2Rvd25y&#10;ZXYueG1sUEsFBgAAAAAEAAQA9QAAAIUDAAAAAA==&#10;" filled="f" strokecolor="black [3213]">
                  <v:shadow on="t" opacity="22937f" mv:blur="40000f" origin=",.5" offset="0,23000emu"/>
                  <v:textbox>
                    <w:txbxContent>
                      <w:p w:rsidR="00E25516" w:rsidRDefault="00E25516" w:rsidP="00E25516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rect id="Rectangle 3" o:spid="_x0000_s1028" style="position:absolute;left:1093261;top:835899;width:5723541;height:31346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5VqKxQAA&#10;ANoAAAAPAAAAZHJzL2Rvd25yZXYueG1sRI9BawIxFITvBf9DeAUvUrNWKLI1Sm0rrFCVai+9PTav&#10;m2U3L0sSdf33TUHocZiZb5j5sretOJMPtWMFk3EGgrh0uuZKwddx/TADESKyxtYxKbhSgOVicDfH&#10;XLsLf9L5ECuRIBxyVGBi7HIpQ2nIYhi7jjh5P85bjEn6SmqPlwS3rXzMsidpsea0YLCjV0NlczhZ&#10;Bb5ZV5P9aPp2NO+0bTa74vtjVSg1vO9fnkFE6uN/+NYutIIp/F1JN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lWorFAAAA2gAAAA8AAAAAAAAAAAAAAAAAlwIAAGRycy9k&#10;b3ducmV2LnhtbFBLBQYAAAAABAAEAPUAAACJAwAAAAA=&#10;">
                  <v:shadow on="t" opacity="22937f" mv:blur="40000f" origin=",.5" offset="0,23000emu"/>
                  <v:textbox>
                    <w:txbxContent>
                      <w:p w:rsidR="00E25516" w:rsidRDefault="00E25516" w:rsidP="00E25516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oval id="Oval 4" o:spid="_x0000_s1029" style="position:absolute;left:2893925;top:1929001;width:2347295;height:964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QWUwwAA&#10;ANoAAAAPAAAAZHJzL2Rvd25yZXYueG1sRI9Pi8IwFMTvgt8hPGEvoumWVaQaxV1Y8aDgX7w+mmdb&#10;bF5KE7V+eyMIHoeZ+Q0zmTWmFDeqXWFZwXc/AkGcWl1wpuCw/++NQDiPrLG0TAoe5GA2bbcmmGh7&#10;5y3ddj4TAcIuQQW591UipUtzMuj6tiIO3tnWBn2QdSZ1jfcAN6WMo2goDRYcFnKs6C+n9LK7GgWj&#10;1Wq5Xh+7x9Pgd3/ABcbXeLNQ6qvTzMcgPDX+E363l1rBD7yuhBsgp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NQWUwwAAANoAAAAPAAAAAAAAAAAAAAAAAJcCAABkcnMvZG93&#10;bnJldi54bWxQSwUGAAAAAAQABAD1AAAAhwMAAAAA&#10;">
                  <v:shadow on="t" opacity="22937f" mv:blur="40000f" origin=",.5" offset="0,23000emu"/>
                  <v:textbox>
                    <w:txbxContent>
                      <w:p w:rsidR="00E25516" w:rsidRDefault="00E25516" w:rsidP="00E255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u w:val="single"/>
                            <w:lang w:val="en-US"/>
                          </w:rPr>
                          <w:t>Forces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</w:p>
    <w:p w:rsidR="00E25516" w:rsidRPr="00E25516" w:rsidRDefault="00E25516" w:rsidP="00E25516"/>
    <w:p w:rsidR="00E25516" w:rsidRDefault="00E25516" w:rsidP="00E25516">
      <w:r>
        <w:t>What is force?</w:t>
      </w:r>
    </w:p>
    <w:p w:rsidR="00E25516" w:rsidRDefault="00E25516" w:rsidP="00E25516">
      <w:pPr>
        <w:ind w:firstLine="720"/>
      </w:pPr>
    </w:p>
    <w:p w:rsidR="00E25516" w:rsidRP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/>
    <w:p w:rsidR="00E25516" w:rsidRDefault="00E25516" w:rsidP="00E25516"/>
    <w:p w:rsidR="00E25516" w:rsidRPr="00E25516" w:rsidRDefault="00E25516" w:rsidP="00E25516">
      <w:r w:rsidRPr="00E25516">
        <w:rPr>
          <w:lang w:val="en-US"/>
        </w:rPr>
        <w:drawing>
          <wp:anchor distT="0" distB="0" distL="114300" distR="114300" simplePos="0" relativeHeight="251659264" behindDoc="0" locked="0" layoutInCell="1" allowOverlap="1" wp14:anchorId="34ED42F2" wp14:editId="0D2E0EEA">
            <wp:simplePos x="0" y="0"/>
            <wp:positionH relativeFrom="column">
              <wp:posOffset>1028700</wp:posOffset>
            </wp:positionH>
            <wp:positionV relativeFrom="paragraph">
              <wp:posOffset>219710</wp:posOffset>
            </wp:positionV>
            <wp:extent cx="913765" cy="913765"/>
            <wp:effectExtent l="0" t="0" r="635" b="635"/>
            <wp:wrapSquare wrapText="bothSides"/>
            <wp:docPr id="6" name="Picture 5" descr="5bb235dfb0755665a80001f7.eps-readab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5bb235dfb0755665a80001f7.eps-readable.jpe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516">
        <w:rPr>
          <w:lang w:val="en-US"/>
        </w:rPr>
        <w:t xml:space="preserve">What </w:t>
      </w:r>
      <w:r>
        <w:rPr>
          <w:lang w:val="en-US"/>
        </w:rPr>
        <w:t xml:space="preserve">do you think </w:t>
      </w:r>
      <w:r w:rsidRPr="00E25516">
        <w:rPr>
          <w:lang w:val="en-US"/>
        </w:rPr>
        <w:t xml:space="preserve">would happen </w:t>
      </w:r>
      <w:r>
        <w:rPr>
          <w:lang w:val="en-US"/>
        </w:rPr>
        <w:t>if I dropped these objects from the same height</w:t>
      </w:r>
      <w:r w:rsidRPr="00E25516">
        <w:rPr>
          <w:lang w:val="en-US"/>
        </w:rPr>
        <w:t>?</w:t>
      </w:r>
    </w:p>
    <w:p w:rsidR="00E25516" w:rsidRPr="00E25516" w:rsidRDefault="00E25516" w:rsidP="00E25516">
      <w:r w:rsidRPr="00E25516">
        <w:rPr>
          <w:lang w:val="en-US"/>
        </w:rPr>
        <w:drawing>
          <wp:anchor distT="0" distB="0" distL="114300" distR="114300" simplePos="0" relativeHeight="251660288" behindDoc="0" locked="0" layoutInCell="1" allowOverlap="1" wp14:anchorId="414576ED" wp14:editId="20F0338C">
            <wp:simplePos x="0" y="0"/>
            <wp:positionH relativeFrom="column">
              <wp:posOffset>1943100</wp:posOffset>
            </wp:positionH>
            <wp:positionV relativeFrom="paragraph">
              <wp:posOffset>26670</wp:posOffset>
            </wp:positionV>
            <wp:extent cx="708660" cy="708660"/>
            <wp:effectExtent l="0" t="0" r="2540" b="2540"/>
            <wp:wrapSquare wrapText="bothSides"/>
            <wp:docPr id="9" name="Picture 6" descr="9cc64454-4f3b-41de-9f42-eeb4dce75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9cc64454-4f3b-41de-9f42-eeb4dce7504c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516" w:rsidRPr="00E25516" w:rsidRDefault="00E25516" w:rsidP="00E25516"/>
    <w:p w:rsidR="00E25516" w:rsidRPr="00E25516" w:rsidRDefault="00E25516" w:rsidP="00E25516"/>
    <w:p w:rsidR="00E25516" w:rsidRPr="00E25516" w:rsidRDefault="00E25516" w:rsidP="00E25516"/>
    <w:p w:rsidR="00E25516" w:rsidRPr="00E25516" w:rsidRDefault="00E25516" w:rsidP="00E25516">
      <w:r w:rsidRPr="00E25516">
        <w:rPr>
          <w:rFonts w:ascii="Times New Roman" w:eastAsia="Times New Roman" w:hAnsi="Times New Roman" w:cs="Times New Roman"/>
          <w:noProof/>
          <w:lang w:val="en-US"/>
        </w:rPr>
        <w:t xml:space="preserve"> </w:t>
      </w:r>
    </w:p>
    <w:p w:rsidR="00E25516" w:rsidRPr="00E25516" w:rsidRDefault="00E25516" w:rsidP="00E25516"/>
    <w:p w:rsidR="00E25516" w:rsidRP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/>
    <w:p w:rsidR="00E25516" w:rsidRPr="00E25516" w:rsidRDefault="00E25516" w:rsidP="00E25516">
      <w:r>
        <w:t>Watch this video:</w:t>
      </w:r>
    </w:p>
    <w:p w:rsidR="00E25516" w:rsidRPr="00E25516" w:rsidRDefault="00E25516" w:rsidP="00E25516"/>
    <w:p w:rsidR="00E25516" w:rsidRPr="00E25516" w:rsidRDefault="00E25516" w:rsidP="00E25516">
      <w:hyperlink r:id="rId9" w:history="1">
        <w:r w:rsidRPr="00E25516">
          <w:rPr>
            <w:rStyle w:val="Hyperlink"/>
          </w:rPr>
          <w:t>https</w:t>
        </w:r>
      </w:hyperlink>
      <w:hyperlink r:id="rId10" w:history="1">
        <w:r w:rsidRPr="00E25516">
          <w:rPr>
            <w:rStyle w:val="Hyperlink"/>
          </w:rPr>
          <w:t>://www.youtube.com/watch</w:t>
        </w:r>
        <w:proofErr w:type="gramStart"/>
        <w:r w:rsidRPr="00E25516">
          <w:rPr>
            <w:rStyle w:val="Hyperlink"/>
          </w:rPr>
          <w:t>?v</w:t>
        </w:r>
        <w:proofErr w:type="gramEnd"/>
        <w:r w:rsidRPr="00E25516">
          <w:rPr>
            <w:rStyle w:val="Hyperlink"/>
          </w:rPr>
          <w:t>=ljRlB6TuMOU</w:t>
        </w:r>
      </w:hyperlink>
      <w:r w:rsidRPr="00E25516">
        <w:t> </w:t>
      </w:r>
    </w:p>
    <w:p w:rsidR="00E25516" w:rsidRDefault="00E25516" w:rsidP="00E25516"/>
    <w:p w:rsidR="00E25516" w:rsidRDefault="00E25516" w:rsidP="00E25516">
      <w:r>
        <w:lastRenderedPageBreak/>
        <w:t>What is gravity?</w:t>
      </w:r>
    </w:p>
    <w:p w:rsidR="00E25516" w:rsidRDefault="00E25516" w:rsidP="00E25516"/>
    <w:p w:rsidR="00E25516" w:rsidRP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/>
    <w:p w:rsidR="00E25516" w:rsidRDefault="00E25516" w:rsidP="00E25516"/>
    <w:p w:rsidR="00E25516" w:rsidRDefault="00E25516" w:rsidP="00E25516">
      <w:r>
        <w:t>Experiment:</w:t>
      </w:r>
    </w:p>
    <w:p w:rsidR="00E25516" w:rsidRDefault="00E25516" w:rsidP="00E25516"/>
    <w:p w:rsidR="00E25516" w:rsidRPr="00E25516" w:rsidRDefault="00E25516" w:rsidP="00E25516">
      <w:r w:rsidRPr="00E25516">
        <w:rPr>
          <w:lang w:val="en-US"/>
        </w:rPr>
        <w:t xml:space="preserve">Flat paper   </w:t>
      </w:r>
      <w:proofErr w:type="spellStart"/>
      <w:r w:rsidRPr="00E25516">
        <w:rPr>
          <w:lang w:val="en-US"/>
        </w:rPr>
        <w:t>vs</w:t>
      </w:r>
      <w:proofErr w:type="spellEnd"/>
      <w:r w:rsidRPr="00E25516">
        <w:rPr>
          <w:lang w:val="en-US"/>
        </w:rPr>
        <w:t xml:space="preserve">   Screwed paper</w:t>
      </w:r>
    </w:p>
    <w:p w:rsidR="00E25516" w:rsidRDefault="00E25516" w:rsidP="00E25516">
      <w:pPr>
        <w:rPr>
          <w:lang w:val="en-US"/>
        </w:rPr>
      </w:pPr>
      <w:r w:rsidRPr="00E25516">
        <w:rPr>
          <w:lang w:val="en-US"/>
        </w:rPr>
        <w:t>What will happen if I drop a flat piece of A4 paper horizontally at the same time as a piece of A4 paper screwed into a ball?</w:t>
      </w:r>
    </w:p>
    <w:p w:rsidR="00E25516" w:rsidRDefault="00E25516" w:rsidP="00E25516">
      <w:pPr>
        <w:rPr>
          <w:lang w:val="en-US"/>
        </w:rPr>
      </w:pPr>
    </w:p>
    <w:p w:rsidR="00E25516" w:rsidRDefault="00E25516" w:rsidP="00E25516">
      <w:pPr>
        <w:rPr>
          <w:lang w:val="en-US"/>
        </w:rPr>
      </w:pPr>
      <w:r>
        <w:rPr>
          <w:lang w:val="en-US"/>
        </w:rPr>
        <w:t>What do you predict will happen?</w:t>
      </w:r>
    </w:p>
    <w:p w:rsidR="00E25516" w:rsidRDefault="00E25516" w:rsidP="00E25516">
      <w:pPr>
        <w:rPr>
          <w:lang w:val="en-US"/>
        </w:rPr>
      </w:pPr>
    </w:p>
    <w:p w:rsidR="00E25516" w:rsidRPr="00E25516" w:rsidRDefault="00E25516" w:rsidP="00E25516">
      <w:r>
        <w:t>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>
      <w:pPr>
        <w:rPr>
          <w:lang w:val="en-US"/>
        </w:rPr>
      </w:pPr>
    </w:p>
    <w:p w:rsidR="00E25516" w:rsidRDefault="00E25516" w:rsidP="00E25516">
      <w:pPr>
        <w:rPr>
          <w:lang w:val="en-US"/>
        </w:rPr>
      </w:pPr>
      <w:r>
        <w:rPr>
          <w:lang w:val="en-US"/>
        </w:rPr>
        <w:t xml:space="preserve">Complete investigation, what did you find? </w:t>
      </w:r>
    </w:p>
    <w:p w:rsidR="00E25516" w:rsidRDefault="00E25516" w:rsidP="00E25516">
      <w:pPr>
        <w:rPr>
          <w:lang w:val="en-US"/>
        </w:rPr>
      </w:pPr>
    </w:p>
    <w:p w:rsidR="00E25516" w:rsidRP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>
      <w:pPr>
        <w:rPr>
          <w:lang w:val="en-US"/>
        </w:rPr>
      </w:pPr>
    </w:p>
    <w:p w:rsidR="00E25516" w:rsidRDefault="00E25516" w:rsidP="00E25516"/>
    <w:p w:rsidR="00E25516" w:rsidRPr="00E25516" w:rsidRDefault="00E25516" w:rsidP="00E25516">
      <w:r>
        <w:t>Why do you think this happened? You may want to research answers.</w:t>
      </w:r>
    </w:p>
    <w:p w:rsidR="00E25516" w:rsidRDefault="00E25516" w:rsidP="00E25516">
      <w:pPr>
        <w:rPr>
          <w:lang w:val="en-US"/>
        </w:rPr>
      </w:pPr>
    </w:p>
    <w:p w:rsidR="00E25516" w:rsidRP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>
      <w:pPr>
        <w:rPr>
          <w:lang w:val="en-US"/>
        </w:rPr>
      </w:pPr>
    </w:p>
    <w:p w:rsidR="00E25516" w:rsidRDefault="00E25516" w:rsidP="00E25516">
      <w:pPr>
        <w:rPr>
          <w:lang w:val="en-US"/>
        </w:rPr>
      </w:pPr>
    </w:p>
    <w:p w:rsidR="00E25516" w:rsidRPr="00E25516" w:rsidRDefault="00E25516" w:rsidP="00E25516">
      <w:r w:rsidRPr="00E25516">
        <w:rPr>
          <w:lang w:val="en-US"/>
        </w:rPr>
        <w:t>Why does air resistance affect the flat paper more than the screwed up paper?</w:t>
      </w:r>
    </w:p>
    <w:p w:rsidR="00E25516" w:rsidRPr="00E25516" w:rsidRDefault="00E25516" w:rsidP="00E25516"/>
    <w:p w:rsid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/>
    <w:p w:rsidR="00E25516" w:rsidRDefault="00E25516" w:rsidP="00E25516">
      <w:r>
        <w:t xml:space="preserve">Who is correct? </w:t>
      </w:r>
    </w:p>
    <w:p w:rsidR="00E25516" w:rsidRDefault="00E25516" w:rsidP="00E25516"/>
    <w:p w:rsidR="00E25516" w:rsidRPr="00E25516" w:rsidRDefault="00E25516" w:rsidP="00E25516">
      <w:r w:rsidRPr="00E25516">
        <w:rPr>
          <w:lang w:val="en-US"/>
        </w:rPr>
        <w:drawing>
          <wp:inline distT="0" distB="0" distL="0" distR="0" wp14:anchorId="7455DA42" wp14:editId="1CA30F37">
            <wp:extent cx="1825182" cy="2683510"/>
            <wp:effectExtent l="0" t="0" r="3810" b="8890"/>
            <wp:docPr id="10" name="Picture 3" descr="Screen Shot 2020-05-11 at 14.57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20-05-11 at 14.57.49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360" cy="26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516">
        <w:rPr>
          <w:lang w:val="en-US"/>
        </w:rPr>
        <w:drawing>
          <wp:inline distT="0" distB="0" distL="0" distR="0" wp14:anchorId="368B6090" wp14:editId="1C0434E7">
            <wp:extent cx="1996745" cy="2682809"/>
            <wp:effectExtent l="0" t="0" r="10160" b="10160"/>
            <wp:docPr id="5" name="Picture 4" descr="Screen Shot 2020-05-11 at 14.5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20-05-11 at 14.57.55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855" cy="26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516" w:rsidRPr="00E25516" w:rsidRDefault="00E25516" w:rsidP="00E25516">
      <w:r>
        <w:t xml:space="preserve">Aristotle or Galileo – research. </w:t>
      </w:r>
    </w:p>
    <w:p w:rsidR="00E25516" w:rsidRP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>
      <w:pPr>
        <w:rPr>
          <w:lang w:val="en-US"/>
        </w:rPr>
      </w:pPr>
    </w:p>
    <w:p w:rsidR="00E25516" w:rsidRDefault="00E25516" w:rsidP="00E25516"/>
    <w:p w:rsidR="00E25516" w:rsidRDefault="00E25516" w:rsidP="00E25516"/>
    <w:p w:rsidR="00E25516" w:rsidRDefault="00E25516" w:rsidP="00E25516">
      <w:bookmarkStart w:id="0" w:name="_GoBack"/>
      <w:bookmarkEnd w:id="0"/>
    </w:p>
    <w:p w:rsidR="00E25516" w:rsidRDefault="00E25516" w:rsidP="00E25516">
      <w:r>
        <w:t xml:space="preserve">Plenary - </w:t>
      </w:r>
      <w:r w:rsidRPr="00E25516">
        <w:t>Explain why gravity is important</w:t>
      </w:r>
      <w:r>
        <w:t xml:space="preserve">: </w:t>
      </w:r>
    </w:p>
    <w:p w:rsidR="00E25516" w:rsidRDefault="00E25516" w:rsidP="00E25516"/>
    <w:p w:rsidR="00E25516" w:rsidRPr="00E25516" w:rsidRDefault="00E25516" w:rsidP="00E25516"/>
    <w:p w:rsidR="00E25516" w:rsidRPr="00E25516" w:rsidRDefault="00E25516" w:rsidP="00E2551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16" w:rsidRDefault="00E25516" w:rsidP="00E25516">
      <w:pPr>
        <w:rPr>
          <w:lang w:val="en-US"/>
        </w:rPr>
      </w:pPr>
    </w:p>
    <w:p w:rsidR="00E25516" w:rsidRPr="00E25516" w:rsidRDefault="00E25516" w:rsidP="00E25516"/>
    <w:p w:rsidR="00417AEA" w:rsidRPr="00E25516" w:rsidRDefault="00417AEA" w:rsidP="00E25516"/>
    <w:sectPr w:rsidR="00417AEA" w:rsidRPr="00E25516" w:rsidSect="00417AEA">
      <w:head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516" w:rsidRDefault="00E25516" w:rsidP="00E25516">
      <w:r>
        <w:separator/>
      </w:r>
    </w:p>
  </w:endnote>
  <w:endnote w:type="continuationSeparator" w:id="0">
    <w:p w:rsidR="00E25516" w:rsidRDefault="00E25516" w:rsidP="00E25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516" w:rsidRDefault="00E25516" w:rsidP="00E25516">
      <w:r>
        <w:separator/>
      </w:r>
    </w:p>
  </w:footnote>
  <w:footnote w:type="continuationSeparator" w:id="0">
    <w:p w:rsidR="00E25516" w:rsidRDefault="00E25516" w:rsidP="00E255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516" w:rsidRDefault="00E25516">
    <w:pPr>
      <w:pStyle w:val="Header"/>
    </w:pPr>
    <w:r>
      <w:t>Science – Lesson 1 (Forces)</w:t>
    </w:r>
  </w:p>
  <w:p w:rsidR="00E25516" w:rsidRDefault="00E255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516"/>
    <w:rsid w:val="00417AEA"/>
    <w:rsid w:val="00E2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D5BE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55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5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5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55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5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516"/>
  </w:style>
  <w:style w:type="paragraph" w:styleId="Footer">
    <w:name w:val="footer"/>
    <w:basedOn w:val="Normal"/>
    <w:link w:val="FooterChar"/>
    <w:uiPriority w:val="99"/>
    <w:unhideWhenUsed/>
    <w:rsid w:val="00E255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51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55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5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5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55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5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516"/>
  </w:style>
  <w:style w:type="paragraph" w:styleId="Footer">
    <w:name w:val="footer"/>
    <w:basedOn w:val="Normal"/>
    <w:link w:val="FooterChar"/>
    <w:uiPriority w:val="99"/>
    <w:unhideWhenUsed/>
    <w:rsid w:val="00E255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hyperlink" Target="https://www.youtube.com/watch?v=ljRlB6TuMOU" TargetMode="External"/><Relationship Id="rId10" Type="http://schemas.openxmlformats.org/officeDocument/2006/relationships/hyperlink" Target="https://www.youtube.com/watch?v=ljRlB6TuMO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900</Words>
  <Characters>5136</Characters>
  <Application>Microsoft Macintosh Word</Application>
  <DocSecurity>0</DocSecurity>
  <Lines>42</Lines>
  <Paragraphs>12</Paragraphs>
  <ScaleCrop>false</ScaleCrop>
  <Company/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1</cp:revision>
  <dcterms:created xsi:type="dcterms:W3CDTF">2020-05-14T15:10:00Z</dcterms:created>
  <dcterms:modified xsi:type="dcterms:W3CDTF">2020-05-14T15:22:00Z</dcterms:modified>
</cp:coreProperties>
</file>