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5BD" w:rsidRDefault="003175BD">
      <w:r>
        <w:t>Before we start today, think about what the artists you learnt about last week.  Look at the paintings below. THINK about the questions you are being asked.</w:t>
      </w:r>
    </w:p>
    <w:tbl>
      <w:tblPr>
        <w:tblStyle w:val="TableGrid"/>
        <w:tblpPr w:leftFromText="180" w:rightFromText="180" w:vertAnchor="text" w:horzAnchor="margin" w:tblpXSpec="center" w:tblpY="1"/>
        <w:tblW w:w="103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9"/>
        <w:gridCol w:w="3440"/>
        <w:gridCol w:w="3440"/>
      </w:tblGrid>
      <w:tr w:rsidR="003175BD" w:rsidRPr="00F2307A" w:rsidTr="00012787">
        <w:trPr>
          <w:trHeight w:val="2256"/>
        </w:trPr>
        <w:tc>
          <w:tcPr>
            <w:tcW w:w="3439" w:type="dxa"/>
          </w:tcPr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0A7AD53" wp14:editId="4BB12D42">
                  <wp:extent cx="1910052" cy="2355012"/>
                  <wp:effectExtent l="0" t="0" r="0" b="7620"/>
                  <wp:docPr id="1" name="Picture 1" descr="http://www.vangoghgallery.com/catalog/image/0467/Caf%C3%A9-Terrace-on-the-Place-du-Forum,-Arles,-at-Night,-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angoghgallery.com/catalog/image/0467/Caf%C3%A9-Terrace-on-the-Place-du-Forum,-Arles,-at-Night,-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100" cy="235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Is this by William Morris?</w:t>
            </w:r>
            <w:r>
              <w:rPr>
                <w:rFonts w:ascii="Comic Sans MS" w:hAnsi="Comic Sans MS"/>
                <w:sz w:val="20"/>
                <w:szCs w:val="20"/>
              </w:rPr>
              <w:t xml:space="preserve"> If yes, why do you think this?</w:t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 xml:space="preserve">If no, can you guess the artist </w:t>
            </w:r>
            <w:r>
              <w:rPr>
                <w:rFonts w:ascii="Comic Sans MS" w:hAnsi="Comic Sans MS"/>
                <w:sz w:val="20"/>
                <w:szCs w:val="20"/>
              </w:rPr>
              <w:t>and explain why you think this?</w:t>
            </w:r>
          </w:p>
          <w:p w:rsidR="003175BD" w:rsidRPr="00B83716" w:rsidRDefault="003175BD" w:rsidP="003175B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</w:t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40" w:type="dxa"/>
          </w:tcPr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7220A3A" wp14:editId="1FEF3754">
                  <wp:extent cx="2027208" cy="2027208"/>
                  <wp:effectExtent l="0" t="0" r="0" b="0"/>
                  <wp:docPr id="2" name="Picture 2" descr="http://www.vam.ac.uk/__data/assets/image/0009/226791/18366-large_290x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am.ac.uk/__data/assets/image/0009/226791/18366-large_290x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129" cy="202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Is this by William Morris? If yes, why do you think this?</w:t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If no, can you guess the artist and explain why you think this?</w:t>
            </w: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Pr="00B83716" w:rsidRDefault="003175BD" w:rsidP="003175B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</w:t>
            </w:r>
          </w:p>
        </w:tc>
        <w:tc>
          <w:tcPr>
            <w:tcW w:w="3440" w:type="dxa"/>
          </w:tcPr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72A4657" wp14:editId="6BD9539D">
                  <wp:extent cx="2070340" cy="2502917"/>
                  <wp:effectExtent l="0" t="0" r="6350" b="0"/>
                  <wp:docPr id="3" name="Picture 3" descr="http://www.vam.ac.uk/users/sites/default/files/circ.297-1955_acanthus_10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am.ac.uk/users/sites/default/files/circ.297-1955_acanthus_10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361" cy="250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Is this by William Morris? If yes, why do you think this?</w:t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If no, can you guess the artist and explain why you think this?</w:t>
            </w:r>
          </w:p>
          <w:p w:rsidR="003175BD" w:rsidRPr="00B83716" w:rsidRDefault="003175BD" w:rsidP="003175B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</w:t>
            </w:r>
          </w:p>
        </w:tc>
      </w:tr>
      <w:tr w:rsidR="003175BD" w:rsidRPr="00F2307A" w:rsidTr="00012787">
        <w:trPr>
          <w:trHeight w:val="365"/>
        </w:trPr>
        <w:tc>
          <w:tcPr>
            <w:tcW w:w="3439" w:type="dxa"/>
          </w:tcPr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B69B057" wp14:editId="709EA848">
                  <wp:extent cx="1894687" cy="1768415"/>
                  <wp:effectExtent l="0" t="0" r="0" b="3810"/>
                  <wp:docPr id="4" name="Picture 4" descr="https://encrypted-tbn2.gstatic.com/images?q=tbn:ANd9GcSDrv-p8JRz0_IgI_EsWa1zFY-15wvsUSc8rcleNMvQ8cQnz8xB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SDrv-p8JRz0_IgI_EsWa1zFY-15wvsUSc8rcleNMvQ8cQnz8xB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36" cy="176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Is this by William Morris? If yes, why do you think this?</w:t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If no, can you guess the artist and explain why you think this?</w:t>
            </w:r>
          </w:p>
          <w:p w:rsidR="003175BD" w:rsidRPr="00B83716" w:rsidRDefault="003175BD" w:rsidP="003175B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</w:t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40" w:type="dxa"/>
          </w:tcPr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1AAD895" wp14:editId="62437A82">
                  <wp:extent cx="1943799" cy="1354347"/>
                  <wp:effectExtent l="0" t="0" r="0" b="0"/>
                  <wp:docPr id="5" name="Picture 5" descr="http://static.ddmcdn.com/gif/paintings-by-mary-cassat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ddmcdn.com/gif/paintings-by-mary-cassat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52" cy="135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Is this by William Morris? If yes, why do you think this?</w:t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If no, can you guess the artist and explain why you think this?</w:t>
            </w: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Pr="00B83716" w:rsidRDefault="003175BD" w:rsidP="003175B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  <w:tc>
          <w:tcPr>
            <w:tcW w:w="3440" w:type="dxa"/>
          </w:tcPr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1BFB7C6" wp14:editId="42FA0C02">
                  <wp:extent cx="2056392" cy="1544128"/>
                  <wp:effectExtent l="0" t="0" r="1270" b="0"/>
                  <wp:docPr id="6" name="Picture 6" descr="http://uploads7.wikipaintings.org/images/henri-rousseau/negro-attacked-by-a-jaguar-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s7.wikipaintings.org/images/henri-rousseau/negro-attacked-by-a-jaguar-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550" cy="154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Is this by William Morris? If yes, why do you think this?</w:t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If no, can you guess the artist and explain why you think this?</w:t>
            </w: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Pr="00B83716" w:rsidRDefault="003175BD" w:rsidP="003175B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</w:t>
            </w:r>
          </w:p>
        </w:tc>
      </w:tr>
      <w:tr w:rsidR="003175BD" w:rsidRPr="00F2307A" w:rsidTr="00012787">
        <w:trPr>
          <w:cantSplit/>
          <w:trHeight w:val="381"/>
        </w:trPr>
        <w:tc>
          <w:tcPr>
            <w:tcW w:w="3439" w:type="dxa"/>
          </w:tcPr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noProof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0DAB83D8" wp14:editId="07EDA427">
                  <wp:extent cx="1902260" cy="1466491"/>
                  <wp:effectExtent l="0" t="0" r="3175" b="635"/>
                  <wp:docPr id="7" name="Picture 7" descr="http://www.lib-art.com/imgpainting/3/1/1813-salisbury-cathedral-from-the-bishop-john-cons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b-art.com/imgpainting/3/1/1813-salisbury-cathedral-from-the-bishop-john-cons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308" cy="146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Is this by William Morris? If yes, why do you think this?</w:t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If no, can you guess the artist and explain why you think this?</w:t>
            </w: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Pr="00B83716" w:rsidRDefault="003175BD" w:rsidP="003175B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</w:t>
            </w:r>
          </w:p>
        </w:tc>
        <w:tc>
          <w:tcPr>
            <w:tcW w:w="3440" w:type="dxa"/>
          </w:tcPr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2BF25DD" wp14:editId="3A1C63E1">
                  <wp:extent cx="1875136" cy="1466490"/>
                  <wp:effectExtent l="0" t="0" r="0" b="635"/>
                  <wp:docPr id="8" name="Picture 8" descr="https://encrypted-tbn3.gstatic.com/images?q=tbn:ANd9GcTbnIhDWwO88kVRgvdKFWMfFV-f4PYhKYg-T7dHdyUmaGi214NbnnLHqW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3.gstatic.com/images?q=tbn:ANd9GcTbnIhDWwO88kVRgvdKFWMfFV-f4PYhKYg-T7dHdyUmaGi214NbnnLHqW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247" cy="146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Is this by William Morris? If yes, why do you think this?</w:t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If no, can you guess the artist and explain why you think this?</w:t>
            </w: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Pr="00B83716" w:rsidRDefault="003175BD" w:rsidP="003175B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</w:t>
            </w:r>
          </w:p>
        </w:tc>
        <w:tc>
          <w:tcPr>
            <w:tcW w:w="3440" w:type="dxa"/>
          </w:tcPr>
          <w:p w:rsidR="003175BD" w:rsidRPr="00B83716" w:rsidRDefault="003175BD" w:rsidP="0001278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E308B59" wp14:editId="575EC2A7">
                  <wp:extent cx="1510402" cy="1388853"/>
                  <wp:effectExtent l="0" t="0" r="0" b="1905"/>
                  <wp:docPr id="9" name="Picture 9" descr="http://uploads8.wikipaintings.org/images/claude-monet/path-under-the-rose-trellises-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s8.wikipaintings.org/images/claude-monet/path-under-the-rose-trellises-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98" cy="139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Is this by William Morris? If yes, why do you think this?</w:t>
            </w:r>
          </w:p>
          <w:p w:rsidR="003175BD" w:rsidRPr="00B83716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  <w:r w:rsidRPr="00B83716">
              <w:rPr>
                <w:rFonts w:ascii="Comic Sans MS" w:hAnsi="Comic Sans MS"/>
                <w:sz w:val="20"/>
                <w:szCs w:val="20"/>
              </w:rPr>
              <w:t>If no, can you guess the artist and explain why you think this?</w:t>
            </w:r>
          </w:p>
          <w:p w:rsidR="003175BD" w:rsidRDefault="003175BD" w:rsidP="0001278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175BD" w:rsidRPr="00B83716" w:rsidRDefault="003175BD" w:rsidP="003175B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</w:t>
            </w:r>
          </w:p>
        </w:tc>
      </w:tr>
    </w:tbl>
    <w:p w:rsidR="004763F0" w:rsidRDefault="004763F0" w:rsidP="003175BD"/>
    <w:p w:rsidR="003175BD" w:rsidRDefault="003175BD" w:rsidP="003175BD">
      <w:r>
        <w:t>Now you have studied the images, answer the questions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175BD" w:rsidTr="003175BD">
        <w:tc>
          <w:tcPr>
            <w:tcW w:w="3080" w:type="dxa"/>
          </w:tcPr>
          <w:p w:rsidR="003175BD" w:rsidRDefault="003175BD" w:rsidP="003175BD">
            <w:r>
              <w:t>painting</w:t>
            </w:r>
          </w:p>
        </w:tc>
        <w:tc>
          <w:tcPr>
            <w:tcW w:w="3081" w:type="dxa"/>
          </w:tcPr>
          <w:p w:rsidR="003175BD" w:rsidRDefault="003175BD" w:rsidP="003175BD">
            <w:r w:rsidRPr="003175BD">
              <w:t>Is this by William Morris? If yes, why do you think this?</w:t>
            </w:r>
          </w:p>
        </w:tc>
        <w:tc>
          <w:tcPr>
            <w:tcW w:w="3081" w:type="dxa"/>
          </w:tcPr>
          <w:p w:rsidR="003175BD" w:rsidRDefault="003175BD" w:rsidP="003175BD">
            <w:r w:rsidRPr="003175BD">
              <w:t>If no, can you guess the artist and explain why you think this?</w:t>
            </w:r>
          </w:p>
        </w:tc>
      </w:tr>
      <w:tr w:rsidR="003175BD" w:rsidTr="003175BD">
        <w:tc>
          <w:tcPr>
            <w:tcW w:w="3080" w:type="dxa"/>
          </w:tcPr>
          <w:p w:rsidR="003175BD" w:rsidRDefault="003175BD" w:rsidP="003175BD">
            <w:pPr>
              <w:jc w:val="center"/>
            </w:pPr>
            <w:r>
              <w:t>A</w:t>
            </w:r>
          </w:p>
        </w:tc>
        <w:tc>
          <w:tcPr>
            <w:tcW w:w="3081" w:type="dxa"/>
          </w:tcPr>
          <w:p w:rsidR="003175BD" w:rsidRDefault="003175BD" w:rsidP="003175BD"/>
          <w:p w:rsidR="003175BD" w:rsidRDefault="003175BD" w:rsidP="003175BD"/>
          <w:p w:rsidR="003175BD" w:rsidRDefault="003175BD" w:rsidP="003175BD"/>
          <w:p w:rsidR="003175BD" w:rsidRDefault="003175BD" w:rsidP="003175BD"/>
        </w:tc>
        <w:tc>
          <w:tcPr>
            <w:tcW w:w="3081" w:type="dxa"/>
          </w:tcPr>
          <w:p w:rsidR="003175BD" w:rsidRDefault="003175BD" w:rsidP="003175BD"/>
        </w:tc>
      </w:tr>
      <w:tr w:rsidR="003175BD" w:rsidTr="003175BD">
        <w:tc>
          <w:tcPr>
            <w:tcW w:w="3080" w:type="dxa"/>
          </w:tcPr>
          <w:p w:rsidR="003175BD" w:rsidRDefault="003175BD" w:rsidP="003175BD">
            <w:pPr>
              <w:jc w:val="center"/>
            </w:pPr>
            <w:r>
              <w:t>B</w:t>
            </w:r>
          </w:p>
        </w:tc>
        <w:tc>
          <w:tcPr>
            <w:tcW w:w="3081" w:type="dxa"/>
          </w:tcPr>
          <w:p w:rsidR="003175BD" w:rsidRDefault="003175BD" w:rsidP="003175BD"/>
          <w:p w:rsidR="003175BD" w:rsidRDefault="003175BD" w:rsidP="003175BD"/>
          <w:p w:rsidR="003175BD" w:rsidRDefault="003175BD" w:rsidP="003175BD"/>
          <w:p w:rsidR="003175BD" w:rsidRDefault="003175BD" w:rsidP="003175BD"/>
        </w:tc>
        <w:tc>
          <w:tcPr>
            <w:tcW w:w="3081" w:type="dxa"/>
          </w:tcPr>
          <w:p w:rsidR="003175BD" w:rsidRDefault="003175BD" w:rsidP="003175BD"/>
        </w:tc>
      </w:tr>
      <w:tr w:rsidR="003175BD" w:rsidTr="003175BD">
        <w:tc>
          <w:tcPr>
            <w:tcW w:w="3080" w:type="dxa"/>
          </w:tcPr>
          <w:p w:rsidR="003175BD" w:rsidRDefault="003175BD" w:rsidP="003175BD">
            <w:pPr>
              <w:jc w:val="center"/>
            </w:pPr>
            <w:r>
              <w:t>C</w:t>
            </w:r>
          </w:p>
        </w:tc>
        <w:tc>
          <w:tcPr>
            <w:tcW w:w="3081" w:type="dxa"/>
          </w:tcPr>
          <w:p w:rsidR="003175BD" w:rsidRDefault="003175BD" w:rsidP="003175BD"/>
          <w:p w:rsidR="003175BD" w:rsidRDefault="003175BD" w:rsidP="003175BD"/>
          <w:p w:rsidR="003175BD" w:rsidRDefault="003175BD" w:rsidP="003175BD"/>
          <w:p w:rsidR="003175BD" w:rsidRDefault="003175BD" w:rsidP="003175BD"/>
        </w:tc>
        <w:tc>
          <w:tcPr>
            <w:tcW w:w="3081" w:type="dxa"/>
          </w:tcPr>
          <w:p w:rsidR="003175BD" w:rsidRDefault="003175BD" w:rsidP="003175BD"/>
        </w:tc>
      </w:tr>
      <w:tr w:rsidR="003175BD" w:rsidTr="003175BD">
        <w:tc>
          <w:tcPr>
            <w:tcW w:w="3080" w:type="dxa"/>
          </w:tcPr>
          <w:p w:rsidR="003175BD" w:rsidRDefault="003175BD" w:rsidP="003175BD">
            <w:pPr>
              <w:jc w:val="center"/>
            </w:pPr>
            <w:r>
              <w:t>D</w:t>
            </w:r>
          </w:p>
        </w:tc>
        <w:tc>
          <w:tcPr>
            <w:tcW w:w="3081" w:type="dxa"/>
          </w:tcPr>
          <w:p w:rsidR="003175BD" w:rsidRDefault="003175BD" w:rsidP="003175BD"/>
          <w:p w:rsidR="003175BD" w:rsidRDefault="003175BD" w:rsidP="003175BD"/>
          <w:p w:rsidR="003175BD" w:rsidRDefault="003175BD" w:rsidP="003175BD"/>
          <w:p w:rsidR="003175BD" w:rsidRDefault="003175BD" w:rsidP="003175BD"/>
        </w:tc>
        <w:tc>
          <w:tcPr>
            <w:tcW w:w="3081" w:type="dxa"/>
          </w:tcPr>
          <w:p w:rsidR="003175BD" w:rsidRDefault="003175BD" w:rsidP="003175BD"/>
        </w:tc>
      </w:tr>
      <w:tr w:rsidR="003175BD" w:rsidTr="003175BD">
        <w:tc>
          <w:tcPr>
            <w:tcW w:w="3080" w:type="dxa"/>
          </w:tcPr>
          <w:p w:rsidR="003175BD" w:rsidRDefault="003175BD" w:rsidP="003175BD">
            <w:pPr>
              <w:jc w:val="center"/>
            </w:pPr>
            <w:r>
              <w:t>E</w:t>
            </w:r>
          </w:p>
        </w:tc>
        <w:tc>
          <w:tcPr>
            <w:tcW w:w="3081" w:type="dxa"/>
          </w:tcPr>
          <w:p w:rsidR="003175BD" w:rsidRDefault="003175BD" w:rsidP="003175BD"/>
          <w:p w:rsidR="003175BD" w:rsidRDefault="003175BD" w:rsidP="003175BD"/>
          <w:p w:rsidR="003175BD" w:rsidRDefault="003175BD" w:rsidP="003175BD"/>
          <w:p w:rsidR="003175BD" w:rsidRDefault="003175BD" w:rsidP="003175BD"/>
        </w:tc>
        <w:tc>
          <w:tcPr>
            <w:tcW w:w="3081" w:type="dxa"/>
          </w:tcPr>
          <w:p w:rsidR="003175BD" w:rsidRDefault="003175BD" w:rsidP="003175BD"/>
        </w:tc>
      </w:tr>
      <w:tr w:rsidR="003175BD" w:rsidTr="003175BD">
        <w:tc>
          <w:tcPr>
            <w:tcW w:w="3080" w:type="dxa"/>
          </w:tcPr>
          <w:p w:rsidR="003175BD" w:rsidRDefault="003175BD" w:rsidP="003175BD">
            <w:pPr>
              <w:jc w:val="center"/>
            </w:pPr>
            <w:r>
              <w:t>F</w:t>
            </w:r>
          </w:p>
        </w:tc>
        <w:tc>
          <w:tcPr>
            <w:tcW w:w="3081" w:type="dxa"/>
          </w:tcPr>
          <w:p w:rsidR="003175BD" w:rsidRDefault="003175BD" w:rsidP="003175BD"/>
          <w:p w:rsidR="003175BD" w:rsidRDefault="003175BD" w:rsidP="003175BD"/>
          <w:p w:rsidR="003175BD" w:rsidRDefault="003175BD" w:rsidP="003175BD"/>
          <w:p w:rsidR="003175BD" w:rsidRDefault="003175BD" w:rsidP="003175BD"/>
          <w:p w:rsidR="003175BD" w:rsidRDefault="003175BD" w:rsidP="003175BD"/>
        </w:tc>
        <w:tc>
          <w:tcPr>
            <w:tcW w:w="3081" w:type="dxa"/>
          </w:tcPr>
          <w:p w:rsidR="003175BD" w:rsidRDefault="003175BD" w:rsidP="003175BD"/>
        </w:tc>
      </w:tr>
      <w:tr w:rsidR="003175BD" w:rsidTr="003175BD">
        <w:tc>
          <w:tcPr>
            <w:tcW w:w="3080" w:type="dxa"/>
          </w:tcPr>
          <w:p w:rsidR="003175BD" w:rsidRDefault="003175BD" w:rsidP="003175BD">
            <w:pPr>
              <w:jc w:val="center"/>
            </w:pPr>
            <w:r>
              <w:t>G</w:t>
            </w:r>
          </w:p>
        </w:tc>
        <w:tc>
          <w:tcPr>
            <w:tcW w:w="3081" w:type="dxa"/>
          </w:tcPr>
          <w:p w:rsidR="003175BD" w:rsidRDefault="003175BD" w:rsidP="003175BD"/>
          <w:p w:rsidR="003175BD" w:rsidRDefault="003175BD" w:rsidP="003175BD"/>
          <w:p w:rsidR="003175BD" w:rsidRDefault="003175BD" w:rsidP="003175BD"/>
          <w:p w:rsidR="003175BD" w:rsidRDefault="003175BD" w:rsidP="003175BD"/>
        </w:tc>
        <w:tc>
          <w:tcPr>
            <w:tcW w:w="3081" w:type="dxa"/>
          </w:tcPr>
          <w:p w:rsidR="003175BD" w:rsidRDefault="003175BD" w:rsidP="003175BD"/>
        </w:tc>
      </w:tr>
      <w:tr w:rsidR="003175BD" w:rsidTr="003175BD">
        <w:tc>
          <w:tcPr>
            <w:tcW w:w="3080" w:type="dxa"/>
          </w:tcPr>
          <w:p w:rsidR="003175BD" w:rsidRDefault="003175BD" w:rsidP="003175BD">
            <w:pPr>
              <w:jc w:val="center"/>
            </w:pPr>
            <w:r>
              <w:lastRenderedPageBreak/>
              <w:t>H</w:t>
            </w:r>
          </w:p>
        </w:tc>
        <w:tc>
          <w:tcPr>
            <w:tcW w:w="3081" w:type="dxa"/>
          </w:tcPr>
          <w:p w:rsidR="003175BD" w:rsidRDefault="003175BD" w:rsidP="003175BD"/>
          <w:p w:rsidR="003175BD" w:rsidRDefault="003175BD" w:rsidP="003175BD"/>
          <w:p w:rsidR="003175BD" w:rsidRDefault="003175BD" w:rsidP="003175BD"/>
          <w:p w:rsidR="003175BD" w:rsidRDefault="003175BD" w:rsidP="003175BD"/>
        </w:tc>
        <w:tc>
          <w:tcPr>
            <w:tcW w:w="3081" w:type="dxa"/>
          </w:tcPr>
          <w:p w:rsidR="003175BD" w:rsidRDefault="003175BD" w:rsidP="003175BD"/>
        </w:tc>
      </w:tr>
      <w:tr w:rsidR="003175BD" w:rsidTr="003175BD">
        <w:tc>
          <w:tcPr>
            <w:tcW w:w="3080" w:type="dxa"/>
          </w:tcPr>
          <w:p w:rsidR="003175BD" w:rsidRDefault="003175BD" w:rsidP="003175BD">
            <w:pPr>
              <w:jc w:val="center"/>
            </w:pPr>
            <w:r>
              <w:t>I</w:t>
            </w:r>
          </w:p>
        </w:tc>
        <w:tc>
          <w:tcPr>
            <w:tcW w:w="3081" w:type="dxa"/>
          </w:tcPr>
          <w:p w:rsidR="003175BD" w:rsidRDefault="003175BD" w:rsidP="003175BD"/>
          <w:p w:rsidR="003175BD" w:rsidRDefault="003175BD" w:rsidP="003175BD"/>
          <w:p w:rsidR="003175BD" w:rsidRDefault="003175BD" w:rsidP="003175BD"/>
          <w:p w:rsidR="003175BD" w:rsidRDefault="003175BD" w:rsidP="003175BD"/>
        </w:tc>
        <w:tc>
          <w:tcPr>
            <w:tcW w:w="3081" w:type="dxa"/>
          </w:tcPr>
          <w:p w:rsidR="003175BD" w:rsidRDefault="003175BD" w:rsidP="003175BD"/>
        </w:tc>
      </w:tr>
    </w:tbl>
    <w:p w:rsidR="003175BD" w:rsidRDefault="003175BD" w:rsidP="003175BD"/>
    <w:p w:rsidR="003175BD" w:rsidRPr="00A404A9" w:rsidRDefault="003175BD" w:rsidP="003175BD">
      <w:pPr>
        <w:rPr>
          <w:b/>
          <w:sz w:val="28"/>
          <w:szCs w:val="28"/>
          <w:u w:val="single"/>
        </w:rPr>
      </w:pPr>
      <w:r w:rsidRPr="00A404A9">
        <w:rPr>
          <w:b/>
          <w:sz w:val="28"/>
          <w:szCs w:val="28"/>
          <w:u w:val="single"/>
        </w:rPr>
        <w:t>Today we are thinking about e</w:t>
      </w:r>
      <w:r w:rsidRPr="00A404A9">
        <w:rPr>
          <w:b/>
          <w:sz w:val="28"/>
          <w:szCs w:val="28"/>
          <w:u w:val="single"/>
        </w:rPr>
        <w:t>xperiment with ways in which surface d</w:t>
      </w:r>
      <w:r w:rsidRPr="00A404A9">
        <w:rPr>
          <w:b/>
          <w:sz w:val="28"/>
          <w:szCs w:val="28"/>
          <w:u w:val="single"/>
        </w:rPr>
        <w:t>etail can be added to drawings and a</w:t>
      </w:r>
      <w:r w:rsidRPr="00A404A9">
        <w:rPr>
          <w:b/>
          <w:sz w:val="28"/>
          <w:szCs w:val="28"/>
          <w:u w:val="single"/>
        </w:rPr>
        <w:t>pply</w:t>
      </w:r>
      <w:r w:rsidRPr="00A404A9">
        <w:rPr>
          <w:b/>
          <w:sz w:val="28"/>
          <w:szCs w:val="28"/>
          <w:u w:val="single"/>
        </w:rPr>
        <w:t>ing</w:t>
      </w:r>
      <w:r w:rsidRPr="00A404A9">
        <w:rPr>
          <w:b/>
          <w:sz w:val="28"/>
          <w:szCs w:val="28"/>
          <w:u w:val="single"/>
        </w:rPr>
        <w:t xml:space="preserve"> simple use of pattern and texture in a drawing.</w:t>
      </w:r>
    </w:p>
    <w:p w:rsidR="003175BD" w:rsidRPr="00A404A9" w:rsidRDefault="003175BD" w:rsidP="003175BD">
      <w:pPr>
        <w:rPr>
          <w:sz w:val="28"/>
          <w:szCs w:val="28"/>
        </w:rPr>
      </w:pPr>
      <w:r w:rsidRPr="00A404A9">
        <w:rPr>
          <w:b/>
          <w:sz w:val="28"/>
          <w:szCs w:val="28"/>
          <w:u w:val="single"/>
        </w:rPr>
        <w:t xml:space="preserve">HOM: Creating, imagining innovating </w:t>
      </w:r>
    </w:p>
    <w:p w:rsidR="003175BD" w:rsidRPr="00A404A9" w:rsidRDefault="003175BD" w:rsidP="003175BD">
      <w:pPr>
        <w:rPr>
          <w:sz w:val="28"/>
          <w:szCs w:val="28"/>
        </w:rPr>
      </w:pPr>
      <w:r w:rsidRPr="00A404A9">
        <w:rPr>
          <w:sz w:val="28"/>
          <w:szCs w:val="28"/>
        </w:rPr>
        <w:t xml:space="preserve">What </w:t>
      </w:r>
      <w:proofErr w:type="gramStart"/>
      <w:r w:rsidRPr="00A404A9">
        <w:rPr>
          <w:sz w:val="28"/>
          <w:szCs w:val="28"/>
        </w:rPr>
        <w:t>can  you</w:t>
      </w:r>
      <w:proofErr w:type="gramEnd"/>
      <w:r w:rsidRPr="00A404A9">
        <w:rPr>
          <w:sz w:val="28"/>
          <w:szCs w:val="28"/>
        </w:rPr>
        <w:t xml:space="preserve"> remember about William Morris’ art?</w:t>
      </w:r>
    </w:p>
    <w:p w:rsidR="003175BD" w:rsidRPr="00A404A9" w:rsidRDefault="003175BD" w:rsidP="003175BD">
      <w:pPr>
        <w:rPr>
          <w:sz w:val="28"/>
          <w:szCs w:val="28"/>
        </w:rPr>
      </w:pPr>
      <w:r w:rsidRPr="00A404A9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75BD" w:rsidRPr="00A404A9" w:rsidRDefault="003175BD" w:rsidP="003175BD">
      <w:pPr>
        <w:rPr>
          <w:sz w:val="28"/>
          <w:szCs w:val="28"/>
        </w:rPr>
      </w:pPr>
      <w:r w:rsidRPr="00A404A9">
        <w:rPr>
          <w:sz w:val="28"/>
          <w:szCs w:val="28"/>
        </w:rPr>
        <w:t xml:space="preserve">We are going to </w:t>
      </w:r>
      <w:proofErr w:type="gramStart"/>
      <w:r w:rsidRPr="00A404A9">
        <w:rPr>
          <w:sz w:val="28"/>
          <w:szCs w:val="28"/>
        </w:rPr>
        <w:t>use  Morris</w:t>
      </w:r>
      <w:proofErr w:type="gramEnd"/>
      <w:r w:rsidRPr="00A404A9">
        <w:rPr>
          <w:sz w:val="28"/>
          <w:szCs w:val="28"/>
        </w:rPr>
        <w:t xml:space="preserve"> as a starting point for designing our own print to make a sample of wallpaper.</w:t>
      </w:r>
      <w:r w:rsidR="0007523A" w:rsidRPr="00A404A9">
        <w:rPr>
          <w:sz w:val="28"/>
          <w:szCs w:val="28"/>
        </w:rPr>
        <w:t xml:space="preserve">   </w:t>
      </w:r>
      <w:r w:rsidR="00300DD8" w:rsidRPr="00A404A9">
        <w:rPr>
          <w:sz w:val="28"/>
          <w:szCs w:val="28"/>
        </w:rPr>
        <w:t xml:space="preserve">Watch the video clip </w:t>
      </w:r>
    </w:p>
    <w:p w:rsidR="0007523A" w:rsidRPr="00A404A9" w:rsidRDefault="00300DD8" w:rsidP="0007523A">
      <w:pPr>
        <w:rPr>
          <w:sz w:val="28"/>
          <w:szCs w:val="28"/>
        </w:rPr>
      </w:pPr>
      <w:hyperlink r:id="rId16" w:history="1">
        <w:r w:rsidRPr="00A404A9">
          <w:rPr>
            <w:rStyle w:val="Hyperlink"/>
            <w:sz w:val="28"/>
            <w:szCs w:val="28"/>
          </w:rPr>
          <w:t>https://www.youtube.com/watch?v=fAy_imtiqVM</w:t>
        </w:r>
      </w:hyperlink>
    </w:p>
    <w:p w:rsidR="0007523A" w:rsidRPr="00A404A9" w:rsidRDefault="00300DD8" w:rsidP="0007523A">
      <w:pPr>
        <w:rPr>
          <w:sz w:val="28"/>
          <w:szCs w:val="28"/>
        </w:rPr>
      </w:pPr>
      <w:r w:rsidRPr="00A404A9">
        <w:rPr>
          <w:sz w:val="28"/>
          <w:szCs w:val="28"/>
        </w:rPr>
        <w:t>Pick one of the patterns</w:t>
      </w:r>
      <w:r w:rsidR="00A404A9" w:rsidRPr="00A404A9">
        <w:rPr>
          <w:sz w:val="28"/>
          <w:szCs w:val="28"/>
        </w:rPr>
        <w:t xml:space="preserve"> on the next page; they have been split into 4 parts. </w:t>
      </w:r>
      <w:proofErr w:type="gramStart"/>
      <w:r w:rsidR="00A404A9" w:rsidRPr="00A404A9">
        <w:rPr>
          <w:sz w:val="28"/>
          <w:szCs w:val="28"/>
        </w:rPr>
        <w:t xml:space="preserve">Using the grid on </w:t>
      </w:r>
      <w:r w:rsidR="00A404A9">
        <w:rPr>
          <w:sz w:val="28"/>
          <w:szCs w:val="28"/>
        </w:rPr>
        <w:t xml:space="preserve">page 6 </w:t>
      </w:r>
      <w:r w:rsidR="00A404A9" w:rsidRPr="00A404A9">
        <w:rPr>
          <w:sz w:val="28"/>
          <w:szCs w:val="28"/>
        </w:rPr>
        <w:t>of the booklet</w:t>
      </w:r>
      <w:r w:rsidR="00A404A9">
        <w:rPr>
          <w:sz w:val="28"/>
          <w:szCs w:val="28"/>
        </w:rPr>
        <w:t xml:space="preserve">, </w:t>
      </w:r>
      <w:r w:rsidR="00A404A9" w:rsidRPr="00A404A9">
        <w:rPr>
          <w:sz w:val="28"/>
          <w:szCs w:val="28"/>
        </w:rPr>
        <w:t>try sketching Morris’ pattern.</w:t>
      </w:r>
      <w:proofErr w:type="gramEnd"/>
      <w:r w:rsidR="00A404A9" w:rsidRPr="00A404A9">
        <w:rPr>
          <w:sz w:val="28"/>
          <w:szCs w:val="28"/>
        </w:rPr>
        <w:t xml:space="preserve"> Look for symmetry. Remember to lightly sketch in pencil first, then add colour if you wish.  </w:t>
      </w:r>
      <w:bookmarkStart w:id="0" w:name="_GoBack"/>
      <w:bookmarkEnd w:id="0"/>
    </w:p>
    <w:p w:rsidR="00A404A9" w:rsidRPr="00A404A9" w:rsidRDefault="00A404A9" w:rsidP="0007523A">
      <w:pPr>
        <w:rPr>
          <w:sz w:val="28"/>
          <w:szCs w:val="28"/>
        </w:rPr>
      </w:pPr>
    </w:p>
    <w:p w:rsidR="0007523A" w:rsidRPr="0007523A" w:rsidRDefault="0007523A" w:rsidP="00A404A9">
      <w:pPr>
        <w:jc w:val="center"/>
      </w:pPr>
      <w:r>
        <w:br w:type="textWrapping" w:clear="all"/>
      </w:r>
    </w:p>
    <w:p w:rsidR="0007523A" w:rsidRDefault="0007523A" w:rsidP="003175BD">
      <w:pPr>
        <w:rPr>
          <w:noProof/>
          <w:lang w:eastAsia="en-GB"/>
        </w:rPr>
      </w:pPr>
    </w:p>
    <w:p w:rsidR="0007523A" w:rsidRDefault="0007523A" w:rsidP="003175BD">
      <w:pPr>
        <w:rPr>
          <w:noProof/>
          <w:lang w:eastAsia="en-GB"/>
        </w:rPr>
      </w:pPr>
    </w:p>
    <w:p w:rsidR="0007523A" w:rsidRDefault="0007523A" w:rsidP="003175BD">
      <w:pPr>
        <w:rPr>
          <w:noProof/>
          <w:lang w:eastAsia="en-GB"/>
        </w:rPr>
      </w:pPr>
    </w:p>
    <w:p w:rsidR="0007523A" w:rsidRDefault="0007523A" w:rsidP="003175BD">
      <w:pPr>
        <w:rPr>
          <w:noProof/>
          <w:lang w:eastAsia="en-GB"/>
        </w:rPr>
      </w:pPr>
    </w:p>
    <w:p w:rsidR="0007523A" w:rsidRDefault="0007523A" w:rsidP="003175B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-129397</wp:posOffset>
                </wp:positionH>
                <wp:positionV relativeFrom="paragraph">
                  <wp:posOffset>2717321</wp:posOffset>
                </wp:positionV>
                <wp:extent cx="5840083" cy="8626"/>
                <wp:effectExtent l="0" t="0" r="27940" b="2984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0083" cy="862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2pt,213.95pt" to="449.65pt,2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" strokecolor="black [3213]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2725947</wp:posOffset>
                </wp:positionH>
                <wp:positionV relativeFrom="paragraph">
                  <wp:posOffset>-189781</wp:posOffset>
                </wp:positionV>
                <wp:extent cx="8256" cy="5960853"/>
                <wp:effectExtent l="19050" t="19050" r="29845" b="190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6" cy="596085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4.65pt,-14.95pt" to="215.3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" strokecolor="black [3213]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3E2FBDB" wp14:editId="44918019">
            <wp:extent cx="5451894" cy="5451894"/>
            <wp:effectExtent l="0" t="0" r="0" b="0"/>
            <wp:docPr id="25" name="Picture 25" descr="William Morris &amp; Co Seasons by May 216686 Wallpaper | Indi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lliam Morris &amp; Co Seasons by May 216686 Wallpaper | Indigo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89" cy="544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3A" w:rsidRDefault="00A404A9" w:rsidP="0007523A">
      <w:r>
        <w:t xml:space="preserve">Do you notice the symmetry? </w:t>
      </w:r>
    </w:p>
    <w:p w:rsidR="00A404A9" w:rsidRDefault="00A404A9" w:rsidP="0007523A"/>
    <w:p w:rsidR="00A404A9" w:rsidRDefault="00A404A9" w:rsidP="0007523A"/>
    <w:p w:rsidR="00A404A9" w:rsidRDefault="00A404A9" w:rsidP="0007523A"/>
    <w:p w:rsidR="00A404A9" w:rsidRDefault="00A404A9" w:rsidP="0007523A"/>
    <w:p w:rsidR="00A404A9" w:rsidRDefault="00A404A9" w:rsidP="0007523A"/>
    <w:p w:rsidR="00A404A9" w:rsidRDefault="00A404A9" w:rsidP="0007523A"/>
    <w:p w:rsidR="00A404A9" w:rsidRDefault="00A404A9" w:rsidP="0007523A"/>
    <w:p w:rsidR="00A404A9" w:rsidRDefault="00A404A9" w:rsidP="0007523A"/>
    <w:p w:rsidR="00A404A9" w:rsidRDefault="00A404A9" w:rsidP="0007523A"/>
    <w:p w:rsidR="00A404A9" w:rsidRDefault="00A404A9" w:rsidP="0007523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-189782</wp:posOffset>
                </wp:positionH>
                <wp:positionV relativeFrom="paragraph">
                  <wp:posOffset>3933645</wp:posOffset>
                </wp:positionV>
                <wp:extent cx="5934973" cy="8627"/>
                <wp:effectExtent l="0" t="19050" r="27940" b="4889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973" cy="862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95pt,309.75pt" to="452.35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" strokecolor="#00b05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2734574</wp:posOffset>
                </wp:positionH>
                <wp:positionV relativeFrom="paragraph">
                  <wp:posOffset>-172528</wp:posOffset>
                </wp:positionV>
                <wp:extent cx="8626" cy="8488392"/>
                <wp:effectExtent l="19050" t="0" r="48895" b="2730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848839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3pt,-13.6pt" to="3in,6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" strokecolor="#00b050" strokeweight="4.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700EFC7" wp14:editId="75A0399D">
            <wp:extent cx="5477774" cy="7884543"/>
            <wp:effectExtent l="0" t="0" r="8890" b="2540"/>
            <wp:docPr id="28" name="Picture 28" descr="William Morris wallpaper design | William morris patt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lliam Morris wallpaper design | William morris pattern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57" cy="788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D8" w:rsidRDefault="0007523A" w:rsidP="0007523A">
      <w:pPr>
        <w:tabs>
          <w:tab w:val="left" w:pos="3627"/>
        </w:tabs>
      </w:pPr>
      <w:r>
        <w:tab/>
      </w:r>
    </w:p>
    <w:p w:rsidR="0007523A" w:rsidRDefault="0007523A" w:rsidP="0007523A">
      <w:pPr>
        <w:tabs>
          <w:tab w:val="left" w:pos="3627"/>
        </w:tabs>
      </w:pPr>
    </w:p>
    <w:p w:rsidR="0007523A" w:rsidRDefault="0007523A" w:rsidP="0007523A">
      <w:pPr>
        <w:tabs>
          <w:tab w:val="left" w:pos="3627"/>
        </w:tabs>
      </w:pPr>
    </w:p>
    <w:p w:rsidR="0007523A" w:rsidRDefault="00A404A9" w:rsidP="0007523A">
      <w:pPr>
        <w:tabs>
          <w:tab w:val="left" w:pos="3627"/>
        </w:tabs>
      </w:pPr>
      <w:r>
        <w:rPr>
          <w:noProof/>
          <w:lang w:eastAsia="en-GB"/>
        </w:rPr>
        <w:lastRenderedPageBreak/>
        <w:drawing>
          <wp:inline distT="0" distB="0" distL="0" distR="0" wp14:anchorId="785C5342">
            <wp:extent cx="6124755" cy="7272068"/>
            <wp:effectExtent l="0" t="0" r="9525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36" cy="7291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23A" w:rsidRDefault="0007523A" w:rsidP="0007523A">
      <w:pPr>
        <w:tabs>
          <w:tab w:val="left" w:pos="3627"/>
        </w:tabs>
      </w:pPr>
    </w:p>
    <w:p w:rsidR="0007523A" w:rsidRDefault="0007523A" w:rsidP="0007523A">
      <w:pPr>
        <w:tabs>
          <w:tab w:val="left" w:pos="3627"/>
        </w:tabs>
      </w:pPr>
    </w:p>
    <w:p w:rsidR="0007523A" w:rsidRDefault="0007523A" w:rsidP="0007523A">
      <w:pPr>
        <w:tabs>
          <w:tab w:val="left" w:pos="3627"/>
        </w:tabs>
      </w:pPr>
    </w:p>
    <w:p w:rsidR="0007523A" w:rsidRPr="0007523A" w:rsidRDefault="0007523A" w:rsidP="0007523A">
      <w:pPr>
        <w:tabs>
          <w:tab w:val="left" w:pos="3627"/>
        </w:tabs>
      </w:pPr>
    </w:p>
    <w:sectPr w:rsidR="0007523A" w:rsidRPr="0007523A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5BD" w:rsidRDefault="003175BD" w:rsidP="003175BD">
      <w:pPr>
        <w:spacing w:after="0" w:line="240" w:lineRule="auto"/>
      </w:pPr>
      <w:r>
        <w:separator/>
      </w:r>
    </w:p>
  </w:endnote>
  <w:endnote w:type="continuationSeparator" w:id="0">
    <w:p w:rsidR="003175BD" w:rsidRDefault="003175BD" w:rsidP="00317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33834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404A9" w:rsidRDefault="00A404A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062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404A9" w:rsidRDefault="00A404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5BD" w:rsidRDefault="003175BD" w:rsidP="003175BD">
      <w:pPr>
        <w:spacing w:after="0" w:line="240" w:lineRule="auto"/>
      </w:pPr>
      <w:r>
        <w:separator/>
      </w:r>
    </w:p>
  </w:footnote>
  <w:footnote w:type="continuationSeparator" w:id="0">
    <w:p w:rsidR="003175BD" w:rsidRDefault="003175BD" w:rsidP="00317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5BD" w:rsidRDefault="003175BD">
    <w:pPr>
      <w:pStyle w:val="Header"/>
    </w:pPr>
    <w:r>
      <w:t>Art lesson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5BD"/>
    <w:rsid w:val="00003D8E"/>
    <w:rsid w:val="000064AC"/>
    <w:rsid w:val="000144DD"/>
    <w:rsid w:val="00017A45"/>
    <w:rsid w:val="0002218D"/>
    <w:rsid w:val="000249B5"/>
    <w:rsid w:val="000337D9"/>
    <w:rsid w:val="00036759"/>
    <w:rsid w:val="0007523A"/>
    <w:rsid w:val="00080991"/>
    <w:rsid w:val="00086E5E"/>
    <w:rsid w:val="000A702E"/>
    <w:rsid w:val="000B0A4B"/>
    <w:rsid w:val="000B0AA8"/>
    <w:rsid w:val="000B4457"/>
    <w:rsid w:val="000B6830"/>
    <w:rsid w:val="000C0E4E"/>
    <w:rsid w:val="000D4968"/>
    <w:rsid w:val="00100481"/>
    <w:rsid w:val="00103BA9"/>
    <w:rsid w:val="001110AF"/>
    <w:rsid w:val="00112FB1"/>
    <w:rsid w:val="00113138"/>
    <w:rsid w:val="0011395E"/>
    <w:rsid w:val="00137805"/>
    <w:rsid w:val="001544B1"/>
    <w:rsid w:val="00154CB7"/>
    <w:rsid w:val="00163D35"/>
    <w:rsid w:val="0017401B"/>
    <w:rsid w:val="00174ABF"/>
    <w:rsid w:val="0018751D"/>
    <w:rsid w:val="00192BE0"/>
    <w:rsid w:val="001A3352"/>
    <w:rsid w:val="001B27D3"/>
    <w:rsid w:val="001B5C1D"/>
    <w:rsid w:val="001C0D2B"/>
    <w:rsid w:val="001C5C8D"/>
    <w:rsid w:val="001D05B5"/>
    <w:rsid w:val="001D0B2D"/>
    <w:rsid w:val="001D2D34"/>
    <w:rsid w:val="001D56EF"/>
    <w:rsid w:val="001D767E"/>
    <w:rsid w:val="001E5E47"/>
    <w:rsid w:val="001F1AE0"/>
    <w:rsid w:val="001F2012"/>
    <w:rsid w:val="001F3B25"/>
    <w:rsid w:val="0020724E"/>
    <w:rsid w:val="002129DF"/>
    <w:rsid w:val="0021396C"/>
    <w:rsid w:val="002172D4"/>
    <w:rsid w:val="00221051"/>
    <w:rsid w:val="00230B32"/>
    <w:rsid w:val="00234A3A"/>
    <w:rsid w:val="00241D0A"/>
    <w:rsid w:val="002504F1"/>
    <w:rsid w:val="00255A69"/>
    <w:rsid w:val="00265935"/>
    <w:rsid w:val="002738BC"/>
    <w:rsid w:val="002757D7"/>
    <w:rsid w:val="002800CE"/>
    <w:rsid w:val="002836FB"/>
    <w:rsid w:val="00294E46"/>
    <w:rsid w:val="002A6B5D"/>
    <w:rsid w:val="002B4686"/>
    <w:rsid w:val="002B5F74"/>
    <w:rsid w:val="002C541A"/>
    <w:rsid w:val="002D05C3"/>
    <w:rsid w:val="002D07FD"/>
    <w:rsid w:val="002D0E5B"/>
    <w:rsid w:val="002E4792"/>
    <w:rsid w:val="002E638C"/>
    <w:rsid w:val="002F058F"/>
    <w:rsid w:val="00300DD8"/>
    <w:rsid w:val="00311886"/>
    <w:rsid w:val="003141E2"/>
    <w:rsid w:val="003175BD"/>
    <w:rsid w:val="00320937"/>
    <w:rsid w:val="00322614"/>
    <w:rsid w:val="00325FE7"/>
    <w:rsid w:val="0032653E"/>
    <w:rsid w:val="00342143"/>
    <w:rsid w:val="00354ED0"/>
    <w:rsid w:val="00355585"/>
    <w:rsid w:val="00361075"/>
    <w:rsid w:val="00362413"/>
    <w:rsid w:val="00364473"/>
    <w:rsid w:val="0036799E"/>
    <w:rsid w:val="0038016B"/>
    <w:rsid w:val="00386362"/>
    <w:rsid w:val="00391EE1"/>
    <w:rsid w:val="00395155"/>
    <w:rsid w:val="003A1F2F"/>
    <w:rsid w:val="003A566C"/>
    <w:rsid w:val="003C169E"/>
    <w:rsid w:val="003C2A1F"/>
    <w:rsid w:val="003E56F2"/>
    <w:rsid w:val="003E6B7A"/>
    <w:rsid w:val="003F56E7"/>
    <w:rsid w:val="003F5F6D"/>
    <w:rsid w:val="003F77C2"/>
    <w:rsid w:val="00403447"/>
    <w:rsid w:val="004038F4"/>
    <w:rsid w:val="00404A2F"/>
    <w:rsid w:val="0040563E"/>
    <w:rsid w:val="00415EE3"/>
    <w:rsid w:val="004303F8"/>
    <w:rsid w:val="00436C70"/>
    <w:rsid w:val="00441C19"/>
    <w:rsid w:val="004434D7"/>
    <w:rsid w:val="00452B33"/>
    <w:rsid w:val="004537DE"/>
    <w:rsid w:val="0046117E"/>
    <w:rsid w:val="0046645A"/>
    <w:rsid w:val="004743AD"/>
    <w:rsid w:val="004763F0"/>
    <w:rsid w:val="004852D9"/>
    <w:rsid w:val="00490EBF"/>
    <w:rsid w:val="004A1307"/>
    <w:rsid w:val="004A4FE0"/>
    <w:rsid w:val="004A5A3F"/>
    <w:rsid w:val="004B00BF"/>
    <w:rsid w:val="004B207C"/>
    <w:rsid w:val="004B466F"/>
    <w:rsid w:val="004C0E99"/>
    <w:rsid w:val="004C4367"/>
    <w:rsid w:val="004C4976"/>
    <w:rsid w:val="004E084D"/>
    <w:rsid w:val="004E4805"/>
    <w:rsid w:val="004E6549"/>
    <w:rsid w:val="004F1766"/>
    <w:rsid w:val="005018E8"/>
    <w:rsid w:val="00504865"/>
    <w:rsid w:val="00505646"/>
    <w:rsid w:val="00521965"/>
    <w:rsid w:val="0052337E"/>
    <w:rsid w:val="00534827"/>
    <w:rsid w:val="00541F78"/>
    <w:rsid w:val="005467D3"/>
    <w:rsid w:val="0055686C"/>
    <w:rsid w:val="00567842"/>
    <w:rsid w:val="00567D94"/>
    <w:rsid w:val="00570D9C"/>
    <w:rsid w:val="005715E0"/>
    <w:rsid w:val="00580F8B"/>
    <w:rsid w:val="005A2754"/>
    <w:rsid w:val="005A73EE"/>
    <w:rsid w:val="005B4069"/>
    <w:rsid w:val="005D0AAF"/>
    <w:rsid w:val="005D188B"/>
    <w:rsid w:val="005D5498"/>
    <w:rsid w:val="005D7458"/>
    <w:rsid w:val="005D7FEF"/>
    <w:rsid w:val="005E25EA"/>
    <w:rsid w:val="005E74EA"/>
    <w:rsid w:val="005F151A"/>
    <w:rsid w:val="005F15A8"/>
    <w:rsid w:val="005F6514"/>
    <w:rsid w:val="005F7398"/>
    <w:rsid w:val="006010EA"/>
    <w:rsid w:val="00613D25"/>
    <w:rsid w:val="00622325"/>
    <w:rsid w:val="0062255B"/>
    <w:rsid w:val="00623996"/>
    <w:rsid w:val="00636798"/>
    <w:rsid w:val="00640C6C"/>
    <w:rsid w:val="0065275E"/>
    <w:rsid w:val="006555C5"/>
    <w:rsid w:val="00665D09"/>
    <w:rsid w:val="00671FF4"/>
    <w:rsid w:val="006748BE"/>
    <w:rsid w:val="00676DFE"/>
    <w:rsid w:val="006778D4"/>
    <w:rsid w:val="00677E6E"/>
    <w:rsid w:val="0068040A"/>
    <w:rsid w:val="0068709F"/>
    <w:rsid w:val="00687722"/>
    <w:rsid w:val="00693E30"/>
    <w:rsid w:val="006A4174"/>
    <w:rsid w:val="006B128D"/>
    <w:rsid w:val="006B15E9"/>
    <w:rsid w:val="006B7CD5"/>
    <w:rsid w:val="006C753B"/>
    <w:rsid w:val="006D22D8"/>
    <w:rsid w:val="006D3B17"/>
    <w:rsid w:val="006D5A22"/>
    <w:rsid w:val="006E3753"/>
    <w:rsid w:val="006F7A11"/>
    <w:rsid w:val="007046E4"/>
    <w:rsid w:val="00713C8E"/>
    <w:rsid w:val="00715584"/>
    <w:rsid w:val="00721416"/>
    <w:rsid w:val="00721E97"/>
    <w:rsid w:val="007248D7"/>
    <w:rsid w:val="00742AFB"/>
    <w:rsid w:val="00755053"/>
    <w:rsid w:val="0076775E"/>
    <w:rsid w:val="007715A2"/>
    <w:rsid w:val="00776B51"/>
    <w:rsid w:val="007A09AA"/>
    <w:rsid w:val="007A52D5"/>
    <w:rsid w:val="007A7212"/>
    <w:rsid w:val="007B323C"/>
    <w:rsid w:val="007C5B41"/>
    <w:rsid w:val="007D029D"/>
    <w:rsid w:val="007D5B4F"/>
    <w:rsid w:val="007D7044"/>
    <w:rsid w:val="007E500A"/>
    <w:rsid w:val="007F2ED4"/>
    <w:rsid w:val="00806A2B"/>
    <w:rsid w:val="00835426"/>
    <w:rsid w:val="0084046A"/>
    <w:rsid w:val="00860676"/>
    <w:rsid w:val="00863D8D"/>
    <w:rsid w:val="00881080"/>
    <w:rsid w:val="0088202F"/>
    <w:rsid w:val="00884E64"/>
    <w:rsid w:val="00887096"/>
    <w:rsid w:val="00897EB7"/>
    <w:rsid w:val="008A062E"/>
    <w:rsid w:val="008A2F4F"/>
    <w:rsid w:val="008A7AB8"/>
    <w:rsid w:val="008B39D7"/>
    <w:rsid w:val="008B543C"/>
    <w:rsid w:val="008B7812"/>
    <w:rsid w:val="008E47CB"/>
    <w:rsid w:val="00915223"/>
    <w:rsid w:val="00922ED1"/>
    <w:rsid w:val="00923457"/>
    <w:rsid w:val="00933381"/>
    <w:rsid w:val="00940ADD"/>
    <w:rsid w:val="00955468"/>
    <w:rsid w:val="009660EA"/>
    <w:rsid w:val="00966C06"/>
    <w:rsid w:val="00966CAF"/>
    <w:rsid w:val="00975CE5"/>
    <w:rsid w:val="00980DC9"/>
    <w:rsid w:val="00990FFA"/>
    <w:rsid w:val="009B323B"/>
    <w:rsid w:val="009B3BFE"/>
    <w:rsid w:val="009B4C28"/>
    <w:rsid w:val="009C16A2"/>
    <w:rsid w:val="009D2EF1"/>
    <w:rsid w:val="009D66DA"/>
    <w:rsid w:val="009E3D6D"/>
    <w:rsid w:val="009F396F"/>
    <w:rsid w:val="009F5DF0"/>
    <w:rsid w:val="009F6585"/>
    <w:rsid w:val="00A1321D"/>
    <w:rsid w:val="00A13516"/>
    <w:rsid w:val="00A21384"/>
    <w:rsid w:val="00A3463D"/>
    <w:rsid w:val="00A404A9"/>
    <w:rsid w:val="00A55CDD"/>
    <w:rsid w:val="00A6487B"/>
    <w:rsid w:val="00A66B12"/>
    <w:rsid w:val="00A70BD9"/>
    <w:rsid w:val="00A94E8A"/>
    <w:rsid w:val="00A959C0"/>
    <w:rsid w:val="00AB0A2E"/>
    <w:rsid w:val="00AB6E71"/>
    <w:rsid w:val="00AC1189"/>
    <w:rsid w:val="00AC72A1"/>
    <w:rsid w:val="00AD2520"/>
    <w:rsid w:val="00AE1629"/>
    <w:rsid w:val="00AE1BE3"/>
    <w:rsid w:val="00AE5721"/>
    <w:rsid w:val="00AF174D"/>
    <w:rsid w:val="00B0282D"/>
    <w:rsid w:val="00B05EA6"/>
    <w:rsid w:val="00B100CC"/>
    <w:rsid w:val="00B178F6"/>
    <w:rsid w:val="00B27F29"/>
    <w:rsid w:val="00B3360E"/>
    <w:rsid w:val="00B362F1"/>
    <w:rsid w:val="00B55139"/>
    <w:rsid w:val="00B73FE9"/>
    <w:rsid w:val="00B77B37"/>
    <w:rsid w:val="00B8089D"/>
    <w:rsid w:val="00BB2D01"/>
    <w:rsid w:val="00BB3D3E"/>
    <w:rsid w:val="00BC3FAB"/>
    <w:rsid w:val="00BC5B68"/>
    <w:rsid w:val="00BD0AF5"/>
    <w:rsid w:val="00BD48F9"/>
    <w:rsid w:val="00BD5A9A"/>
    <w:rsid w:val="00BD5C59"/>
    <w:rsid w:val="00BE1D82"/>
    <w:rsid w:val="00BE4CBC"/>
    <w:rsid w:val="00BE7A04"/>
    <w:rsid w:val="00BF4220"/>
    <w:rsid w:val="00BF552A"/>
    <w:rsid w:val="00BF749C"/>
    <w:rsid w:val="00C0063A"/>
    <w:rsid w:val="00C06FA3"/>
    <w:rsid w:val="00C14B8C"/>
    <w:rsid w:val="00C26A34"/>
    <w:rsid w:val="00C302F2"/>
    <w:rsid w:val="00C33DCA"/>
    <w:rsid w:val="00C347B9"/>
    <w:rsid w:val="00C40DF7"/>
    <w:rsid w:val="00C51DE8"/>
    <w:rsid w:val="00C57416"/>
    <w:rsid w:val="00C6437D"/>
    <w:rsid w:val="00C70B75"/>
    <w:rsid w:val="00C71522"/>
    <w:rsid w:val="00C76502"/>
    <w:rsid w:val="00C82503"/>
    <w:rsid w:val="00C86CFB"/>
    <w:rsid w:val="00C875C1"/>
    <w:rsid w:val="00C96D18"/>
    <w:rsid w:val="00CB1DC6"/>
    <w:rsid w:val="00CB6F9A"/>
    <w:rsid w:val="00CC4B73"/>
    <w:rsid w:val="00CC56F9"/>
    <w:rsid w:val="00CE1A3D"/>
    <w:rsid w:val="00CE3753"/>
    <w:rsid w:val="00CE75AE"/>
    <w:rsid w:val="00D031D0"/>
    <w:rsid w:val="00D03319"/>
    <w:rsid w:val="00D22D7B"/>
    <w:rsid w:val="00D3609D"/>
    <w:rsid w:val="00D43163"/>
    <w:rsid w:val="00D44B2C"/>
    <w:rsid w:val="00D5410E"/>
    <w:rsid w:val="00D608A5"/>
    <w:rsid w:val="00D62CF6"/>
    <w:rsid w:val="00D64F7D"/>
    <w:rsid w:val="00D76F3F"/>
    <w:rsid w:val="00D83E6A"/>
    <w:rsid w:val="00DB6DE2"/>
    <w:rsid w:val="00DC04AE"/>
    <w:rsid w:val="00DD3A63"/>
    <w:rsid w:val="00DF30BC"/>
    <w:rsid w:val="00E12986"/>
    <w:rsid w:val="00E14BA4"/>
    <w:rsid w:val="00E162C2"/>
    <w:rsid w:val="00E62983"/>
    <w:rsid w:val="00E65336"/>
    <w:rsid w:val="00E67FAF"/>
    <w:rsid w:val="00E71C8D"/>
    <w:rsid w:val="00E8217A"/>
    <w:rsid w:val="00E841E2"/>
    <w:rsid w:val="00E908E6"/>
    <w:rsid w:val="00E94760"/>
    <w:rsid w:val="00EC48CA"/>
    <w:rsid w:val="00EC7FD0"/>
    <w:rsid w:val="00ED54B0"/>
    <w:rsid w:val="00ED7F9F"/>
    <w:rsid w:val="00EE6582"/>
    <w:rsid w:val="00EE6F25"/>
    <w:rsid w:val="00EF1C78"/>
    <w:rsid w:val="00F00DAC"/>
    <w:rsid w:val="00F02730"/>
    <w:rsid w:val="00F045E4"/>
    <w:rsid w:val="00F06BB9"/>
    <w:rsid w:val="00F17E32"/>
    <w:rsid w:val="00F2185A"/>
    <w:rsid w:val="00F21B46"/>
    <w:rsid w:val="00F23885"/>
    <w:rsid w:val="00F26BE8"/>
    <w:rsid w:val="00F33E92"/>
    <w:rsid w:val="00F35C91"/>
    <w:rsid w:val="00F36A45"/>
    <w:rsid w:val="00F43CA4"/>
    <w:rsid w:val="00F50AD1"/>
    <w:rsid w:val="00F52F00"/>
    <w:rsid w:val="00F53FFF"/>
    <w:rsid w:val="00F70D7E"/>
    <w:rsid w:val="00F727CD"/>
    <w:rsid w:val="00F907E0"/>
    <w:rsid w:val="00FD2FC9"/>
    <w:rsid w:val="00FD42BF"/>
    <w:rsid w:val="00FD6C6A"/>
    <w:rsid w:val="00FE3325"/>
    <w:rsid w:val="00FE704E"/>
    <w:rsid w:val="00FF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75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5BD"/>
  </w:style>
  <w:style w:type="paragraph" w:styleId="Footer">
    <w:name w:val="footer"/>
    <w:basedOn w:val="Normal"/>
    <w:link w:val="FooterChar"/>
    <w:uiPriority w:val="99"/>
    <w:unhideWhenUsed/>
    <w:rsid w:val="003175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5BD"/>
  </w:style>
  <w:style w:type="table" w:styleId="TableGrid">
    <w:name w:val="Table Grid"/>
    <w:basedOn w:val="TableNormal"/>
    <w:uiPriority w:val="59"/>
    <w:rsid w:val="00317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5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0D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75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5BD"/>
  </w:style>
  <w:style w:type="paragraph" w:styleId="Footer">
    <w:name w:val="footer"/>
    <w:basedOn w:val="Normal"/>
    <w:link w:val="FooterChar"/>
    <w:uiPriority w:val="99"/>
    <w:unhideWhenUsed/>
    <w:rsid w:val="003175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5BD"/>
  </w:style>
  <w:style w:type="table" w:styleId="TableGrid">
    <w:name w:val="Table Grid"/>
    <w:basedOn w:val="TableNormal"/>
    <w:uiPriority w:val="59"/>
    <w:rsid w:val="00317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5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0D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fAy_imtiqVM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</cp:revision>
  <dcterms:created xsi:type="dcterms:W3CDTF">2020-03-31T11:37:00Z</dcterms:created>
  <dcterms:modified xsi:type="dcterms:W3CDTF">2020-03-31T13:43:00Z</dcterms:modified>
</cp:coreProperties>
</file>