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40" w:rsidRPr="008E3540" w:rsidRDefault="008E3540" w:rsidP="008E3540">
      <w:r w:rsidRPr="008E3540">
        <w:t>Lesson 2</w:t>
      </w:r>
    </w:p>
    <w:p w:rsidR="008E3540" w:rsidRPr="008E3540" w:rsidRDefault="008E3540" w:rsidP="008E3540">
      <w:r w:rsidRPr="008E3540">
        <w:t>Designing your wrapper</w:t>
      </w:r>
    </w:p>
    <w:p w:rsidR="008E3540" w:rsidRPr="008E3540" w:rsidRDefault="008E3540" w:rsidP="008E3540">
      <w:r w:rsidRPr="008E3540">
        <w:t>Now you have designed your wrap, thought about what it will taste and look like, the ingredients needed and its size you now need to think about how it will be wrapped:</w:t>
      </w:r>
    </w:p>
    <w:p w:rsidR="008E3540" w:rsidRPr="008E3540" w:rsidRDefault="008E3540" w:rsidP="008E3540">
      <w:r w:rsidRPr="008E3540">
        <w:t>Below here are pictures of a selection of food packaging examples:</w:t>
      </w:r>
    </w:p>
    <w:p w:rsidR="008E3540" w:rsidRPr="008E3540" w:rsidRDefault="008E3540" w:rsidP="008E3540">
      <w:r w:rsidRPr="008E3540">
        <w:drawing>
          <wp:inline distT="0" distB="0" distL="0" distR="0" wp14:anchorId="4D142142" wp14:editId="184CAFF4">
            <wp:extent cx="6096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8E3540" w:rsidRPr="008E3540" w:rsidRDefault="008E3540" w:rsidP="008E3540">
      <w:r w:rsidRPr="008E3540">
        <w:t>Skill: investigating an existing project</w:t>
      </w:r>
    </w:p>
    <w:p w:rsidR="008E3540" w:rsidRPr="008E3540" w:rsidRDefault="008E3540" w:rsidP="008E3540">
      <w:r w:rsidRPr="008E3540">
        <w:t>For each package evaluate:</w:t>
      </w:r>
    </w:p>
    <w:p w:rsidR="008E3540" w:rsidRPr="008E3540" w:rsidRDefault="008E3540" w:rsidP="008E3540"/>
    <w:p w:rsidR="008E3540" w:rsidRPr="008E3540" w:rsidRDefault="008E3540" w:rsidP="008E3540">
      <w:r w:rsidRPr="008E3540">
        <w:t>What makes it attractive?</w:t>
      </w:r>
    </w:p>
    <w:p w:rsidR="008E3540" w:rsidRPr="008E3540" w:rsidRDefault="008E3540" w:rsidP="008E3540">
      <w:r w:rsidRPr="008E3540">
        <w:t>Is it easy to get into?</w:t>
      </w:r>
    </w:p>
    <w:p w:rsidR="008E3540" w:rsidRPr="008E3540" w:rsidRDefault="008E3540" w:rsidP="008E3540">
      <w:r w:rsidRPr="008E3540">
        <w:t xml:space="preserve">Is it practical? </w:t>
      </w:r>
    </w:p>
    <w:p w:rsidR="008E3540" w:rsidRPr="008E3540" w:rsidRDefault="008E3540" w:rsidP="008E3540">
      <w:r w:rsidRPr="008E3540">
        <w:t>Does it help keep the food ok?</w:t>
      </w:r>
    </w:p>
    <w:p w:rsidR="008E3540" w:rsidRPr="008E3540" w:rsidRDefault="008E3540" w:rsidP="008E3540">
      <w:r w:rsidRPr="008E3540">
        <w:t>Does it provide good information about the food?</w:t>
      </w:r>
    </w:p>
    <w:p w:rsidR="008E3540" w:rsidRPr="008E3540" w:rsidRDefault="008E3540" w:rsidP="008E3540"/>
    <w:p w:rsidR="008E3540" w:rsidRPr="008E3540" w:rsidRDefault="008E3540" w:rsidP="008E3540">
      <w:r w:rsidRPr="008E3540">
        <w:t xml:space="preserve"> On the next page create a table to evaluate and compare these different items using the criteria above as headings.</w:t>
      </w:r>
    </w:p>
    <w:p w:rsidR="008E3540" w:rsidRPr="008E3540" w:rsidRDefault="008E3540" w:rsidP="008E3540"/>
    <w:tbl>
      <w:tblPr>
        <w:tblStyle w:val="TableGrid"/>
        <w:tblW w:w="0" w:type="auto"/>
        <w:tblLook w:val="04A0" w:firstRow="1" w:lastRow="0" w:firstColumn="1" w:lastColumn="0" w:noHBand="0" w:noVBand="1"/>
      </w:tblPr>
      <w:tblGrid>
        <w:gridCol w:w="1848"/>
        <w:gridCol w:w="1848"/>
        <w:gridCol w:w="1848"/>
        <w:gridCol w:w="1849"/>
        <w:gridCol w:w="1849"/>
      </w:tblGrid>
      <w:tr w:rsidR="008E3540" w:rsidRPr="008E3540" w:rsidTr="005E1922">
        <w:tc>
          <w:tcPr>
            <w:tcW w:w="1848" w:type="dxa"/>
          </w:tcPr>
          <w:p w:rsidR="008E3540" w:rsidRPr="008E3540" w:rsidRDefault="008E3540" w:rsidP="008E3540"/>
        </w:tc>
        <w:tc>
          <w:tcPr>
            <w:tcW w:w="1848" w:type="dxa"/>
          </w:tcPr>
          <w:p w:rsidR="008E3540" w:rsidRPr="008E3540" w:rsidRDefault="008E3540" w:rsidP="008E3540"/>
        </w:tc>
        <w:tc>
          <w:tcPr>
            <w:tcW w:w="1848" w:type="dxa"/>
          </w:tcPr>
          <w:p w:rsidR="008E3540" w:rsidRPr="008E3540" w:rsidRDefault="008E3540" w:rsidP="008E3540"/>
        </w:tc>
        <w:tc>
          <w:tcPr>
            <w:tcW w:w="1849" w:type="dxa"/>
          </w:tcPr>
          <w:p w:rsidR="008E3540" w:rsidRPr="008E3540" w:rsidRDefault="008E3540" w:rsidP="008E3540"/>
        </w:tc>
        <w:tc>
          <w:tcPr>
            <w:tcW w:w="1849" w:type="dxa"/>
          </w:tcPr>
          <w:p w:rsidR="008E3540" w:rsidRPr="008E3540" w:rsidRDefault="008E3540" w:rsidP="008E3540"/>
        </w:tc>
      </w:tr>
      <w:tr w:rsidR="008E3540" w:rsidRPr="008E3540" w:rsidTr="005E1922">
        <w:tc>
          <w:tcPr>
            <w:tcW w:w="1848" w:type="dxa"/>
          </w:tcPr>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tc>
        <w:tc>
          <w:tcPr>
            <w:tcW w:w="1848" w:type="dxa"/>
          </w:tcPr>
          <w:p w:rsidR="008E3540" w:rsidRPr="008E3540" w:rsidRDefault="008E3540" w:rsidP="008E3540"/>
        </w:tc>
        <w:tc>
          <w:tcPr>
            <w:tcW w:w="1848" w:type="dxa"/>
          </w:tcPr>
          <w:p w:rsidR="008E3540" w:rsidRPr="008E3540" w:rsidRDefault="008E3540" w:rsidP="008E3540"/>
        </w:tc>
        <w:tc>
          <w:tcPr>
            <w:tcW w:w="1849" w:type="dxa"/>
          </w:tcPr>
          <w:p w:rsidR="008E3540" w:rsidRPr="008E3540" w:rsidRDefault="008E3540" w:rsidP="008E3540"/>
        </w:tc>
        <w:tc>
          <w:tcPr>
            <w:tcW w:w="1849" w:type="dxa"/>
          </w:tcPr>
          <w:p w:rsidR="008E3540" w:rsidRPr="008E3540" w:rsidRDefault="008E3540" w:rsidP="008E3540"/>
        </w:tc>
      </w:tr>
      <w:tr w:rsidR="008E3540" w:rsidRPr="008E3540" w:rsidTr="005E1922">
        <w:tc>
          <w:tcPr>
            <w:tcW w:w="1848" w:type="dxa"/>
          </w:tcPr>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tc>
        <w:tc>
          <w:tcPr>
            <w:tcW w:w="1848" w:type="dxa"/>
          </w:tcPr>
          <w:p w:rsidR="008E3540" w:rsidRPr="008E3540" w:rsidRDefault="008E3540" w:rsidP="008E3540"/>
        </w:tc>
        <w:tc>
          <w:tcPr>
            <w:tcW w:w="1848" w:type="dxa"/>
          </w:tcPr>
          <w:p w:rsidR="008E3540" w:rsidRPr="008E3540" w:rsidRDefault="008E3540" w:rsidP="008E3540"/>
        </w:tc>
        <w:tc>
          <w:tcPr>
            <w:tcW w:w="1849" w:type="dxa"/>
          </w:tcPr>
          <w:p w:rsidR="008E3540" w:rsidRPr="008E3540" w:rsidRDefault="008E3540" w:rsidP="008E3540"/>
        </w:tc>
        <w:tc>
          <w:tcPr>
            <w:tcW w:w="1849" w:type="dxa"/>
          </w:tcPr>
          <w:p w:rsidR="008E3540" w:rsidRPr="008E3540" w:rsidRDefault="008E3540" w:rsidP="008E3540"/>
        </w:tc>
      </w:tr>
      <w:tr w:rsidR="008E3540" w:rsidRPr="008E3540" w:rsidTr="005E1922">
        <w:tc>
          <w:tcPr>
            <w:tcW w:w="1848" w:type="dxa"/>
          </w:tcPr>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tc>
        <w:tc>
          <w:tcPr>
            <w:tcW w:w="1848" w:type="dxa"/>
          </w:tcPr>
          <w:p w:rsidR="008E3540" w:rsidRPr="008E3540" w:rsidRDefault="008E3540" w:rsidP="008E3540"/>
        </w:tc>
        <w:tc>
          <w:tcPr>
            <w:tcW w:w="1848" w:type="dxa"/>
          </w:tcPr>
          <w:p w:rsidR="008E3540" w:rsidRPr="008E3540" w:rsidRDefault="008E3540" w:rsidP="008E3540"/>
        </w:tc>
        <w:tc>
          <w:tcPr>
            <w:tcW w:w="1849" w:type="dxa"/>
          </w:tcPr>
          <w:p w:rsidR="008E3540" w:rsidRPr="008E3540" w:rsidRDefault="008E3540" w:rsidP="008E3540"/>
        </w:tc>
        <w:tc>
          <w:tcPr>
            <w:tcW w:w="1849" w:type="dxa"/>
          </w:tcPr>
          <w:p w:rsidR="008E3540" w:rsidRPr="008E3540" w:rsidRDefault="008E3540" w:rsidP="008E3540"/>
        </w:tc>
      </w:tr>
      <w:tr w:rsidR="008E3540" w:rsidRPr="008E3540" w:rsidTr="005E1922">
        <w:tc>
          <w:tcPr>
            <w:tcW w:w="1848" w:type="dxa"/>
          </w:tcPr>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tc>
        <w:tc>
          <w:tcPr>
            <w:tcW w:w="1848" w:type="dxa"/>
          </w:tcPr>
          <w:p w:rsidR="008E3540" w:rsidRPr="008E3540" w:rsidRDefault="008E3540" w:rsidP="008E3540"/>
        </w:tc>
        <w:tc>
          <w:tcPr>
            <w:tcW w:w="1848" w:type="dxa"/>
          </w:tcPr>
          <w:p w:rsidR="008E3540" w:rsidRPr="008E3540" w:rsidRDefault="008E3540" w:rsidP="008E3540"/>
        </w:tc>
        <w:tc>
          <w:tcPr>
            <w:tcW w:w="1849" w:type="dxa"/>
          </w:tcPr>
          <w:p w:rsidR="008E3540" w:rsidRPr="008E3540" w:rsidRDefault="008E3540" w:rsidP="008E3540"/>
        </w:tc>
        <w:tc>
          <w:tcPr>
            <w:tcW w:w="1849" w:type="dxa"/>
          </w:tcPr>
          <w:p w:rsidR="008E3540" w:rsidRPr="008E3540" w:rsidRDefault="008E3540" w:rsidP="008E3540"/>
          <w:p w:rsidR="008E3540" w:rsidRPr="008E3540" w:rsidRDefault="008E3540" w:rsidP="008E3540"/>
        </w:tc>
      </w:tr>
      <w:tr w:rsidR="008E3540" w:rsidRPr="008E3540" w:rsidTr="005E1922">
        <w:tc>
          <w:tcPr>
            <w:tcW w:w="1848" w:type="dxa"/>
          </w:tcPr>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tc>
        <w:tc>
          <w:tcPr>
            <w:tcW w:w="1848" w:type="dxa"/>
          </w:tcPr>
          <w:p w:rsidR="008E3540" w:rsidRPr="008E3540" w:rsidRDefault="008E3540" w:rsidP="008E3540"/>
        </w:tc>
        <w:tc>
          <w:tcPr>
            <w:tcW w:w="1848" w:type="dxa"/>
          </w:tcPr>
          <w:p w:rsidR="008E3540" w:rsidRPr="008E3540" w:rsidRDefault="008E3540" w:rsidP="008E3540"/>
        </w:tc>
        <w:tc>
          <w:tcPr>
            <w:tcW w:w="1849" w:type="dxa"/>
          </w:tcPr>
          <w:p w:rsidR="008E3540" w:rsidRPr="008E3540" w:rsidRDefault="008E3540" w:rsidP="008E3540"/>
        </w:tc>
        <w:tc>
          <w:tcPr>
            <w:tcW w:w="1849" w:type="dxa"/>
          </w:tcPr>
          <w:p w:rsidR="008E3540" w:rsidRPr="008E3540" w:rsidRDefault="008E3540" w:rsidP="008E3540"/>
        </w:tc>
      </w:tr>
    </w:tbl>
    <w:p w:rsidR="008E3540" w:rsidRPr="008E3540" w:rsidRDefault="008E3540" w:rsidP="008E3540">
      <w:r w:rsidRPr="008E3540">
        <w:lastRenderedPageBreak/>
        <w:t xml:space="preserve">When designing the packaging you need </w:t>
      </w:r>
      <w:proofErr w:type="gramStart"/>
      <w:r w:rsidRPr="008E3540">
        <w:t>to  think</w:t>
      </w:r>
      <w:proofErr w:type="gramEnd"/>
      <w:r w:rsidRPr="008E3540">
        <w:t xml:space="preserve"> about:</w:t>
      </w:r>
    </w:p>
    <w:p w:rsidR="008E3540" w:rsidRPr="008E3540" w:rsidRDefault="008E3540" w:rsidP="008E3540">
      <w:r w:rsidRPr="008E3540">
        <w:t>The Design of the packet</w:t>
      </w:r>
    </w:p>
    <w:p w:rsidR="008E3540" w:rsidRPr="008E3540" w:rsidRDefault="008E3540" w:rsidP="008E3540">
      <w:r w:rsidRPr="008E3540">
        <w:t>Is it easy accessible?</w:t>
      </w:r>
    </w:p>
    <w:p w:rsidR="008E3540" w:rsidRPr="008E3540" w:rsidRDefault="008E3540" w:rsidP="008E3540">
      <w:r w:rsidRPr="008E3540">
        <w:t>Is it designed to attract?</w:t>
      </w:r>
    </w:p>
    <w:p w:rsidR="008E3540" w:rsidRPr="008E3540" w:rsidRDefault="008E3540" w:rsidP="008E3540">
      <w:r w:rsidRPr="008E3540">
        <w:t>Is the packaging environmentally friendly?</w:t>
      </w:r>
    </w:p>
    <w:p w:rsidR="008E3540" w:rsidRPr="008E3540" w:rsidRDefault="008E3540" w:rsidP="008E3540">
      <w:r w:rsidRPr="008E3540">
        <w:t xml:space="preserve">Think about the front and </w:t>
      </w:r>
      <w:proofErr w:type="gramStart"/>
      <w:r w:rsidRPr="008E3540">
        <w:t>back  -</w:t>
      </w:r>
      <w:proofErr w:type="gramEnd"/>
      <w:r w:rsidRPr="008E3540">
        <w:t xml:space="preserve"> make sure the name of your wrap is clear and that you have space for ingredients and nutritional values (we will be focusing on this in the next lesson).</w:t>
      </w:r>
    </w:p>
    <w:p w:rsidR="008E3540" w:rsidRPr="008E3540" w:rsidRDefault="008E3540" w:rsidP="008E3540">
      <w:r w:rsidRPr="008E3540">
        <mc:AlternateContent>
          <mc:Choice Requires="wps">
            <w:drawing>
              <wp:anchor distT="0" distB="0" distL="114300" distR="114300" simplePos="0" relativeHeight="251660288" behindDoc="0" locked="0" layoutInCell="1" allowOverlap="1" wp14:anchorId="5106E859" wp14:editId="110C8DD4">
                <wp:simplePos x="0" y="0"/>
                <wp:positionH relativeFrom="column">
                  <wp:posOffset>3124863</wp:posOffset>
                </wp:positionH>
                <wp:positionV relativeFrom="paragraph">
                  <wp:posOffset>67641</wp:posOffset>
                </wp:positionV>
                <wp:extent cx="2862469" cy="6535393"/>
                <wp:effectExtent l="0" t="0" r="14605" b="18415"/>
                <wp:wrapNone/>
                <wp:docPr id="13" name="Text Box 13"/>
                <wp:cNvGraphicFramePr/>
                <a:graphic xmlns:a="http://schemas.openxmlformats.org/drawingml/2006/main">
                  <a:graphicData uri="http://schemas.microsoft.com/office/word/2010/wordprocessingShape">
                    <wps:wsp>
                      <wps:cNvSpPr txBox="1"/>
                      <wps:spPr>
                        <a:xfrm>
                          <a:off x="0" y="0"/>
                          <a:ext cx="2862469" cy="6535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540" w:rsidRDefault="008E3540" w:rsidP="008E3540">
                            <w:r>
                              <w:t xml:space="preserve"> Give reasons for your design – use the questions above to help you.</w:t>
                            </w:r>
                          </w:p>
                          <w:p w:rsidR="008E3540" w:rsidRDefault="008E3540" w:rsidP="008E354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540" w:rsidRDefault="008E3540" w:rsidP="008E3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46.05pt;margin-top:5.35pt;width:225.4pt;height:51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" fillcolor="white [3201]" strokeweight=".5pt">
                <v:textbox>
                  <w:txbxContent>
                    <w:p w:rsidR="008E3540" w:rsidRDefault="008E3540" w:rsidP="008E3540">
                      <w:r>
                        <w:t xml:space="preserve"> Give reasons for your design – use the questions above to help you.</w:t>
                      </w:r>
                    </w:p>
                    <w:p w:rsidR="008E3540" w:rsidRDefault="008E3540" w:rsidP="008E354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540" w:rsidRDefault="008E3540" w:rsidP="008E3540"/>
                  </w:txbxContent>
                </v:textbox>
              </v:shape>
            </w:pict>
          </mc:Fallback>
        </mc:AlternateContent>
      </w:r>
      <w:r w:rsidRPr="008E3540">
        <mc:AlternateContent>
          <mc:Choice Requires="wps">
            <w:drawing>
              <wp:anchor distT="0" distB="0" distL="114300" distR="114300" simplePos="0" relativeHeight="251659264" behindDoc="0" locked="0" layoutInCell="1" allowOverlap="1" wp14:anchorId="29A9BC48" wp14:editId="6FA8EDD2">
                <wp:simplePos x="0" y="0"/>
                <wp:positionH relativeFrom="column">
                  <wp:posOffset>7951</wp:posOffset>
                </wp:positionH>
                <wp:positionV relativeFrom="paragraph">
                  <wp:posOffset>51739</wp:posOffset>
                </wp:positionV>
                <wp:extent cx="2663687" cy="6551874"/>
                <wp:effectExtent l="0" t="0" r="22860" b="20955"/>
                <wp:wrapNone/>
                <wp:docPr id="12" name="Text Box 12"/>
                <wp:cNvGraphicFramePr/>
                <a:graphic xmlns:a="http://schemas.openxmlformats.org/drawingml/2006/main">
                  <a:graphicData uri="http://schemas.microsoft.com/office/word/2010/wordprocessingShape">
                    <wps:wsp>
                      <wps:cNvSpPr txBox="1"/>
                      <wps:spPr>
                        <a:xfrm>
                          <a:off x="0" y="0"/>
                          <a:ext cx="2663687" cy="6551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540" w:rsidRDefault="008E3540" w:rsidP="008E3540">
                            <w:r>
                              <w:t>FRONT (remember to label your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65pt;margin-top:4.05pt;width:209.75pt;height:5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" fillcolor="white [3201]" strokeweight=".5pt">
                <v:textbox>
                  <w:txbxContent>
                    <w:p w:rsidR="008E3540" w:rsidRDefault="008E3540" w:rsidP="008E3540">
                      <w:r>
                        <w:t>FRONT (remember to label your design)</w:t>
                      </w:r>
                    </w:p>
                  </w:txbxContent>
                </v:textbox>
              </v:shape>
            </w:pict>
          </mc:Fallback>
        </mc:AlternateContent>
      </w:r>
    </w:p>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r w:rsidRPr="008E3540">
        <w:lastRenderedPageBreak/>
        <w:tab/>
        <w:t>Now design the back-remember to label it!</w:t>
      </w:r>
    </w:p>
    <w:p w:rsidR="008E3540" w:rsidRPr="008E3540" w:rsidRDefault="008E3540" w:rsidP="008E3540">
      <w:r w:rsidRPr="008E3540">
        <mc:AlternateContent>
          <mc:Choice Requires="wps">
            <w:drawing>
              <wp:anchor distT="0" distB="0" distL="114300" distR="114300" simplePos="0" relativeHeight="251661312" behindDoc="0" locked="0" layoutInCell="1" allowOverlap="1" wp14:anchorId="3EB87F0F" wp14:editId="46EF4056">
                <wp:simplePos x="0" y="0"/>
                <wp:positionH relativeFrom="column">
                  <wp:posOffset>158750</wp:posOffset>
                </wp:positionH>
                <wp:positionV relativeFrom="paragraph">
                  <wp:posOffset>10160</wp:posOffset>
                </wp:positionV>
                <wp:extent cx="2663190" cy="7839710"/>
                <wp:effectExtent l="0" t="0" r="22860" b="27940"/>
                <wp:wrapNone/>
                <wp:docPr id="14" name="Text Box 14"/>
                <wp:cNvGraphicFramePr/>
                <a:graphic xmlns:a="http://schemas.openxmlformats.org/drawingml/2006/main">
                  <a:graphicData uri="http://schemas.microsoft.com/office/word/2010/wordprocessingShape">
                    <wps:wsp>
                      <wps:cNvSpPr txBox="1"/>
                      <wps:spPr>
                        <a:xfrm>
                          <a:off x="0" y="0"/>
                          <a:ext cx="2663190" cy="7839710"/>
                        </a:xfrm>
                        <a:prstGeom prst="rect">
                          <a:avLst/>
                        </a:prstGeom>
                        <a:solidFill>
                          <a:sysClr val="window" lastClr="FFFFFF"/>
                        </a:solidFill>
                        <a:ln w="6350">
                          <a:solidFill>
                            <a:prstClr val="black"/>
                          </a:solidFill>
                        </a:ln>
                        <a:effectLst/>
                      </wps:spPr>
                      <wps:txbx>
                        <w:txbxContent>
                          <w:p w:rsidR="008E3540" w:rsidRDefault="008E3540" w:rsidP="008E3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12.5pt;margin-top:.8pt;width:209.7pt;height:61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" fillcolor="window" strokeweight=".5pt">
                <v:textbox>
                  <w:txbxContent>
                    <w:p w:rsidR="008E3540" w:rsidRDefault="008E3540" w:rsidP="008E3540"/>
                  </w:txbxContent>
                </v:textbox>
              </v:shape>
            </w:pict>
          </mc:Fallback>
        </mc:AlternateContent>
      </w:r>
      <w:r w:rsidRPr="008E3540">
        <mc:AlternateContent>
          <mc:Choice Requires="wps">
            <w:drawing>
              <wp:anchor distT="0" distB="0" distL="114300" distR="114300" simplePos="0" relativeHeight="251662336" behindDoc="0" locked="0" layoutInCell="1" allowOverlap="1" wp14:anchorId="6383ED92" wp14:editId="573DDB12">
                <wp:simplePos x="0" y="0"/>
                <wp:positionH relativeFrom="column">
                  <wp:posOffset>3164619</wp:posOffset>
                </wp:positionH>
                <wp:positionV relativeFrom="paragraph">
                  <wp:posOffset>10740</wp:posOffset>
                </wp:positionV>
                <wp:extent cx="2861945" cy="7839986"/>
                <wp:effectExtent l="0" t="0" r="14605" b="27940"/>
                <wp:wrapNone/>
                <wp:docPr id="15" name="Text Box 15"/>
                <wp:cNvGraphicFramePr/>
                <a:graphic xmlns:a="http://schemas.openxmlformats.org/drawingml/2006/main">
                  <a:graphicData uri="http://schemas.microsoft.com/office/word/2010/wordprocessingShape">
                    <wps:wsp>
                      <wps:cNvSpPr txBox="1"/>
                      <wps:spPr>
                        <a:xfrm>
                          <a:off x="0" y="0"/>
                          <a:ext cx="2861945" cy="7839986"/>
                        </a:xfrm>
                        <a:prstGeom prst="rect">
                          <a:avLst/>
                        </a:prstGeom>
                        <a:solidFill>
                          <a:sysClr val="window" lastClr="FFFFFF"/>
                        </a:solidFill>
                        <a:ln w="6350">
                          <a:solidFill>
                            <a:prstClr val="black"/>
                          </a:solidFill>
                        </a:ln>
                        <a:effectLst/>
                      </wps:spPr>
                      <wps:txbx>
                        <w:txbxContent>
                          <w:p w:rsidR="008E3540" w:rsidRDefault="008E3540" w:rsidP="008E3540">
                            <w:r>
                              <w:t xml:space="preserve"> Give reasons for your design – use the questions above to help you.</w:t>
                            </w:r>
                          </w:p>
                          <w:p w:rsidR="008E3540" w:rsidRDefault="008E3540" w:rsidP="008E354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540" w:rsidRDefault="008E3540" w:rsidP="008E3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249.2pt;margin-top:.85pt;width:225.35pt;height:61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" fillcolor="window" strokeweight=".5pt">
                <v:textbox>
                  <w:txbxContent>
                    <w:p w:rsidR="008E3540" w:rsidRDefault="008E3540" w:rsidP="008E3540">
                      <w:r>
                        <w:t xml:space="preserve"> Give reasons for your design – use the questions above to help you.</w:t>
                      </w:r>
                    </w:p>
                    <w:p w:rsidR="008E3540" w:rsidRDefault="008E3540" w:rsidP="008E354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540" w:rsidRDefault="008E3540" w:rsidP="008E3540"/>
                  </w:txbxContent>
                </v:textbox>
              </v:shape>
            </w:pict>
          </mc:Fallback>
        </mc:AlternateContent>
      </w:r>
      <w:r w:rsidRPr="008E3540">
        <w:t xml:space="preserve">                                                                                            </w:t>
      </w:r>
    </w:p>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r w:rsidRPr="008E3540">
        <w:tab/>
      </w:r>
    </w:p>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8E3540" w:rsidRPr="008E3540" w:rsidRDefault="008E3540" w:rsidP="008E3540"/>
    <w:p w:rsidR="004763F0" w:rsidRDefault="004763F0">
      <w:bookmarkStart w:id="0" w:name="_GoBack"/>
      <w:bookmarkEnd w:id="0"/>
    </w:p>
    <w:sectPr w:rsidR="00476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40"/>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3540"/>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2020-03-25T11:53:00Z</dcterms:created>
  <dcterms:modified xsi:type="dcterms:W3CDTF">2020-03-25T11:54:00Z</dcterms:modified>
</cp:coreProperties>
</file>