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23" w:rsidRPr="00110F23" w:rsidRDefault="00110F23" w:rsidP="00110F23">
      <w:pPr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bookmarkStart w:id="0" w:name="_GoBack"/>
      <w:bookmarkEnd w:id="0"/>
      <w:r w:rsidRPr="00110F23">
        <w:rPr>
          <w:rFonts w:asciiTheme="minorHAnsi" w:hAnsiTheme="minorHAnsi" w:cstheme="minorHAnsi"/>
          <w:b/>
          <w:sz w:val="28"/>
          <w:szCs w:val="22"/>
          <w:u w:val="single"/>
        </w:rPr>
        <w:t xml:space="preserve">P.E. timetable </w:t>
      </w:r>
      <w:r w:rsidR="00377794">
        <w:rPr>
          <w:rFonts w:asciiTheme="minorHAnsi" w:hAnsiTheme="minorHAnsi" w:cstheme="minorHAnsi"/>
          <w:b/>
          <w:sz w:val="28"/>
          <w:szCs w:val="22"/>
          <w:u w:val="single"/>
        </w:rPr>
        <w:t>2023-2024</w:t>
      </w:r>
    </w:p>
    <w:p w:rsidR="00110F23" w:rsidRPr="002C4782" w:rsidRDefault="00110F23" w:rsidP="00DF3641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54"/>
        <w:tblOverlap w:val="never"/>
        <w:tblW w:w="10774" w:type="dxa"/>
        <w:tblLook w:val="04A0" w:firstRow="1" w:lastRow="0" w:firstColumn="1" w:lastColumn="0" w:noHBand="0" w:noVBand="1"/>
      </w:tblPr>
      <w:tblGrid>
        <w:gridCol w:w="1411"/>
        <w:gridCol w:w="13"/>
        <w:gridCol w:w="1969"/>
        <w:gridCol w:w="1819"/>
        <w:gridCol w:w="21"/>
        <w:gridCol w:w="1590"/>
        <w:gridCol w:w="1955"/>
        <w:gridCol w:w="9"/>
        <w:gridCol w:w="1987"/>
      </w:tblGrid>
      <w:tr w:rsidR="00110F23" w:rsidTr="00222D06">
        <w:trPr>
          <w:trHeight w:val="841"/>
        </w:trPr>
        <w:tc>
          <w:tcPr>
            <w:tcW w:w="1411" w:type="dxa"/>
          </w:tcPr>
          <w:p w:rsidR="00110F23" w:rsidRPr="00110F23" w:rsidRDefault="00110F23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F23" w:rsidRPr="00110F23" w:rsidRDefault="00110F23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F23" w:rsidRPr="00110F23" w:rsidRDefault="00110F23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2"/>
                <w:szCs w:val="22"/>
              </w:rPr>
              <w:t>Time Slot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Monday</w:t>
            </w:r>
          </w:p>
          <w:p w:rsidR="00110F23" w:rsidRPr="00110F23" w:rsidRDefault="00377794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OUTDOOR</w:t>
            </w:r>
          </w:p>
        </w:tc>
        <w:tc>
          <w:tcPr>
            <w:tcW w:w="1840" w:type="dxa"/>
            <w:gridSpan w:val="2"/>
            <w:shd w:val="clear" w:color="auto" w:fill="FFFF00"/>
          </w:tcPr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Tuesday</w:t>
            </w:r>
          </w:p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OUTDOOR</w:t>
            </w:r>
          </w:p>
        </w:tc>
        <w:tc>
          <w:tcPr>
            <w:tcW w:w="1590" w:type="dxa"/>
          </w:tcPr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Wednesday</w:t>
            </w:r>
          </w:p>
        </w:tc>
        <w:tc>
          <w:tcPr>
            <w:tcW w:w="1964" w:type="dxa"/>
            <w:gridSpan w:val="2"/>
            <w:shd w:val="clear" w:color="auto" w:fill="92D050"/>
          </w:tcPr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Thursday</w:t>
            </w:r>
          </w:p>
          <w:p w:rsidR="00110F23" w:rsidRPr="00110F23" w:rsidRDefault="00377794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INDOOR</w:t>
            </w:r>
          </w:p>
        </w:tc>
        <w:tc>
          <w:tcPr>
            <w:tcW w:w="1987" w:type="dxa"/>
            <w:shd w:val="clear" w:color="auto" w:fill="92D050"/>
          </w:tcPr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Friday</w:t>
            </w:r>
          </w:p>
          <w:p w:rsidR="00110F23" w:rsidRPr="00110F23" w:rsidRDefault="00110F23" w:rsidP="00222D0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8"/>
                <w:szCs w:val="22"/>
              </w:rPr>
              <w:t>INDOOR</w:t>
            </w:r>
          </w:p>
        </w:tc>
      </w:tr>
      <w:tr w:rsidR="0044172E" w:rsidTr="00222D06">
        <w:trPr>
          <w:trHeight w:val="563"/>
        </w:trPr>
        <w:tc>
          <w:tcPr>
            <w:tcW w:w="1411" w:type="dxa"/>
            <w:shd w:val="clear" w:color="auto" w:fill="FFFFFF" w:themeFill="background1"/>
          </w:tcPr>
          <w:p w:rsidR="0044172E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9:00-9:20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 Creed Assembly</w:t>
            </w:r>
          </w:p>
        </w:tc>
        <w:tc>
          <w:tcPr>
            <w:tcW w:w="1840" w:type="dxa"/>
            <w:gridSpan w:val="2"/>
            <w:shd w:val="clear" w:color="auto" w:fill="FFFF0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Junior Assembly</w:t>
            </w:r>
          </w:p>
        </w:tc>
        <w:tc>
          <w:tcPr>
            <w:tcW w:w="1964" w:type="dxa"/>
            <w:gridSpan w:val="2"/>
            <w:shd w:val="clear" w:color="auto" w:fill="92D05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Merit Assembly</w:t>
            </w:r>
          </w:p>
        </w:tc>
      </w:tr>
      <w:tr w:rsidR="0044172E" w:rsidTr="00222D06">
        <w:trPr>
          <w:trHeight w:val="1110"/>
        </w:trPr>
        <w:tc>
          <w:tcPr>
            <w:tcW w:w="1411" w:type="dxa"/>
          </w:tcPr>
          <w:p w:rsidR="0044172E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2"/>
                <w:szCs w:val="22"/>
              </w:rPr>
              <w:t>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20-10:00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1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Rosary</w:t>
            </w:r>
          </w:p>
        </w:tc>
        <w:tc>
          <w:tcPr>
            <w:tcW w:w="1840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Reception </w:t>
            </w:r>
          </w:p>
          <w:p w:rsidR="003859A4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Hope</w:t>
            </w:r>
          </w:p>
          <w:p w:rsidR="0044172E" w:rsidRPr="003859A4" w:rsidRDefault="0044172E" w:rsidP="00385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Reception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Grace</w:t>
            </w:r>
          </w:p>
        </w:tc>
        <w:tc>
          <w:tcPr>
            <w:tcW w:w="1987" w:type="dxa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1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Rosary </w:t>
            </w:r>
          </w:p>
        </w:tc>
      </w:tr>
      <w:tr w:rsidR="0044172E" w:rsidTr="00222D06">
        <w:trPr>
          <w:trHeight w:val="597"/>
        </w:trPr>
        <w:tc>
          <w:tcPr>
            <w:tcW w:w="1411" w:type="dxa"/>
            <w:vMerge w:val="restart"/>
          </w:tcPr>
          <w:p w:rsidR="0044172E" w:rsidRPr="00110F23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10:00-10:40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1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Wisdom</w:t>
            </w:r>
          </w:p>
        </w:tc>
        <w:tc>
          <w:tcPr>
            <w:tcW w:w="1840" w:type="dxa"/>
            <w:gridSpan w:val="2"/>
            <w:vMerge w:val="restart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5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Anthony</w:t>
            </w:r>
          </w:p>
        </w:tc>
        <w:tc>
          <w:tcPr>
            <w:tcW w:w="1590" w:type="dxa"/>
            <w:vMerge w:val="restart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 w:val="restart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Faith</w:t>
            </w:r>
          </w:p>
        </w:tc>
        <w:tc>
          <w:tcPr>
            <w:tcW w:w="1987" w:type="dxa"/>
            <w:vMerge w:val="restart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1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Wisdom</w:t>
            </w:r>
          </w:p>
        </w:tc>
      </w:tr>
      <w:tr w:rsidR="0044172E" w:rsidTr="00222D06">
        <w:trPr>
          <w:trHeight w:val="628"/>
        </w:trPr>
        <w:tc>
          <w:tcPr>
            <w:tcW w:w="1411" w:type="dxa"/>
            <w:vMerge/>
          </w:tcPr>
          <w:p w:rsidR="0044172E" w:rsidRPr="00110F23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FFFF0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0"/>
                <w:szCs w:val="22"/>
              </w:rPr>
              <w:t>ADDITIONAL PE FOR RECEPTION HOPE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(top playground)</w:t>
            </w:r>
          </w:p>
        </w:tc>
        <w:tc>
          <w:tcPr>
            <w:tcW w:w="1840" w:type="dxa"/>
            <w:gridSpan w:val="2"/>
            <w:vMerge/>
            <w:shd w:val="clear" w:color="auto" w:fill="FFFF0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/>
            <w:shd w:val="clear" w:color="auto" w:fill="92D05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92D05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72E" w:rsidTr="00222D06">
        <w:trPr>
          <w:trHeight w:val="795"/>
        </w:trPr>
        <w:tc>
          <w:tcPr>
            <w:tcW w:w="1411" w:type="dxa"/>
            <w:vMerge w:val="restart"/>
          </w:tcPr>
          <w:p w:rsidR="0044172E" w:rsidRPr="00110F23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:40-11:20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Faith</w:t>
            </w:r>
          </w:p>
        </w:tc>
        <w:tc>
          <w:tcPr>
            <w:tcW w:w="1840" w:type="dxa"/>
            <w:gridSpan w:val="2"/>
            <w:vMerge w:val="restart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4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Peter</w:t>
            </w:r>
          </w:p>
        </w:tc>
        <w:tc>
          <w:tcPr>
            <w:tcW w:w="1590" w:type="dxa"/>
            <w:vMerge w:val="restart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 w:val="restart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Fatima</w:t>
            </w:r>
          </w:p>
        </w:tc>
        <w:tc>
          <w:tcPr>
            <w:tcW w:w="1987" w:type="dxa"/>
            <w:vMerge w:val="restart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4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Peter</w:t>
            </w:r>
          </w:p>
        </w:tc>
      </w:tr>
      <w:tr w:rsidR="0044172E" w:rsidTr="00222D06">
        <w:trPr>
          <w:trHeight w:val="558"/>
        </w:trPr>
        <w:tc>
          <w:tcPr>
            <w:tcW w:w="1411" w:type="dxa"/>
            <w:vMerge/>
          </w:tcPr>
          <w:p w:rsidR="0044172E" w:rsidRPr="00110F23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FFFF0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0"/>
                <w:szCs w:val="22"/>
              </w:rPr>
              <w:t>ADDITIONAL PE FOR RECEPTION GRACE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(top playground)</w:t>
            </w:r>
          </w:p>
        </w:tc>
        <w:tc>
          <w:tcPr>
            <w:tcW w:w="1840" w:type="dxa"/>
            <w:gridSpan w:val="2"/>
            <w:vMerge/>
            <w:shd w:val="clear" w:color="auto" w:fill="FFFF0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/>
            <w:shd w:val="clear" w:color="auto" w:fill="92D05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92D050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72E" w:rsidTr="00222D06">
        <w:trPr>
          <w:trHeight w:val="1367"/>
        </w:trPr>
        <w:tc>
          <w:tcPr>
            <w:tcW w:w="1411" w:type="dxa"/>
          </w:tcPr>
          <w:p w:rsidR="0044172E" w:rsidRDefault="0044172E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110F23">
              <w:rPr>
                <w:rFonts w:asciiTheme="minorHAnsi" w:hAnsiTheme="minorHAnsi" w:cstheme="minorHAnsi"/>
                <w:b/>
                <w:sz w:val="22"/>
                <w:szCs w:val="22"/>
              </w:rPr>
              <w:t>-12:00</w:t>
            </w:r>
          </w:p>
          <w:p w:rsidR="00E262EB" w:rsidRDefault="00E262EB" w:rsidP="00222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262EB" w:rsidRPr="00E262EB" w:rsidRDefault="00E262EB" w:rsidP="00222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Fatima</w:t>
            </w:r>
          </w:p>
          <w:p w:rsidR="0044172E" w:rsidRPr="00110F23" w:rsidRDefault="0044172E" w:rsidP="00222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4 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Paul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5 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Anthony</w:t>
            </w:r>
          </w:p>
          <w:p w:rsidR="00E262EB" w:rsidRDefault="00E262EB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(to move into the small hall for lunch set up</w:t>
            </w:r>
            <w:r w:rsidR="00E262EB">
              <w:rPr>
                <w:rFonts w:asciiTheme="minorHAnsi" w:hAnsiTheme="minorHAnsi" w:cstheme="minorHAnsi"/>
                <w:sz w:val="22"/>
                <w:szCs w:val="22"/>
              </w:rPr>
              <w:t>-11:50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7" w:type="dxa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4 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Paul</w:t>
            </w:r>
          </w:p>
          <w:p w:rsidR="00E262EB" w:rsidRDefault="00E262EB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(to move into the small hall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 </w:t>
            </w:r>
            <w:r w:rsidR="0088655B">
              <w:rPr>
                <w:rFonts w:asciiTheme="minorHAnsi" w:hAnsiTheme="minorHAnsi" w:cstheme="minorHAnsi"/>
                <w:sz w:val="22"/>
                <w:szCs w:val="22"/>
              </w:rPr>
              <w:t xml:space="preserve"> set</w:t>
            </w:r>
            <w:proofErr w:type="gramEnd"/>
            <w:r w:rsidR="0088655B">
              <w:rPr>
                <w:rFonts w:asciiTheme="minorHAnsi" w:hAnsiTheme="minorHAnsi" w:cstheme="minorHAnsi"/>
                <w:sz w:val="22"/>
                <w:szCs w:val="22"/>
              </w:rPr>
              <w:t xml:space="preserve"> up</w:t>
            </w:r>
            <w:r w:rsidR="00E262EB">
              <w:rPr>
                <w:rFonts w:asciiTheme="minorHAnsi" w:hAnsiTheme="minorHAnsi" w:cstheme="minorHAnsi"/>
                <w:sz w:val="22"/>
                <w:szCs w:val="22"/>
              </w:rPr>
              <w:t>-11:50)</w:t>
            </w:r>
            <w:r w:rsidR="008865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22D06" w:rsidTr="00F15AC4">
        <w:trPr>
          <w:trHeight w:val="399"/>
        </w:trPr>
        <w:tc>
          <w:tcPr>
            <w:tcW w:w="10774" w:type="dxa"/>
            <w:gridSpan w:val="9"/>
            <w:shd w:val="clear" w:color="auto" w:fill="auto"/>
          </w:tcPr>
          <w:p w:rsidR="00222D06" w:rsidRPr="00110F23" w:rsidRDefault="00222D06" w:rsidP="00222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F23">
              <w:rPr>
                <w:rFonts w:asciiTheme="minorHAnsi" w:hAnsiTheme="minorHAnsi" w:cstheme="minorHAnsi"/>
                <w:b/>
                <w:sz w:val="36"/>
                <w:szCs w:val="22"/>
              </w:rPr>
              <w:t>LUNCH</w:t>
            </w:r>
          </w:p>
        </w:tc>
      </w:tr>
      <w:tr w:rsidR="0044172E" w:rsidTr="00222D06">
        <w:trPr>
          <w:trHeight w:val="589"/>
        </w:trPr>
        <w:tc>
          <w:tcPr>
            <w:tcW w:w="1424" w:type="dxa"/>
            <w:gridSpan w:val="2"/>
            <w:shd w:val="clear" w:color="auto" w:fill="FFFFFF" w:themeFill="background1"/>
          </w:tcPr>
          <w:p w:rsidR="0044172E" w:rsidRPr="009041EE" w:rsidRDefault="0044172E" w:rsidP="00222D0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041EE">
              <w:rPr>
                <w:rFonts w:asciiTheme="minorHAnsi" w:hAnsiTheme="minorHAnsi" w:cstheme="minorHAnsi"/>
                <w:b/>
                <w:szCs w:val="22"/>
              </w:rPr>
              <w:t>Lunch Club – 1:00-1:30</w:t>
            </w:r>
          </w:p>
        </w:tc>
        <w:tc>
          <w:tcPr>
            <w:tcW w:w="1969" w:type="dxa"/>
            <w:shd w:val="clear" w:color="auto" w:fill="4BACC6" w:themeFill="accent5"/>
          </w:tcPr>
          <w:p w:rsidR="0044172E" w:rsidRPr="009041EE" w:rsidRDefault="0044172E" w:rsidP="00222D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41EE">
              <w:rPr>
                <w:rFonts w:asciiTheme="minorHAnsi" w:hAnsiTheme="minorHAnsi" w:cstheme="minorHAnsi"/>
                <w:szCs w:val="22"/>
              </w:rPr>
              <w:t xml:space="preserve">Netball – </w:t>
            </w:r>
          </w:p>
          <w:p w:rsidR="0044172E" w:rsidRPr="009041EE" w:rsidRDefault="0044172E" w:rsidP="00222D06">
            <w:pPr>
              <w:jc w:val="center"/>
              <w:rPr>
                <w:rFonts w:asciiTheme="minorHAnsi" w:hAnsiTheme="minorHAnsi" w:cstheme="minorHAnsi"/>
                <w:sz w:val="36"/>
                <w:szCs w:val="22"/>
              </w:rPr>
            </w:pPr>
            <w:r w:rsidRPr="009041EE">
              <w:rPr>
                <w:rFonts w:asciiTheme="minorHAnsi" w:hAnsiTheme="minorHAnsi" w:cstheme="minorHAnsi"/>
                <w:szCs w:val="22"/>
              </w:rPr>
              <w:t>Years 5 and 6</w:t>
            </w:r>
          </w:p>
        </w:tc>
        <w:tc>
          <w:tcPr>
            <w:tcW w:w="1819" w:type="dxa"/>
            <w:shd w:val="clear" w:color="auto" w:fill="4BACC6" w:themeFill="accent5"/>
          </w:tcPr>
          <w:p w:rsidR="0044172E" w:rsidRPr="009041EE" w:rsidRDefault="0044172E" w:rsidP="00222D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41EE">
              <w:rPr>
                <w:rFonts w:asciiTheme="minorHAnsi" w:hAnsiTheme="minorHAnsi" w:cstheme="minorHAnsi"/>
                <w:szCs w:val="22"/>
              </w:rPr>
              <w:t xml:space="preserve">Netball – </w:t>
            </w:r>
          </w:p>
          <w:p w:rsidR="0044172E" w:rsidRPr="009041EE" w:rsidRDefault="0044172E" w:rsidP="00222D06">
            <w:pPr>
              <w:jc w:val="center"/>
              <w:rPr>
                <w:rFonts w:asciiTheme="minorHAnsi" w:hAnsiTheme="minorHAnsi" w:cstheme="minorHAnsi"/>
                <w:sz w:val="36"/>
                <w:szCs w:val="22"/>
              </w:rPr>
            </w:pPr>
            <w:r w:rsidRPr="009041EE">
              <w:rPr>
                <w:rFonts w:asciiTheme="minorHAnsi" w:hAnsiTheme="minorHAnsi" w:cstheme="minorHAnsi"/>
                <w:szCs w:val="22"/>
              </w:rPr>
              <w:t>Years 5 and 6</w:t>
            </w:r>
          </w:p>
        </w:tc>
        <w:tc>
          <w:tcPr>
            <w:tcW w:w="1611" w:type="dxa"/>
            <w:gridSpan w:val="2"/>
            <w:shd w:val="clear" w:color="auto" w:fill="FFFFFF" w:themeFill="background1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  <w:sz w:val="36"/>
                <w:szCs w:val="22"/>
              </w:rPr>
            </w:pPr>
          </w:p>
        </w:tc>
        <w:tc>
          <w:tcPr>
            <w:tcW w:w="1955" w:type="dxa"/>
            <w:shd w:val="clear" w:color="auto" w:fill="4BACC6" w:themeFill="accent5"/>
          </w:tcPr>
          <w:p w:rsidR="0044172E" w:rsidRPr="009041EE" w:rsidRDefault="00222D06" w:rsidP="00222D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Year </w:t>
            </w:r>
            <w:r w:rsidR="008D6EE0">
              <w:rPr>
                <w:rFonts w:asciiTheme="minorHAnsi" w:hAnsiTheme="minorHAnsi" w:cstheme="minorHAnsi"/>
                <w:szCs w:val="22"/>
              </w:rPr>
              <w:t>3 and 4</w:t>
            </w:r>
            <w:r>
              <w:rPr>
                <w:rFonts w:asciiTheme="minorHAnsi" w:hAnsiTheme="minorHAnsi" w:cstheme="minorHAnsi"/>
                <w:szCs w:val="22"/>
              </w:rPr>
              <w:t xml:space="preserve"> Dance and Gymnastics</w:t>
            </w:r>
          </w:p>
        </w:tc>
        <w:tc>
          <w:tcPr>
            <w:tcW w:w="1996" w:type="dxa"/>
            <w:gridSpan w:val="2"/>
            <w:shd w:val="clear" w:color="auto" w:fill="4BACC6" w:themeFill="accent5"/>
          </w:tcPr>
          <w:p w:rsidR="0044172E" w:rsidRPr="009041EE" w:rsidRDefault="008D6EE0" w:rsidP="00222D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 3 and 4 Dance and Gymnastics</w:t>
            </w:r>
          </w:p>
        </w:tc>
      </w:tr>
      <w:tr w:rsidR="0044172E" w:rsidTr="00222D06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1411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0F23">
              <w:rPr>
                <w:rFonts w:asciiTheme="minorHAnsi" w:hAnsiTheme="minorHAnsi" w:cstheme="minorHAnsi"/>
                <w:b/>
              </w:rPr>
              <w:t>1:30-2:15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3 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Cecilia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5/6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Joseph</w:t>
            </w:r>
          </w:p>
        </w:tc>
        <w:tc>
          <w:tcPr>
            <w:tcW w:w="1590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gridSpan w:val="2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5/6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Joseph</w:t>
            </w:r>
          </w:p>
        </w:tc>
        <w:tc>
          <w:tcPr>
            <w:tcW w:w="1987" w:type="dxa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3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Cecilia</w:t>
            </w:r>
          </w:p>
        </w:tc>
      </w:tr>
      <w:tr w:rsidR="0044172E" w:rsidTr="00222D06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411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0F23">
              <w:rPr>
                <w:rFonts w:asciiTheme="minorHAnsi" w:hAnsiTheme="minorHAnsi" w:cstheme="minorHAnsi"/>
                <w:b/>
              </w:rPr>
              <w:t>2:15-3:00</w:t>
            </w:r>
          </w:p>
        </w:tc>
        <w:tc>
          <w:tcPr>
            <w:tcW w:w="1982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3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Bernadette</w:t>
            </w:r>
          </w:p>
        </w:tc>
        <w:tc>
          <w:tcPr>
            <w:tcW w:w="1840" w:type="dxa"/>
            <w:gridSpan w:val="2"/>
            <w:shd w:val="clear" w:color="auto" w:fill="FFFF0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C</w:t>
            </w:r>
            <w:r w:rsidR="004E1EBC">
              <w:rPr>
                <w:rFonts w:asciiTheme="minorHAnsi" w:hAnsiTheme="minorHAnsi" w:cstheme="minorHAnsi"/>
              </w:rPr>
              <w:t>hristopher</w:t>
            </w:r>
          </w:p>
        </w:tc>
        <w:tc>
          <w:tcPr>
            <w:tcW w:w="1590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Infant Assembly</w:t>
            </w:r>
          </w:p>
        </w:tc>
        <w:tc>
          <w:tcPr>
            <w:tcW w:w="1964" w:type="dxa"/>
            <w:gridSpan w:val="2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C</w:t>
            </w:r>
            <w:r w:rsidR="004E1EBC">
              <w:rPr>
                <w:rFonts w:asciiTheme="minorHAnsi" w:hAnsiTheme="minorHAnsi" w:cstheme="minorHAnsi"/>
              </w:rPr>
              <w:t>hristopher</w:t>
            </w:r>
          </w:p>
        </w:tc>
        <w:tc>
          <w:tcPr>
            <w:tcW w:w="1987" w:type="dxa"/>
            <w:shd w:val="clear" w:color="auto" w:fill="92D050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3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Bernadette</w:t>
            </w:r>
          </w:p>
        </w:tc>
      </w:tr>
      <w:tr w:rsidR="0044172E" w:rsidTr="00222D06">
        <w:tblPrEx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411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0F23">
              <w:rPr>
                <w:rFonts w:asciiTheme="minorHAnsi" w:hAnsiTheme="minorHAnsi" w:cstheme="minorHAnsi"/>
                <w:b/>
              </w:rPr>
              <w:t xml:space="preserve">After School Club 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0F23">
              <w:rPr>
                <w:rFonts w:asciiTheme="minorHAnsi" w:hAnsiTheme="minorHAnsi" w:cstheme="minorHAnsi"/>
                <w:b/>
              </w:rPr>
              <w:t>3:30-4:30</w:t>
            </w:r>
          </w:p>
        </w:tc>
        <w:tc>
          <w:tcPr>
            <w:tcW w:w="1982" w:type="dxa"/>
            <w:gridSpan w:val="2"/>
            <w:shd w:val="clear" w:color="auto" w:fill="4BACC6" w:themeFill="accent5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 w:rsidRPr="00110F23">
              <w:rPr>
                <w:rFonts w:asciiTheme="minorHAnsi" w:hAnsiTheme="minorHAnsi" w:cstheme="minorHAnsi"/>
              </w:rPr>
              <w:t>Year 3 and 4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110F23">
              <w:rPr>
                <w:rFonts w:asciiTheme="minorHAnsi" w:hAnsiTheme="minorHAnsi" w:cstheme="minorHAnsi"/>
              </w:rPr>
              <w:t>ootball</w:t>
            </w:r>
          </w:p>
        </w:tc>
        <w:tc>
          <w:tcPr>
            <w:tcW w:w="1840" w:type="dxa"/>
            <w:gridSpan w:val="2"/>
            <w:shd w:val="clear" w:color="auto" w:fill="4BACC6" w:themeFill="accent5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 and 6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Football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gridSpan w:val="2"/>
            <w:shd w:val="clear" w:color="auto" w:fill="4BACC6" w:themeFill="accent5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  <w:r w:rsidR="008D6EE0">
              <w:rPr>
                <w:rFonts w:asciiTheme="minorHAnsi" w:hAnsiTheme="minorHAnsi" w:cstheme="minorHAnsi"/>
              </w:rPr>
              <w:t xml:space="preserve"> 5 and 6</w:t>
            </w:r>
            <w:r w:rsidR="00222D06">
              <w:rPr>
                <w:rFonts w:asciiTheme="minorHAnsi" w:hAnsiTheme="minorHAnsi" w:cstheme="minorHAnsi"/>
              </w:rPr>
              <w:t xml:space="preserve"> Dance and Gymnastics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shd w:val="clear" w:color="auto" w:fill="4BACC6" w:themeFill="accent5"/>
          </w:tcPr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 and 2</w:t>
            </w:r>
          </w:p>
          <w:p w:rsidR="0044172E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 Skills</w:t>
            </w:r>
          </w:p>
          <w:p w:rsidR="0044172E" w:rsidRPr="00110F23" w:rsidRDefault="0044172E" w:rsidP="00222D0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041EE" w:rsidRDefault="009041EE" w:rsidP="00110F23">
      <w:pPr>
        <w:rPr>
          <w:rFonts w:asciiTheme="minorHAnsi" w:hAnsiTheme="minorHAnsi" w:cstheme="minorHAnsi"/>
        </w:rPr>
      </w:pPr>
    </w:p>
    <w:sectPr w:rsidR="009041E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23" w:rsidRDefault="00110F23" w:rsidP="00110F23">
      <w:r>
        <w:separator/>
      </w:r>
    </w:p>
  </w:endnote>
  <w:endnote w:type="continuationSeparator" w:id="0">
    <w:p w:rsidR="00110F23" w:rsidRDefault="00110F23" w:rsidP="001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23" w:rsidRDefault="00110F23" w:rsidP="00110F23">
      <w:r>
        <w:separator/>
      </w:r>
    </w:p>
  </w:footnote>
  <w:footnote w:type="continuationSeparator" w:id="0">
    <w:p w:rsidR="00110F23" w:rsidRDefault="00110F23" w:rsidP="0011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3" w:rsidRDefault="00110F23">
    <w:pPr>
      <w:pStyle w:val="Header"/>
    </w:pPr>
  </w:p>
  <w:p w:rsidR="00110F23" w:rsidRDefault="00110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9408C"/>
    <w:multiLevelType w:val="multilevel"/>
    <w:tmpl w:val="DF66006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88"/>
    <w:rsid w:val="00057D1D"/>
    <w:rsid w:val="0006124C"/>
    <w:rsid w:val="000B2433"/>
    <w:rsid w:val="000C43A6"/>
    <w:rsid w:val="0010507F"/>
    <w:rsid w:val="00110F23"/>
    <w:rsid w:val="00182155"/>
    <w:rsid w:val="001F4B3C"/>
    <w:rsid w:val="001F75F8"/>
    <w:rsid w:val="00214D92"/>
    <w:rsid w:val="00222D06"/>
    <w:rsid w:val="00236F43"/>
    <w:rsid w:val="00252A91"/>
    <w:rsid w:val="00273EB1"/>
    <w:rsid w:val="002A519E"/>
    <w:rsid w:val="002B3678"/>
    <w:rsid w:val="002C4782"/>
    <w:rsid w:val="00311F46"/>
    <w:rsid w:val="003542C1"/>
    <w:rsid w:val="00361BF3"/>
    <w:rsid w:val="00377794"/>
    <w:rsid w:val="003859A4"/>
    <w:rsid w:val="003C74C1"/>
    <w:rsid w:val="0044172E"/>
    <w:rsid w:val="0049452C"/>
    <w:rsid w:val="004A1281"/>
    <w:rsid w:val="004A6E8E"/>
    <w:rsid w:val="004B2E0F"/>
    <w:rsid w:val="004B6F57"/>
    <w:rsid w:val="004B7A28"/>
    <w:rsid w:val="004D2349"/>
    <w:rsid w:val="004E1EBC"/>
    <w:rsid w:val="005079F7"/>
    <w:rsid w:val="00507D95"/>
    <w:rsid w:val="00555DA7"/>
    <w:rsid w:val="00571776"/>
    <w:rsid w:val="005E1ED1"/>
    <w:rsid w:val="005F389C"/>
    <w:rsid w:val="00660AAC"/>
    <w:rsid w:val="00663E70"/>
    <w:rsid w:val="006A0529"/>
    <w:rsid w:val="006A4AB2"/>
    <w:rsid w:val="006C2A18"/>
    <w:rsid w:val="006F2DD2"/>
    <w:rsid w:val="00707B9D"/>
    <w:rsid w:val="00755EC6"/>
    <w:rsid w:val="00757245"/>
    <w:rsid w:val="00777A70"/>
    <w:rsid w:val="007920BA"/>
    <w:rsid w:val="007A3663"/>
    <w:rsid w:val="0081235B"/>
    <w:rsid w:val="0088655B"/>
    <w:rsid w:val="00894685"/>
    <w:rsid w:val="008C3CEC"/>
    <w:rsid w:val="008D0811"/>
    <w:rsid w:val="008D6EE0"/>
    <w:rsid w:val="008E3F2E"/>
    <w:rsid w:val="008F4D60"/>
    <w:rsid w:val="009041EE"/>
    <w:rsid w:val="00961766"/>
    <w:rsid w:val="00962862"/>
    <w:rsid w:val="0098379E"/>
    <w:rsid w:val="009B0B08"/>
    <w:rsid w:val="009C03BA"/>
    <w:rsid w:val="00A27EEC"/>
    <w:rsid w:val="00A676C0"/>
    <w:rsid w:val="00A96EC5"/>
    <w:rsid w:val="00B21CED"/>
    <w:rsid w:val="00B34CED"/>
    <w:rsid w:val="00B41313"/>
    <w:rsid w:val="00BF1B5D"/>
    <w:rsid w:val="00C53B56"/>
    <w:rsid w:val="00C7349B"/>
    <w:rsid w:val="00C77FDF"/>
    <w:rsid w:val="00CD055B"/>
    <w:rsid w:val="00CF1CF0"/>
    <w:rsid w:val="00D71498"/>
    <w:rsid w:val="00D7501E"/>
    <w:rsid w:val="00DD13C5"/>
    <w:rsid w:val="00DF3641"/>
    <w:rsid w:val="00E04548"/>
    <w:rsid w:val="00E262EB"/>
    <w:rsid w:val="00E86FFC"/>
    <w:rsid w:val="00E9273F"/>
    <w:rsid w:val="00E92EFE"/>
    <w:rsid w:val="00EB42F0"/>
    <w:rsid w:val="00F15365"/>
    <w:rsid w:val="00F16084"/>
    <w:rsid w:val="00F41188"/>
    <w:rsid w:val="00F57119"/>
    <w:rsid w:val="00F73264"/>
    <w:rsid w:val="00F90D0B"/>
    <w:rsid w:val="00F9448E"/>
    <w:rsid w:val="00FB6235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19AD15-874C-49CB-807C-36D4791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0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10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0F2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10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0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39E-1C56-43FC-995E-221CDB21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and SL Release Timetable (April 2007)</vt:lpstr>
    </vt:vector>
  </TitlesOfParts>
  <Company>LBE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and SL Release Timetable (April 2007)</dc:title>
  <dc:creator>St Mary's RC</dc:creator>
  <cp:lastModifiedBy>Cara Sheehan</cp:lastModifiedBy>
  <cp:revision>2</cp:revision>
  <cp:lastPrinted>2023-07-20T07:57:00Z</cp:lastPrinted>
  <dcterms:created xsi:type="dcterms:W3CDTF">2024-09-30T18:57:00Z</dcterms:created>
  <dcterms:modified xsi:type="dcterms:W3CDTF">2024-09-30T18:57:00Z</dcterms:modified>
</cp:coreProperties>
</file>