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7C" w:rsidRPr="001E0B7C" w:rsidRDefault="001E0B7C" w:rsidP="001E0B7C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sz w:val="48"/>
          <w:szCs w:val="48"/>
          <w:lang w:eastAsia="en-GB"/>
        </w:rPr>
      </w:pPr>
      <w:r w:rsidRPr="001E0B7C">
        <w:rPr>
          <w:rFonts w:ascii="Arial" w:eastAsia="Times New Roman" w:hAnsi="Arial" w:cs="Arial"/>
          <w:b/>
          <w:bCs/>
          <w:sz w:val="48"/>
          <w:szCs w:val="48"/>
          <w:lang w:eastAsia="en-GB"/>
        </w:rPr>
        <w:t>Education Sunday</w:t>
      </w:r>
    </w:p>
    <w:p w:rsidR="001E0B7C" w:rsidRPr="001E0B7C" w:rsidRDefault="001E0B7C" w:rsidP="001E0B7C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E0B7C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  <w:t>For well over a hundred years there has been an annual recognition of Education Sunday in England and Wales.</w:t>
      </w:r>
    </w:p>
    <w:p w:rsidR="001E0B7C" w:rsidRPr="001E0B7C" w:rsidRDefault="001E0B7C" w:rsidP="001E0B7C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E0B7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It is a national day of prayer and celebration for everyone in the world of education.</w:t>
      </w:r>
      <w:r w:rsidRPr="001E0B7C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E0B7C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  <w:t>The theme is devised by an ecumenical steering group representing different Christian denominations and organisations.</w:t>
      </w:r>
      <w:r w:rsidRPr="001E0B7C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E0B7C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  <w:t xml:space="preserve">For some years it was celebrated on the ninth Sunday before </w:t>
      </w:r>
      <w:proofErr w:type="gramStart"/>
      <w:r w:rsidRPr="001E0B7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Easter,</w:t>
      </w:r>
      <w:proofErr w:type="gramEnd"/>
      <w:r w:rsidRPr="001E0B7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however since 2016, after extensive consultation, it has been celebrated on the second Sunday in September, coinciding with the start of the school year.</w:t>
      </w:r>
      <w:r w:rsidRPr="001E0B7C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E0B7C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  <w:t>The resources are intended to be used as a springboard for a variety of events on or around Education Sunday.</w:t>
      </w:r>
    </w:p>
    <w:p w:rsidR="001E0B7C" w:rsidRPr="001E0B7C" w:rsidRDefault="001E0B7C" w:rsidP="001E0B7C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1E0B7C">
        <w:rPr>
          <w:rFonts w:ascii="Arial" w:eastAsia="Times New Roman" w:hAnsi="Arial" w:cs="Arial"/>
          <w:b/>
          <w:bCs/>
          <w:color w:val="800000"/>
          <w:sz w:val="27"/>
          <w:szCs w:val="27"/>
          <w:lang w:eastAsia="en-GB"/>
        </w:rPr>
        <w:t>&gt;&gt; The date for 2020 will be 13th September. Resources will be available nearer the time &lt;&lt;</w:t>
      </w:r>
    </w:p>
    <w:p w:rsidR="001E0B7C" w:rsidRPr="001E0B7C" w:rsidRDefault="001E0B7C" w:rsidP="001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1E0B7C">
          <w:rPr>
            <w:rFonts w:ascii="Arial" w:eastAsia="Times New Roman" w:hAnsi="Arial" w:cs="Arial"/>
            <w:b/>
            <w:bCs/>
            <w:color w:val="0000FF"/>
            <w:sz w:val="23"/>
            <w:szCs w:val="23"/>
            <w:u w:val="single"/>
            <w:shd w:val="clear" w:color="auto" w:fill="FFFFFF"/>
            <w:lang w:eastAsia="en-GB"/>
          </w:rPr>
          <w:t>The resources fro</w:t>
        </w:r>
        <w:bookmarkStart w:id="0" w:name="_GoBack"/>
        <w:bookmarkEnd w:id="0"/>
        <w:r w:rsidRPr="001E0B7C">
          <w:rPr>
            <w:rFonts w:ascii="Arial" w:eastAsia="Times New Roman" w:hAnsi="Arial" w:cs="Arial"/>
            <w:b/>
            <w:bCs/>
            <w:color w:val="0000FF"/>
            <w:sz w:val="23"/>
            <w:szCs w:val="23"/>
            <w:u w:val="single"/>
            <w:shd w:val="clear" w:color="auto" w:fill="FFFFFF"/>
            <w:lang w:eastAsia="en-GB"/>
          </w:rPr>
          <w:t>m</w:t>
        </w:r>
        <w:r w:rsidRPr="001E0B7C">
          <w:rPr>
            <w:rFonts w:ascii="Arial" w:eastAsia="Times New Roman" w:hAnsi="Arial" w:cs="Arial"/>
            <w:b/>
            <w:bCs/>
            <w:color w:val="0000FF"/>
            <w:sz w:val="23"/>
            <w:szCs w:val="23"/>
            <w:u w:val="single"/>
            <w:shd w:val="clear" w:color="auto" w:fill="FFFFFF"/>
            <w:lang w:eastAsia="en-GB"/>
          </w:rPr>
          <w:t xml:space="preserve"> 2019 can be viewed here.</w:t>
        </w:r>
      </w:hyperlink>
      <w:r w:rsidRPr="001E0B7C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E0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n-GB"/>
        </w:rPr>
        <w:t> </w:t>
      </w:r>
    </w:p>
    <w:p w:rsidR="001E0B7C" w:rsidRPr="001E0B7C" w:rsidRDefault="001E0B7C" w:rsidP="001E0B7C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E0B7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Education Sunday is promoted by an ecumenical steering group in association with the Churches’ Joint Education Policy Committee. The ecumenical steering group comprises representatives from the following eight organisations:</w:t>
      </w:r>
    </w:p>
    <w:p w:rsidR="001E0B7C" w:rsidRPr="001E0B7C" w:rsidRDefault="001E0B7C" w:rsidP="001E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0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n-GB"/>
        </w:rPr>
        <w:t>Association of Christian Teachers</w:t>
      </w:r>
      <w:r w:rsidRPr="001E0B7C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E0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n-GB"/>
        </w:rPr>
        <w:t>Baptist Union</w:t>
      </w:r>
      <w:r w:rsidRPr="001E0B7C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E0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n-GB"/>
        </w:rPr>
        <w:t>Roman Catholic Church</w:t>
      </w:r>
      <w:r w:rsidRPr="001E0B7C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proofErr w:type="spellStart"/>
      <w:r w:rsidRPr="001E0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n-GB"/>
        </w:rPr>
        <w:t>Church</w:t>
      </w:r>
      <w:proofErr w:type="spellEnd"/>
      <w:r w:rsidRPr="001E0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n-GB"/>
        </w:rPr>
        <w:t xml:space="preserve"> of England National Society</w:t>
      </w:r>
      <w:r w:rsidRPr="001E0B7C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E0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n-GB"/>
        </w:rPr>
        <w:t>Methodist Church</w:t>
      </w:r>
      <w:r w:rsidRPr="001E0B7C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E0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n-GB"/>
        </w:rPr>
        <w:t>Student Christian Movement</w:t>
      </w:r>
      <w:r w:rsidRPr="001E0B7C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E0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n-GB"/>
        </w:rPr>
        <w:t>Salvation Army</w:t>
      </w:r>
      <w:r w:rsidRPr="001E0B7C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E0B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n-GB"/>
        </w:rPr>
        <w:t>United Reformed Church</w:t>
      </w:r>
    </w:p>
    <w:p w:rsidR="001E0B7C" w:rsidRPr="001E0B7C" w:rsidRDefault="001E0B7C" w:rsidP="001E0B7C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E0B7C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1E0B7C">
        <w:rPr>
          <w:rFonts w:ascii="Arial" w:eastAsia="Times New Roman" w:hAnsi="Arial" w:cs="Arial"/>
          <w:b/>
          <w:bCs/>
          <w:color w:val="A01C20"/>
          <w:sz w:val="23"/>
          <w:szCs w:val="23"/>
          <w:lang w:eastAsia="en-GB"/>
        </w:rPr>
        <w:t>Material for previous years is available in the </w:t>
      </w:r>
      <w:hyperlink r:id="rId6" w:history="1">
        <w:r w:rsidRPr="001E0B7C">
          <w:rPr>
            <w:rFonts w:ascii="Arial" w:eastAsia="Times New Roman" w:hAnsi="Arial" w:cs="Arial"/>
            <w:b/>
            <w:bCs/>
            <w:color w:val="0000FF"/>
            <w:sz w:val="23"/>
            <w:szCs w:val="23"/>
            <w:u w:val="single"/>
            <w:lang w:eastAsia="en-GB"/>
          </w:rPr>
          <w:t>Education Sunday Archive.</w:t>
        </w:r>
      </w:hyperlink>
    </w:p>
    <w:p w:rsidR="00CD1E1D" w:rsidRDefault="00CD1E1D"/>
    <w:sectPr w:rsidR="00CD1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7C"/>
    <w:rsid w:val="001E0B7C"/>
    <w:rsid w:val="00C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0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E0B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0B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E0B7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E0B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0B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0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E0B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0B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E0B7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E0B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0B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te.org.uk/Groups/65509/Home/Group/Resources/Education_Sunday/Education_Sunday_Archive/Education_Sunday_Archive.aspx" TargetMode="External"/><Relationship Id="rId5" Type="http://schemas.openxmlformats.org/officeDocument/2006/relationships/hyperlink" Target="https://www.cte.org.uk/Groups/325728/Home/Resources/Education_Sunday/Education_Sunday_2019/Education_Sunday_2019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Creed</dc:creator>
  <cp:lastModifiedBy>M Creed</cp:lastModifiedBy>
  <cp:revision>1</cp:revision>
  <dcterms:created xsi:type="dcterms:W3CDTF">2020-05-05T13:55:00Z</dcterms:created>
  <dcterms:modified xsi:type="dcterms:W3CDTF">2020-05-05T13:57:00Z</dcterms:modified>
</cp:coreProperties>
</file>