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18"/>
        <w:gridCol w:w="2402"/>
        <w:gridCol w:w="2520"/>
        <w:gridCol w:w="1902"/>
      </w:tblGrid>
      <w:tr w:rsidR="00337646" w14:paraId="0C4B6B4E" w14:textId="24FCEE0C" w:rsidTr="00337646">
        <w:tc>
          <w:tcPr>
            <w:tcW w:w="2418" w:type="dxa"/>
          </w:tcPr>
          <w:p w14:paraId="0A9175A5" w14:textId="77777777" w:rsidR="00337646" w:rsidRPr="00AB68C8" w:rsidRDefault="00337646" w:rsidP="00AB68C8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                                                                                                                           Date and Focus</w:t>
            </w:r>
          </w:p>
        </w:tc>
        <w:tc>
          <w:tcPr>
            <w:tcW w:w="2402" w:type="dxa"/>
          </w:tcPr>
          <w:p w14:paraId="095AE3DB" w14:textId="77777777" w:rsidR="00337646" w:rsidRPr="00B42E6B" w:rsidRDefault="00337646" w:rsidP="00B42E6B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Literacy: Reading and Writing</w:t>
            </w:r>
          </w:p>
        </w:tc>
        <w:tc>
          <w:tcPr>
            <w:tcW w:w="2520" w:type="dxa"/>
          </w:tcPr>
          <w:p w14:paraId="7EE402C6" w14:textId="77777777" w:rsidR="00337646" w:rsidRPr="003F0890" w:rsidRDefault="00337646" w:rsidP="003F0890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Communication and language.</w:t>
            </w:r>
          </w:p>
        </w:tc>
        <w:tc>
          <w:tcPr>
            <w:tcW w:w="1902" w:type="dxa"/>
          </w:tcPr>
          <w:p w14:paraId="16450C2B" w14:textId="1DEDF76C" w:rsidR="00337646" w:rsidRDefault="00337646" w:rsidP="003F0890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Understanding the World</w:t>
            </w:r>
          </w:p>
        </w:tc>
      </w:tr>
      <w:tr w:rsidR="00337646" w14:paraId="2CCA5FF4" w14:textId="71F07DDF" w:rsidTr="00337646">
        <w:tc>
          <w:tcPr>
            <w:tcW w:w="2418" w:type="dxa"/>
          </w:tcPr>
          <w:p w14:paraId="44604F1A" w14:textId="73E08E64" w:rsidR="00337646" w:rsidRDefault="00337646" w:rsidP="00DF3754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W/b: </w:t>
            </w:r>
            <w:r w:rsidR="00AC01D6">
              <w:rPr>
                <w:rFonts w:ascii="Comic Sans MS" w:hAnsi="Comic Sans MS"/>
              </w:rPr>
              <w:t>22-4-25</w:t>
            </w:r>
          </w:p>
          <w:p w14:paraId="08C381FA" w14:textId="4F5DF9CF" w:rsidR="00AC01D6" w:rsidRDefault="00AC01D6" w:rsidP="00DF3754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  <w:b/>
              </w:rPr>
              <w:t>St Georges Day</w:t>
            </w:r>
          </w:p>
          <w:p w14:paraId="2ED68307" w14:textId="1E5ABEFE" w:rsidR="00DC6448" w:rsidRPr="00FA1B94" w:rsidRDefault="00DC6448" w:rsidP="00AC01D6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402" w:type="dxa"/>
          </w:tcPr>
          <w:p w14:paraId="2EE6C81B" w14:textId="55183032" w:rsidR="00AC01D6" w:rsidRPr="00DC6448" w:rsidRDefault="009E3452" w:rsidP="00AC01D6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Describe what Saint George did.</w:t>
            </w:r>
          </w:p>
          <w:p w14:paraId="7F324C6C" w14:textId="399C2717" w:rsidR="00E0717B" w:rsidRDefault="00E0717B" w:rsidP="00E0717B">
            <w:pPr>
              <w:rPr>
                <w:rFonts w:ascii="Comic Sans MS" w:hAnsi="Comic Sans MS"/>
              </w:rPr>
            </w:pPr>
          </w:p>
          <w:p w14:paraId="5EDDA7E3" w14:textId="28AF8328" w:rsidR="00337646" w:rsidRPr="00F84CE7" w:rsidRDefault="00337646" w:rsidP="00763514">
            <w:pPr>
              <w:rPr>
                <w:rFonts w:ascii="Comic Sans MS" w:hAnsi="Comic Sans MS"/>
              </w:rPr>
            </w:pPr>
          </w:p>
        </w:tc>
        <w:tc>
          <w:tcPr>
            <w:tcW w:w="2520" w:type="dxa"/>
          </w:tcPr>
          <w:p w14:paraId="5648D6FE" w14:textId="436CBD04" w:rsidR="00AC01D6" w:rsidRDefault="00AC01D6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Talk about dragons. Are they real?</w:t>
            </w:r>
          </w:p>
          <w:p w14:paraId="787E9FEE" w14:textId="11516100" w:rsidR="00337646" w:rsidRPr="00BD3510" w:rsidRDefault="00337646" w:rsidP="00AC01D6">
            <w:pPr>
              <w:rPr>
                <w:rFonts w:ascii="Comic Sans MS" w:hAnsi="Comic Sans MS"/>
              </w:rPr>
            </w:pPr>
          </w:p>
        </w:tc>
        <w:tc>
          <w:tcPr>
            <w:tcW w:w="1902" w:type="dxa"/>
          </w:tcPr>
          <w:p w14:paraId="6B506054" w14:textId="77777777" w:rsidR="00AC01D6" w:rsidRDefault="00AC01D6" w:rsidP="00AC01D6">
            <w:pPr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 xml:space="preserve">St Georges Day. </w:t>
            </w:r>
          </w:p>
          <w:p w14:paraId="20B56E2C" w14:textId="058C6843" w:rsidR="00AC01D6" w:rsidRDefault="00AC01D6" w:rsidP="002E0BDD">
            <w:pPr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</w:rPr>
              <w:t>Who was St George? Retell the story.</w:t>
            </w:r>
          </w:p>
          <w:p w14:paraId="3219D351" w14:textId="791F4AE9" w:rsidR="008C4298" w:rsidRDefault="008C4298">
            <w:pPr>
              <w:rPr>
                <w:rFonts w:ascii="Comic Sans MS" w:hAnsi="Comic Sans MS"/>
              </w:rPr>
            </w:pPr>
          </w:p>
        </w:tc>
      </w:tr>
      <w:tr w:rsidR="00337646" w14:paraId="16D8095F" w14:textId="23CC9548" w:rsidTr="00337646">
        <w:tc>
          <w:tcPr>
            <w:tcW w:w="2418" w:type="dxa"/>
          </w:tcPr>
          <w:p w14:paraId="6ACFDC18" w14:textId="6AFE2F49" w:rsidR="00337646" w:rsidRDefault="00337646" w:rsidP="0022256B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W/b: </w:t>
            </w:r>
            <w:r w:rsidR="002E0BDD">
              <w:rPr>
                <w:rFonts w:ascii="Comic Sans MS" w:hAnsi="Comic Sans MS"/>
              </w:rPr>
              <w:t>28-4-2</w:t>
            </w:r>
            <w:r w:rsidR="00554919">
              <w:rPr>
                <w:rFonts w:ascii="Comic Sans MS" w:hAnsi="Comic Sans MS"/>
              </w:rPr>
              <w:t>5</w:t>
            </w:r>
          </w:p>
          <w:p w14:paraId="00C721FE" w14:textId="1BF2CDC6" w:rsidR="00337646" w:rsidRPr="003B3DE1" w:rsidRDefault="002560E2" w:rsidP="002560E2">
            <w:pPr>
              <w:jc w:val="center"/>
              <w:rPr>
                <w:rFonts w:ascii="Comic Sans MS" w:hAnsi="Comic Sans MS"/>
                <w:b/>
              </w:rPr>
            </w:pPr>
            <w:r w:rsidRPr="003B3DE1">
              <w:rPr>
                <w:rFonts w:ascii="Comic Sans MS" w:hAnsi="Comic Sans MS"/>
                <w:b/>
              </w:rPr>
              <w:t>Books about tomatoes Non-Fiction</w:t>
            </w:r>
          </w:p>
        </w:tc>
        <w:tc>
          <w:tcPr>
            <w:tcW w:w="2402" w:type="dxa"/>
          </w:tcPr>
          <w:p w14:paraId="052EE1DE" w14:textId="77777777" w:rsidR="002560E2" w:rsidRDefault="002560E2" w:rsidP="002560E2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Instructions about how to plant the tomato seeds.</w:t>
            </w:r>
          </w:p>
          <w:p w14:paraId="729BBF76" w14:textId="77777777" w:rsidR="002560E2" w:rsidRDefault="002560E2" w:rsidP="002560E2">
            <w:pPr>
              <w:rPr>
                <w:rFonts w:ascii="Comic Sans MS" w:hAnsi="Comic Sans MS"/>
              </w:rPr>
            </w:pPr>
            <w:r w:rsidRPr="006A56AB">
              <w:rPr>
                <w:rFonts w:ascii="Comic Sans MS" w:hAnsi="Comic Sans MS"/>
              </w:rPr>
              <w:t>Tomato diary</w:t>
            </w:r>
          </w:p>
          <w:p w14:paraId="21B2A0D5" w14:textId="7AA6C0D2" w:rsidR="00AC01D6" w:rsidRDefault="00AC01D6" w:rsidP="00AC01D6">
            <w:pPr>
              <w:rPr>
                <w:rFonts w:ascii="Comic Sans MS" w:hAnsi="Comic Sans MS"/>
              </w:rPr>
            </w:pPr>
            <w:r w:rsidRPr="00DC6448">
              <w:rPr>
                <w:rFonts w:ascii="Comic Sans MS" w:hAnsi="Comic Sans MS"/>
              </w:rPr>
              <w:t>.</w:t>
            </w:r>
          </w:p>
          <w:p w14:paraId="795DAE43" w14:textId="77777777" w:rsidR="00AC01D6" w:rsidRDefault="00AC01D6" w:rsidP="00677134">
            <w:pPr>
              <w:rPr>
                <w:rFonts w:ascii="Comic Sans MS" w:hAnsi="Comic Sans MS"/>
              </w:rPr>
            </w:pPr>
          </w:p>
          <w:p w14:paraId="425F6D26" w14:textId="36945FBE" w:rsidR="00337646" w:rsidRPr="005F4039" w:rsidRDefault="00337646" w:rsidP="00677134">
            <w:pPr>
              <w:rPr>
                <w:rFonts w:ascii="Comic Sans MS" w:hAnsi="Comic Sans MS"/>
              </w:rPr>
            </w:pPr>
          </w:p>
        </w:tc>
        <w:tc>
          <w:tcPr>
            <w:tcW w:w="2520" w:type="dxa"/>
          </w:tcPr>
          <w:p w14:paraId="61EB3188" w14:textId="13D4F614" w:rsidR="00337646" w:rsidRPr="005F4039" w:rsidRDefault="002560E2" w:rsidP="002560E2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Discuss how to plant tomatoes.</w:t>
            </w:r>
          </w:p>
        </w:tc>
        <w:tc>
          <w:tcPr>
            <w:tcW w:w="1902" w:type="dxa"/>
          </w:tcPr>
          <w:p w14:paraId="7A87B03D" w14:textId="742CF11E" w:rsidR="00346CBB" w:rsidRDefault="002560E2" w:rsidP="00AC01D6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Planting tomato seeds.</w:t>
            </w:r>
          </w:p>
        </w:tc>
      </w:tr>
      <w:tr w:rsidR="00337646" w14:paraId="09629EF9" w14:textId="42810022" w:rsidTr="00151F8E">
        <w:trPr>
          <w:trHeight w:val="1807"/>
        </w:trPr>
        <w:tc>
          <w:tcPr>
            <w:tcW w:w="2418" w:type="dxa"/>
          </w:tcPr>
          <w:p w14:paraId="78EC489E" w14:textId="7581731D" w:rsidR="00337646" w:rsidRDefault="00337646" w:rsidP="0022256B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W/b: </w:t>
            </w:r>
            <w:r w:rsidR="002E0BDD">
              <w:rPr>
                <w:rFonts w:ascii="Comic Sans MS" w:hAnsi="Comic Sans MS"/>
              </w:rPr>
              <w:t>6-5-25</w:t>
            </w:r>
          </w:p>
          <w:p w14:paraId="3A035D74" w14:textId="77777777" w:rsidR="002560E2" w:rsidRPr="00DC6448" w:rsidRDefault="002560E2" w:rsidP="002560E2">
            <w:pPr>
              <w:jc w:val="center"/>
              <w:rPr>
                <w:rFonts w:ascii="Comic Sans MS" w:hAnsi="Comic Sans MS"/>
                <w:b/>
              </w:rPr>
            </w:pPr>
            <w:r w:rsidRPr="00DC6448">
              <w:rPr>
                <w:rFonts w:ascii="Comic Sans MS" w:hAnsi="Comic Sans MS"/>
                <w:b/>
              </w:rPr>
              <w:t>The Very Hungry Caterpillar</w:t>
            </w:r>
          </w:p>
          <w:p w14:paraId="2E24F22D" w14:textId="77777777" w:rsidR="002560E2" w:rsidRPr="00DC6448" w:rsidRDefault="002560E2" w:rsidP="002560E2">
            <w:pPr>
              <w:jc w:val="center"/>
              <w:rPr>
                <w:rFonts w:ascii="Comic Sans MS" w:hAnsi="Comic Sans MS"/>
                <w:b/>
              </w:rPr>
            </w:pPr>
            <w:r w:rsidRPr="00DC6448">
              <w:rPr>
                <w:rFonts w:ascii="Comic Sans MS" w:hAnsi="Comic Sans MS"/>
                <w:b/>
              </w:rPr>
              <w:t>Cross curricular links:</w:t>
            </w:r>
          </w:p>
          <w:p w14:paraId="5A6B6351" w14:textId="5A18C459" w:rsidR="002560E2" w:rsidRDefault="002560E2" w:rsidP="002560E2">
            <w:pPr>
              <w:jc w:val="center"/>
              <w:rPr>
                <w:rFonts w:ascii="Comic Sans MS" w:hAnsi="Comic Sans MS"/>
                <w:b/>
              </w:rPr>
            </w:pPr>
            <w:r w:rsidRPr="00DC6448">
              <w:rPr>
                <w:rFonts w:ascii="Comic Sans MS" w:hAnsi="Comic Sans MS"/>
                <w:b/>
              </w:rPr>
              <w:t>UW: Lifecycles of Butterflies</w:t>
            </w:r>
          </w:p>
          <w:p w14:paraId="2091571A" w14:textId="7B2B10AB" w:rsidR="00337646" w:rsidRPr="00FC37CD" w:rsidRDefault="00337646" w:rsidP="002560E2">
            <w:pPr>
              <w:rPr>
                <w:rFonts w:ascii="Comic Sans MS" w:hAnsi="Comic Sans MS"/>
                <w:b/>
              </w:rPr>
            </w:pPr>
          </w:p>
        </w:tc>
        <w:tc>
          <w:tcPr>
            <w:tcW w:w="2402" w:type="dxa"/>
          </w:tcPr>
          <w:p w14:paraId="1E0726E5" w14:textId="77777777" w:rsidR="002560E2" w:rsidRPr="00DC6448" w:rsidRDefault="002560E2" w:rsidP="002560E2">
            <w:pPr>
              <w:rPr>
                <w:rFonts w:ascii="Comic Sans MS" w:hAnsi="Comic Sans MS"/>
              </w:rPr>
            </w:pPr>
            <w:r w:rsidRPr="00DC6448">
              <w:rPr>
                <w:rFonts w:ascii="Comic Sans MS" w:hAnsi="Comic Sans MS"/>
              </w:rPr>
              <w:t>Use the IWB and introduce the story.</w:t>
            </w:r>
          </w:p>
          <w:p w14:paraId="136BF476" w14:textId="77777777" w:rsidR="002560E2" w:rsidRDefault="002560E2" w:rsidP="002560E2">
            <w:pPr>
              <w:rPr>
                <w:rFonts w:ascii="Comic Sans MS" w:hAnsi="Comic Sans MS"/>
              </w:rPr>
            </w:pPr>
            <w:r w:rsidRPr="00DC6448">
              <w:rPr>
                <w:rFonts w:ascii="Comic Sans MS" w:hAnsi="Comic Sans MS"/>
              </w:rPr>
              <w:t>Each child to write in class Butterfly diary.</w:t>
            </w:r>
          </w:p>
          <w:p w14:paraId="2F8E2178" w14:textId="77777777" w:rsidR="002560E2" w:rsidRDefault="002560E2" w:rsidP="002560E2">
            <w:pPr>
              <w:rPr>
                <w:rFonts w:ascii="Comic Sans MS" w:hAnsi="Comic Sans MS"/>
              </w:rPr>
            </w:pPr>
          </w:p>
          <w:p w14:paraId="1D56CCD7" w14:textId="7520D9BF" w:rsidR="00151F8E" w:rsidRPr="006A56AB" w:rsidRDefault="00151F8E" w:rsidP="002560E2">
            <w:pPr>
              <w:rPr>
                <w:rFonts w:ascii="Comic Sans MS" w:hAnsi="Comic Sans MS"/>
              </w:rPr>
            </w:pPr>
          </w:p>
        </w:tc>
        <w:tc>
          <w:tcPr>
            <w:tcW w:w="2520" w:type="dxa"/>
          </w:tcPr>
          <w:p w14:paraId="03573829" w14:textId="77777777" w:rsidR="002560E2" w:rsidRDefault="002560E2" w:rsidP="002560E2">
            <w:pPr>
              <w:rPr>
                <w:rFonts w:ascii="Comic Sans MS" w:hAnsi="Comic Sans MS"/>
              </w:rPr>
            </w:pPr>
            <w:r w:rsidRPr="00DC6448">
              <w:rPr>
                <w:rFonts w:ascii="Comic Sans MS" w:hAnsi="Comic Sans MS"/>
              </w:rPr>
              <w:t>Observe the caterpillars. Discuss with a partner what you see.</w:t>
            </w:r>
          </w:p>
          <w:p w14:paraId="2E484FFD" w14:textId="77777777" w:rsidR="002560E2" w:rsidRDefault="002560E2" w:rsidP="00E0717B">
            <w:pPr>
              <w:rPr>
                <w:rFonts w:ascii="Comic Sans MS" w:hAnsi="Comic Sans MS"/>
              </w:rPr>
            </w:pPr>
          </w:p>
          <w:p w14:paraId="30352EF5" w14:textId="77777777" w:rsidR="002560E2" w:rsidRDefault="002560E2" w:rsidP="00E0717B">
            <w:pPr>
              <w:rPr>
                <w:rFonts w:ascii="Comic Sans MS" w:hAnsi="Comic Sans MS"/>
              </w:rPr>
            </w:pPr>
          </w:p>
          <w:p w14:paraId="765DD934" w14:textId="6BF128B7" w:rsidR="00337646" w:rsidRPr="004415FE" w:rsidRDefault="00337646" w:rsidP="00E0717B">
            <w:pPr>
              <w:rPr>
                <w:rFonts w:ascii="Comic Sans MS" w:hAnsi="Comic Sans MS"/>
              </w:rPr>
            </w:pPr>
          </w:p>
        </w:tc>
        <w:tc>
          <w:tcPr>
            <w:tcW w:w="1902" w:type="dxa"/>
          </w:tcPr>
          <w:p w14:paraId="4A45DC46" w14:textId="77777777" w:rsidR="002560E2" w:rsidRPr="00DC6448" w:rsidRDefault="002560E2" w:rsidP="002560E2">
            <w:pPr>
              <w:rPr>
                <w:rFonts w:ascii="Comic Sans MS" w:hAnsi="Comic Sans MS"/>
                <w:b/>
              </w:rPr>
            </w:pPr>
            <w:r w:rsidRPr="00DC6448">
              <w:rPr>
                <w:rFonts w:ascii="Comic Sans MS" w:hAnsi="Comic Sans MS"/>
                <w:b/>
              </w:rPr>
              <w:t>Life cycles</w:t>
            </w:r>
          </w:p>
          <w:p w14:paraId="75203B66" w14:textId="77777777" w:rsidR="002560E2" w:rsidRDefault="002560E2" w:rsidP="002560E2">
            <w:pPr>
              <w:rPr>
                <w:rFonts w:ascii="Comic Sans MS" w:hAnsi="Comic Sans MS"/>
                <w:b/>
                <w:bCs/>
              </w:rPr>
            </w:pPr>
            <w:r w:rsidRPr="00DC6448">
              <w:rPr>
                <w:rFonts w:ascii="Comic Sans MS" w:hAnsi="Comic Sans MS"/>
              </w:rPr>
              <w:t>Investigate the lifecycle of a butterfly.</w:t>
            </w:r>
          </w:p>
          <w:p w14:paraId="69EEE873" w14:textId="186F8293" w:rsidR="00337646" w:rsidRDefault="00337646" w:rsidP="00141544">
            <w:pPr>
              <w:rPr>
                <w:rFonts w:ascii="Comic Sans MS" w:hAnsi="Comic Sans MS"/>
              </w:rPr>
            </w:pPr>
          </w:p>
        </w:tc>
      </w:tr>
      <w:tr w:rsidR="00337646" w14:paraId="59DF89EB" w14:textId="0D58644A" w:rsidTr="00337646">
        <w:tc>
          <w:tcPr>
            <w:tcW w:w="2418" w:type="dxa"/>
          </w:tcPr>
          <w:p w14:paraId="27796C55" w14:textId="50EB5E18" w:rsidR="00337646" w:rsidRDefault="00337646" w:rsidP="00141544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W/b: </w:t>
            </w:r>
            <w:r w:rsidR="002E0BDD">
              <w:rPr>
                <w:rFonts w:ascii="Comic Sans MS" w:hAnsi="Comic Sans MS"/>
              </w:rPr>
              <w:t>12-5-25</w:t>
            </w:r>
          </w:p>
          <w:p w14:paraId="190202AE" w14:textId="4BE1098B" w:rsidR="006A56AB" w:rsidRPr="003B3DE1" w:rsidRDefault="006A56AB" w:rsidP="00141544">
            <w:pPr>
              <w:jc w:val="center"/>
              <w:rPr>
                <w:rFonts w:ascii="Comic Sans MS" w:hAnsi="Comic Sans MS"/>
                <w:b/>
              </w:rPr>
            </w:pPr>
            <w:r w:rsidRPr="003B3DE1">
              <w:rPr>
                <w:rFonts w:ascii="Comic Sans MS" w:hAnsi="Comic Sans MS"/>
                <w:b/>
              </w:rPr>
              <w:t>Sam plants a Sunflower</w:t>
            </w:r>
          </w:p>
          <w:p w14:paraId="3D123209" w14:textId="55164310" w:rsidR="00337646" w:rsidRPr="00151F8E" w:rsidRDefault="00337646" w:rsidP="00DC6448">
            <w:pPr>
              <w:jc w:val="center"/>
              <w:rPr>
                <w:rFonts w:ascii="Comic Sans MS" w:hAnsi="Comic Sans MS"/>
              </w:rPr>
            </w:pPr>
            <w:bookmarkStart w:id="0" w:name="_GoBack"/>
            <w:bookmarkEnd w:id="0"/>
          </w:p>
        </w:tc>
        <w:tc>
          <w:tcPr>
            <w:tcW w:w="2402" w:type="dxa"/>
          </w:tcPr>
          <w:p w14:paraId="0AF9BBF0" w14:textId="77777777" w:rsidR="00337646" w:rsidRDefault="00337646" w:rsidP="00DC6448">
            <w:pPr>
              <w:rPr>
                <w:rFonts w:ascii="Comic Sans MS" w:hAnsi="Comic Sans MS"/>
              </w:rPr>
            </w:pPr>
            <w:r>
              <w:t xml:space="preserve"> </w:t>
            </w:r>
            <w:r w:rsidR="00151F8E" w:rsidRPr="00151F8E">
              <w:rPr>
                <w:rFonts w:ascii="Comic Sans MS" w:hAnsi="Comic Sans MS"/>
              </w:rPr>
              <w:t>Week 2 of tomato diary</w:t>
            </w:r>
            <w:r w:rsidR="00151F8E">
              <w:rPr>
                <w:rFonts w:ascii="Comic Sans MS" w:hAnsi="Comic Sans MS"/>
              </w:rPr>
              <w:t>.</w:t>
            </w:r>
          </w:p>
          <w:p w14:paraId="01CC4865" w14:textId="3A87E8C6" w:rsidR="00151F8E" w:rsidRPr="00151F8E" w:rsidRDefault="00151F8E" w:rsidP="00DC6448">
            <w:pPr>
              <w:rPr>
                <w:rFonts w:ascii="Comic Sans MS" w:hAnsi="Comic Sans MS"/>
              </w:rPr>
            </w:pPr>
          </w:p>
        </w:tc>
        <w:tc>
          <w:tcPr>
            <w:tcW w:w="2520" w:type="dxa"/>
          </w:tcPr>
          <w:p w14:paraId="082A4D2E" w14:textId="1B02A5F2" w:rsidR="00337646" w:rsidRPr="004415FE" w:rsidRDefault="00151F8E" w:rsidP="00DC6448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Talk about the different parts of a sunflower.</w:t>
            </w:r>
          </w:p>
        </w:tc>
        <w:tc>
          <w:tcPr>
            <w:tcW w:w="1902" w:type="dxa"/>
          </w:tcPr>
          <w:p w14:paraId="130C1C90" w14:textId="589CA1CD" w:rsidR="00DC6448" w:rsidRPr="00DC6448" w:rsidRDefault="00151F8E" w:rsidP="00151F8E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Plant sunflowers</w:t>
            </w:r>
            <w:r w:rsidR="00DC6448" w:rsidRPr="00DC6448">
              <w:rPr>
                <w:rFonts w:ascii="Comic Sans MS" w:hAnsi="Comic Sans MS"/>
              </w:rPr>
              <w:t>.</w:t>
            </w:r>
          </w:p>
        </w:tc>
      </w:tr>
      <w:tr w:rsidR="00337646" w14:paraId="639C34B6" w14:textId="52B08432" w:rsidTr="00337646">
        <w:tc>
          <w:tcPr>
            <w:tcW w:w="2418" w:type="dxa"/>
          </w:tcPr>
          <w:p w14:paraId="6FBADCA7" w14:textId="674E1E5D" w:rsidR="00337646" w:rsidRDefault="00337646" w:rsidP="00677134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W/b: 1</w:t>
            </w:r>
            <w:r w:rsidR="002E0BDD">
              <w:rPr>
                <w:rFonts w:ascii="Comic Sans MS" w:hAnsi="Comic Sans MS"/>
              </w:rPr>
              <w:t>9</w:t>
            </w:r>
            <w:r>
              <w:rPr>
                <w:rFonts w:ascii="Comic Sans MS" w:hAnsi="Comic Sans MS"/>
              </w:rPr>
              <w:t>-5-2</w:t>
            </w:r>
            <w:r w:rsidR="002E0BDD">
              <w:rPr>
                <w:rFonts w:ascii="Comic Sans MS" w:hAnsi="Comic Sans MS"/>
              </w:rPr>
              <w:t>5</w:t>
            </w:r>
          </w:p>
          <w:p w14:paraId="6EAFDC2A" w14:textId="77777777" w:rsidR="00337646" w:rsidRDefault="00337646" w:rsidP="00A209EB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Dear Zoo</w:t>
            </w:r>
          </w:p>
          <w:p w14:paraId="6B9E2DDE" w14:textId="77777777" w:rsidR="00337646" w:rsidRDefault="00337646" w:rsidP="00A209EB">
            <w:pPr>
              <w:jc w:val="center"/>
              <w:rPr>
                <w:rFonts w:ascii="Comic Sans MS" w:hAnsi="Comic Sans MS"/>
              </w:rPr>
            </w:pPr>
            <w:r w:rsidRPr="00FA1B94">
              <w:rPr>
                <w:rFonts w:ascii="Comic Sans MS" w:hAnsi="Comic Sans MS"/>
              </w:rPr>
              <w:t>Cross curricular links:</w:t>
            </w:r>
          </w:p>
          <w:p w14:paraId="2E528C2B" w14:textId="77777777" w:rsidR="00337646" w:rsidRDefault="00337646" w:rsidP="00A209EB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EAD/ Maths: Making containers for different sized animals. Lift the flap books.</w:t>
            </w:r>
          </w:p>
          <w:p w14:paraId="2FD82477" w14:textId="77777777" w:rsidR="00337646" w:rsidRDefault="00337646" w:rsidP="00677134">
            <w:pPr>
              <w:jc w:val="center"/>
              <w:rPr>
                <w:rFonts w:ascii="Comic Sans MS" w:hAnsi="Comic Sans MS"/>
                <w:b/>
              </w:rPr>
            </w:pPr>
          </w:p>
          <w:p w14:paraId="11FBB0B7" w14:textId="77777777" w:rsidR="00337646" w:rsidRPr="00FC37CD" w:rsidRDefault="00337646" w:rsidP="00677134">
            <w:pPr>
              <w:jc w:val="center"/>
              <w:rPr>
                <w:rFonts w:ascii="Comic Sans MS" w:hAnsi="Comic Sans MS"/>
                <w:b/>
              </w:rPr>
            </w:pPr>
          </w:p>
        </w:tc>
        <w:tc>
          <w:tcPr>
            <w:tcW w:w="2402" w:type="dxa"/>
          </w:tcPr>
          <w:p w14:paraId="7FB71AE4" w14:textId="77777777" w:rsidR="00337646" w:rsidRDefault="00337646" w:rsidP="00A209E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Read the story.</w:t>
            </w:r>
          </w:p>
          <w:p w14:paraId="2E8FA8CC" w14:textId="77777777" w:rsidR="00337646" w:rsidRDefault="00337646" w:rsidP="00A209E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Retell the story using different animals. </w:t>
            </w:r>
          </w:p>
          <w:p w14:paraId="584B5946" w14:textId="77777777" w:rsidR="00337646" w:rsidRDefault="00337646" w:rsidP="00A209EB">
            <w:pPr>
              <w:rPr>
                <w:rFonts w:ascii="Comic Sans MS" w:hAnsi="Comic Sans MS"/>
                <w:b/>
              </w:rPr>
            </w:pPr>
            <w:r w:rsidRPr="00F84CE7">
              <w:rPr>
                <w:rFonts w:ascii="Comic Sans MS" w:hAnsi="Comic Sans MS"/>
                <w:b/>
              </w:rPr>
              <w:t>Letter writing</w:t>
            </w:r>
          </w:p>
          <w:p w14:paraId="5DACB0FD" w14:textId="77777777" w:rsidR="00337646" w:rsidRDefault="00337646" w:rsidP="00A209E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Shared writing. Individual letter writing.</w:t>
            </w:r>
          </w:p>
          <w:p w14:paraId="450EBC97" w14:textId="77777777" w:rsidR="00337646" w:rsidRPr="00B370D4" w:rsidRDefault="00337646" w:rsidP="00677134">
            <w:pPr>
              <w:rPr>
                <w:rFonts w:ascii="Comic Sans MS" w:hAnsi="Comic Sans MS"/>
              </w:rPr>
            </w:pPr>
          </w:p>
        </w:tc>
        <w:tc>
          <w:tcPr>
            <w:tcW w:w="2520" w:type="dxa"/>
          </w:tcPr>
          <w:p w14:paraId="6165CF29" w14:textId="77777777" w:rsidR="00337646" w:rsidRPr="00A209EB" w:rsidRDefault="00337646" w:rsidP="00A209EB">
            <w:pPr>
              <w:rPr>
                <w:rFonts w:ascii="Comic Sans MS" w:hAnsi="Comic Sans MS"/>
              </w:rPr>
            </w:pPr>
            <w:r w:rsidRPr="00A209EB">
              <w:rPr>
                <w:rFonts w:ascii="Comic Sans MS" w:hAnsi="Comic Sans MS"/>
              </w:rPr>
              <w:t xml:space="preserve">Small world: Set up a zoo. </w:t>
            </w:r>
          </w:p>
          <w:p w14:paraId="19C93DBA" w14:textId="77777777" w:rsidR="00337646" w:rsidRPr="00A209EB" w:rsidRDefault="00337646" w:rsidP="00A209EB">
            <w:pPr>
              <w:rPr>
                <w:rFonts w:ascii="Comic Sans MS" w:hAnsi="Comic Sans MS"/>
              </w:rPr>
            </w:pPr>
            <w:r w:rsidRPr="00A209EB">
              <w:rPr>
                <w:rFonts w:ascii="Comic Sans MS" w:hAnsi="Comic Sans MS"/>
              </w:rPr>
              <w:t>Use different animals. What is wrong with a whale? Is it too slippery?</w:t>
            </w:r>
          </w:p>
          <w:p w14:paraId="5851B647" w14:textId="77777777" w:rsidR="00337646" w:rsidRDefault="00337646" w:rsidP="00A209EB">
            <w:pPr>
              <w:rPr>
                <w:rFonts w:ascii="Comic Sans MS" w:hAnsi="Comic Sans MS"/>
              </w:rPr>
            </w:pPr>
            <w:r w:rsidRPr="00A209EB">
              <w:rPr>
                <w:rFonts w:ascii="Comic Sans MS" w:hAnsi="Comic Sans MS"/>
              </w:rPr>
              <w:t>What is wrong with a sheep?  Is it too woolly?</w:t>
            </w:r>
          </w:p>
          <w:p w14:paraId="51CA93FD" w14:textId="77777777" w:rsidR="00337646" w:rsidRPr="005F4039" w:rsidRDefault="00337646" w:rsidP="00A209EB">
            <w:pPr>
              <w:rPr>
                <w:rFonts w:ascii="Comic Sans MS" w:hAnsi="Comic Sans MS"/>
              </w:rPr>
            </w:pPr>
          </w:p>
        </w:tc>
        <w:tc>
          <w:tcPr>
            <w:tcW w:w="1902" w:type="dxa"/>
          </w:tcPr>
          <w:p w14:paraId="58CC61BB" w14:textId="5495E16B" w:rsidR="00337646" w:rsidRPr="00A209EB" w:rsidRDefault="00337646" w:rsidP="00A209E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Find out where different animals in a zoo originate from.</w:t>
            </w:r>
          </w:p>
        </w:tc>
      </w:tr>
      <w:tr w:rsidR="00337646" w14:paraId="10B2829F" w14:textId="33CE2E88" w:rsidTr="00337646">
        <w:tc>
          <w:tcPr>
            <w:tcW w:w="2418" w:type="dxa"/>
          </w:tcPr>
          <w:p w14:paraId="7A9F2838" w14:textId="180AADD0" w:rsidR="00337646" w:rsidRDefault="00337646" w:rsidP="007A476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W/b: </w:t>
            </w:r>
            <w:r w:rsidR="002E0BDD">
              <w:rPr>
                <w:rFonts w:ascii="Comic Sans MS" w:hAnsi="Comic Sans MS"/>
              </w:rPr>
              <w:t>2-6-25</w:t>
            </w:r>
          </w:p>
          <w:p w14:paraId="3C85BC78" w14:textId="70069A6D" w:rsidR="00337646" w:rsidRDefault="00DC6448" w:rsidP="00677134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Owl Babies</w:t>
            </w:r>
          </w:p>
          <w:p w14:paraId="719C1943" w14:textId="77777777" w:rsidR="00337646" w:rsidRPr="00DB18C0" w:rsidRDefault="00337646" w:rsidP="007A476C">
            <w:pPr>
              <w:jc w:val="center"/>
              <w:rPr>
                <w:rFonts w:ascii="Comic Sans MS" w:hAnsi="Comic Sans MS"/>
                <w:b/>
              </w:rPr>
            </w:pPr>
          </w:p>
        </w:tc>
        <w:tc>
          <w:tcPr>
            <w:tcW w:w="2402" w:type="dxa"/>
          </w:tcPr>
          <w:p w14:paraId="6479A417" w14:textId="77777777" w:rsidR="00DC6448" w:rsidRPr="00DC6448" w:rsidRDefault="00DC6448" w:rsidP="00DC6448">
            <w:pPr>
              <w:rPr>
                <w:rFonts w:ascii="Comic Sans MS" w:hAnsi="Comic Sans MS"/>
              </w:rPr>
            </w:pPr>
            <w:r w:rsidRPr="00DC6448">
              <w:rPr>
                <w:rFonts w:ascii="Comic Sans MS" w:hAnsi="Comic Sans MS"/>
              </w:rPr>
              <w:t>Read the story together.</w:t>
            </w:r>
          </w:p>
          <w:p w14:paraId="299903CA" w14:textId="77777777" w:rsidR="00DC6448" w:rsidRPr="00DC6448" w:rsidRDefault="00DC6448" w:rsidP="00DC6448">
            <w:pPr>
              <w:rPr>
                <w:rFonts w:ascii="Comic Sans MS" w:hAnsi="Comic Sans MS"/>
              </w:rPr>
            </w:pPr>
            <w:r w:rsidRPr="00DC6448">
              <w:rPr>
                <w:rFonts w:ascii="Comic Sans MS" w:hAnsi="Comic Sans MS"/>
              </w:rPr>
              <w:t>Questions [?]</w:t>
            </w:r>
          </w:p>
          <w:p w14:paraId="635A5489" w14:textId="6E331267" w:rsidR="00337646" w:rsidRDefault="00DC6448" w:rsidP="00DC6448">
            <w:pPr>
              <w:rPr>
                <w:rFonts w:ascii="Comic Sans MS" w:hAnsi="Comic Sans MS"/>
              </w:rPr>
            </w:pPr>
            <w:r w:rsidRPr="00DC6448">
              <w:rPr>
                <w:rFonts w:ascii="Comic Sans MS" w:hAnsi="Comic Sans MS"/>
              </w:rPr>
              <w:t xml:space="preserve">As the owls ask a lot of questions in the story. Think of some </w:t>
            </w:r>
            <w:r w:rsidRPr="00DC6448">
              <w:rPr>
                <w:rFonts w:ascii="Comic Sans MS" w:hAnsi="Comic Sans MS"/>
              </w:rPr>
              <w:lastRenderedPageBreak/>
              <w:t>questions to ask each other. Introduce question marks.</w:t>
            </w:r>
          </w:p>
        </w:tc>
        <w:tc>
          <w:tcPr>
            <w:tcW w:w="2520" w:type="dxa"/>
          </w:tcPr>
          <w:p w14:paraId="4BA8402B" w14:textId="0038BE94" w:rsidR="00337646" w:rsidRPr="007A476C" w:rsidRDefault="00DC6448" w:rsidP="00677134">
            <w:pPr>
              <w:rPr>
                <w:rFonts w:ascii="Comic Sans MS" w:hAnsi="Comic Sans MS"/>
              </w:rPr>
            </w:pPr>
            <w:r w:rsidRPr="00DC6448">
              <w:rPr>
                <w:rFonts w:ascii="Comic Sans MS" w:hAnsi="Comic Sans MS"/>
              </w:rPr>
              <w:lastRenderedPageBreak/>
              <w:t>Use the owl puppets to act out the story. Use the language of the story.</w:t>
            </w:r>
          </w:p>
        </w:tc>
        <w:tc>
          <w:tcPr>
            <w:tcW w:w="1902" w:type="dxa"/>
          </w:tcPr>
          <w:p w14:paraId="0E91520D" w14:textId="0DCAA229" w:rsidR="00337646" w:rsidRDefault="00346CBB" w:rsidP="00677134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Life cycle of </w:t>
            </w:r>
            <w:proofErr w:type="spellStart"/>
            <w:proofErr w:type="gramStart"/>
            <w:r>
              <w:rPr>
                <w:rFonts w:ascii="Comic Sans MS" w:hAnsi="Comic Sans MS"/>
              </w:rPr>
              <w:t>a</w:t>
            </w:r>
            <w:proofErr w:type="spellEnd"/>
            <w:proofErr w:type="gramEnd"/>
            <w:r>
              <w:rPr>
                <w:rFonts w:ascii="Comic Sans MS" w:hAnsi="Comic Sans MS"/>
              </w:rPr>
              <w:t xml:space="preserve"> </w:t>
            </w:r>
            <w:r w:rsidR="00B76B40">
              <w:rPr>
                <w:rFonts w:ascii="Comic Sans MS" w:hAnsi="Comic Sans MS"/>
              </w:rPr>
              <w:t>owl</w:t>
            </w:r>
            <w:r>
              <w:rPr>
                <w:rFonts w:ascii="Comic Sans MS" w:hAnsi="Comic Sans MS"/>
              </w:rPr>
              <w:t>.</w:t>
            </w:r>
          </w:p>
          <w:p w14:paraId="3552759F" w14:textId="77777777" w:rsidR="00DC6448" w:rsidRPr="00DC6448" w:rsidRDefault="00DC6448" w:rsidP="00DC6448">
            <w:pPr>
              <w:rPr>
                <w:rFonts w:ascii="Comic Sans MS" w:hAnsi="Comic Sans MS"/>
              </w:rPr>
            </w:pPr>
            <w:r w:rsidRPr="00DC6448">
              <w:rPr>
                <w:rFonts w:ascii="Comic Sans MS" w:hAnsi="Comic Sans MS"/>
              </w:rPr>
              <w:t xml:space="preserve">UW: find out facts about owls. Where do they sleep? </w:t>
            </w:r>
            <w:r w:rsidRPr="00DC6448">
              <w:rPr>
                <w:rFonts w:ascii="Comic Sans MS" w:hAnsi="Comic Sans MS"/>
              </w:rPr>
              <w:lastRenderedPageBreak/>
              <w:t>What do they eat?</w:t>
            </w:r>
          </w:p>
          <w:p w14:paraId="07DBEAF4" w14:textId="37772682" w:rsidR="00346CBB" w:rsidRDefault="00DC6448" w:rsidP="00DC6448">
            <w:pPr>
              <w:rPr>
                <w:rFonts w:ascii="Comic Sans MS" w:hAnsi="Comic Sans MS"/>
              </w:rPr>
            </w:pPr>
            <w:r w:rsidRPr="00DC6448">
              <w:rPr>
                <w:rFonts w:ascii="Comic Sans MS" w:hAnsi="Comic Sans MS"/>
              </w:rPr>
              <w:t>Are all owls nocturnal?</w:t>
            </w:r>
          </w:p>
        </w:tc>
      </w:tr>
      <w:tr w:rsidR="00337646" w14:paraId="1F341D7E" w14:textId="1AD15A6D" w:rsidTr="00337646">
        <w:tc>
          <w:tcPr>
            <w:tcW w:w="2418" w:type="dxa"/>
          </w:tcPr>
          <w:p w14:paraId="2B49CECD" w14:textId="1C0B1F77" w:rsidR="00337646" w:rsidRDefault="00337646" w:rsidP="00B6754A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lastRenderedPageBreak/>
              <w:t xml:space="preserve">W/b: </w:t>
            </w:r>
            <w:r w:rsidR="002E0BDD">
              <w:rPr>
                <w:rFonts w:ascii="Comic Sans MS" w:hAnsi="Comic Sans MS"/>
              </w:rPr>
              <w:t>9</w:t>
            </w:r>
            <w:r w:rsidR="00E0717B">
              <w:rPr>
                <w:rFonts w:ascii="Comic Sans MS" w:hAnsi="Comic Sans MS"/>
              </w:rPr>
              <w:t>-6-2</w:t>
            </w:r>
            <w:r w:rsidR="002E0BDD">
              <w:rPr>
                <w:rFonts w:ascii="Comic Sans MS" w:hAnsi="Comic Sans MS"/>
              </w:rPr>
              <w:t>5</w:t>
            </w:r>
          </w:p>
          <w:p w14:paraId="4BC8CB3C" w14:textId="77777777" w:rsidR="002E0BDD" w:rsidRPr="00F7540B" w:rsidRDefault="002E0BDD" w:rsidP="002E0BDD">
            <w:pPr>
              <w:jc w:val="center"/>
              <w:rPr>
                <w:rFonts w:ascii="Comic Sans MS" w:hAnsi="Comic Sans MS"/>
                <w:b/>
              </w:rPr>
            </w:pPr>
            <w:proofErr w:type="spellStart"/>
            <w:r w:rsidRPr="00F7540B">
              <w:rPr>
                <w:rFonts w:ascii="Comic Sans MS" w:hAnsi="Comic Sans MS"/>
                <w:b/>
              </w:rPr>
              <w:t>Handa’s</w:t>
            </w:r>
            <w:proofErr w:type="spellEnd"/>
            <w:r w:rsidRPr="00F7540B">
              <w:rPr>
                <w:rFonts w:ascii="Comic Sans MS" w:hAnsi="Comic Sans MS"/>
                <w:b/>
              </w:rPr>
              <w:t xml:space="preserve"> Noisy Night</w:t>
            </w:r>
            <w:r>
              <w:rPr>
                <w:rFonts w:ascii="Comic Sans MS" w:hAnsi="Comic Sans MS"/>
                <w:b/>
              </w:rPr>
              <w:t xml:space="preserve"> </w:t>
            </w:r>
          </w:p>
          <w:p w14:paraId="5222E249" w14:textId="0FF417E2" w:rsidR="00693556" w:rsidRPr="00FC37CD" w:rsidRDefault="00693556" w:rsidP="00E0717B">
            <w:pPr>
              <w:jc w:val="center"/>
              <w:rPr>
                <w:rFonts w:ascii="Comic Sans MS" w:hAnsi="Comic Sans MS"/>
                <w:b/>
              </w:rPr>
            </w:pPr>
          </w:p>
        </w:tc>
        <w:tc>
          <w:tcPr>
            <w:tcW w:w="2402" w:type="dxa"/>
          </w:tcPr>
          <w:p w14:paraId="6DBCCCDE" w14:textId="77777777" w:rsidR="00E0717B" w:rsidRDefault="00E0717B" w:rsidP="00E0717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Write about the farm visit.</w:t>
            </w:r>
          </w:p>
          <w:p w14:paraId="68885433" w14:textId="43B35EDB" w:rsidR="00E0717B" w:rsidRPr="007A476C" w:rsidRDefault="00E0717B" w:rsidP="00E0717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What was your favourite part of the day?</w:t>
            </w:r>
          </w:p>
          <w:p w14:paraId="1F4FF48C" w14:textId="1770EE04" w:rsidR="00693556" w:rsidRPr="007A476C" w:rsidRDefault="00693556" w:rsidP="00346CBB">
            <w:pPr>
              <w:rPr>
                <w:rFonts w:ascii="Comic Sans MS" w:hAnsi="Comic Sans MS"/>
              </w:rPr>
            </w:pPr>
          </w:p>
        </w:tc>
        <w:tc>
          <w:tcPr>
            <w:tcW w:w="2520" w:type="dxa"/>
          </w:tcPr>
          <w:p w14:paraId="59655328" w14:textId="47B86358" w:rsidR="00337646" w:rsidRPr="008D57CC" w:rsidRDefault="00E0717B" w:rsidP="00346CB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Talk about the farm trip in circle time.</w:t>
            </w:r>
          </w:p>
        </w:tc>
        <w:tc>
          <w:tcPr>
            <w:tcW w:w="1902" w:type="dxa"/>
          </w:tcPr>
          <w:p w14:paraId="6C86BB85" w14:textId="4BEA4F0C" w:rsidR="00337646" w:rsidRPr="008D57CC" w:rsidRDefault="006A56AB" w:rsidP="00693556">
            <w:pPr>
              <w:rPr>
                <w:rFonts w:ascii="Comic Sans MS" w:hAnsi="Comic Sans MS"/>
              </w:rPr>
            </w:pPr>
            <w:r w:rsidRPr="00652E9A">
              <w:rPr>
                <w:rFonts w:ascii="Comic Sans MS" w:hAnsi="Comic Sans MS" w:cs="Arial"/>
                <w:color w:val="4B5055"/>
                <w:shd w:val="clear" w:color="auto" w:fill="FFFFFF"/>
              </w:rPr>
              <w:t>Use non -fiction books to research different animals and what country they come from.</w:t>
            </w:r>
          </w:p>
        </w:tc>
      </w:tr>
      <w:tr w:rsidR="00337646" w14:paraId="409E852E" w14:textId="07D4D8CD" w:rsidTr="00337646">
        <w:tc>
          <w:tcPr>
            <w:tcW w:w="2418" w:type="dxa"/>
          </w:tcPr>
          <w:p w14:paraId="2D5C3D32" w14:textId="45DB5AD5" w:rsidR="00337646" w:rsidRDefault="00337646" w:rsidP="00677134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W/b: 1</w:t>
            </w:r>
            <w:r w:rsidR="002E0BDD">
              <w:rPr>
                <w:rFonts w:ascii="Comic Sans MS" w:hAnsi="Comic Sans MS"/>
              </w:rPr>
              <w:t>6</w:t>
            </w:r>
            <w:r>
              <w:rPr>
                <w:rFonts w:ascii="Comic Sans MS" w:hAnsi="Comic Sans MS"/>
              </w:rPr>
              <w:t>-6-2</w:t>
            </w:r>
            <w:r w:rsidR="002E0BDD">
              <w:rPr>
                <w:rFonts w:ascii="Comic Sans MS" w:hAnsi="Comic Sans MS"/>
              </w:rPr>
              <w:t>5</w:t>
            </w:r>
          </w:p>
          <w:p w14:paraId="0E00AE10" w14:textId="77777777" w:rsidR="00E0717B" w:rsidRDefault="00E0717B" w:rsidP="00E0717B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Summer</w:t>
            </w:r>
          </w:p>
          <w:p w14:paraId="11087F19" w14:textId="77777777" w:rsidR="00E0717B" w:rsidRDefault="00E0717B" w:rsidP="00652E9A">
            <w:pPr>
              <w:jc w:val="center"/>
              <w:rPr>
                <w:rFonts w:ascii="Comic Sans MS" w:hAnsi="Comic Sans MS"/>
                <w:b/>
              </w:rPr>
            </w:pPr>
          </w:p>
          <w:p w14:paraId="71793697" w14:textId="405F51B3" w:rsidR="00337646" w:rsidRDefault="00337646" w:rsidP="00652E9A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402" w:type="dxa"/>
          </w:tcPr>
          <w:p w14:paraId="62C1B5DD" w14:textId="77777777" w:rsidR="00E0717B" w:rsidRDefault="00E0717B" w:rsidP="00E0717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Go on a signs of Summer walk. </w:t>
            </w:r>
          </w:p>
          <w:p w14:paraId="46BC4F5F" w14:textId="7E3D3E92" w:rsidR="00E0717B" w:rsidRDefault="00E0717B" w:rsidP="00E0717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Write about the changes the children see</w:t>
            </w:r>
          </w:p>
          <w:p w14:paraId="1E54E69E" w14:textId="534AC40F" w:rsidR="00652E9A" w:rsidRDefault="00652E9A" w:rsidP="00652E9A">
            <w:pPr>
              <w:rPr>
                <w:rFonts w:ascii="Comic Sans MS" w:hAnsi="Comic Sans MS"/>
              </w:rPr>
            </w:pPr>
          </w:p>
        </w:tc>
        <w:tc>
          <w:tcPr>
            <w:tcW w:w="2520" w:type="dxa"/>
          </w:tcPr>
          <w:p w14:paraId="781E61E5" w14:textId="07C80289" w:rsidR="00337646" w:rsidRPr="00F7540B" w:rsidRDefault="00E0717B" w:rsidP="005F77F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Set up a ’Summer’ role play. Discuss what we need.</w:t>
            </w:r>
          </w:p>
        </w:tc>
        <w:tc>
          <w:tcPr>
            <w:tcW w:w="1902" w:type="dxa"/>
          </w:tcPr>
          <w:p w14:paraId="0B8DF124" w14:textId="55155DA1" w:rsidR="00337646" w:rsidRDefault="00E0717B" w:rsidP="005F77FB">
            <w:pPr>
              <w:rPr>
                <w:rFonts w:ascii="Comic Sans MS" w:hAnsi="Comic Sans MS" w:cs="Arial"/>
                <w:color w:val="4B5055"/>
                <w:shd w:val="clear" w:color="auto" w:fill="FFFFFF"/>
              </w:rPr>
            </w:pPr>
            <w:r>
              <w:rPr>
                <w:rFonts w:ascii="Comic Sans MS" w:hAnsi="Comic Sans MS"/>
              </w:rPr>
              <w:t>How do we know it is Summer? Research using books and the internet</w:t>
            </w:r>
            <w:r w:rsidR="006A56AB">
              <w:rPr>
                <w:rFonts w:ascii="Comic Sans MS" w:hAnsi="Comic Sans MS"/>
              </w:rPr>
              <w:t>.</w:t>
            </w:r>
          </w:p>
        </w:tc>
      </w:tr>
      <w:tr w:rsidR="00337646" w14:paraId="4EC2A4E0" w14:textId="5F689C30" w:rsidTr="00337646">
        <w:tc>
          <w:tcPr>
            <w:tcW w:w="2418" w:type="dxa"/>
          </w:tcPr>
          <w:p w14:paraId="1C67FA46" w14:textId="45DE33B3" w:rsidR="00337646" w:rsidRDefault="00337646" w:rsidP="00CD32A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W/b: </w:t>
            </w:r>
            <w:r w:rsidR="002E0BDD">
              <w:rPr>
                <w:rFonts w:ascii="Comic Sans MS" w:hAnsi="Comic Sans MS"/>
              </w:rPr>
              <w:t>23</w:t>
            </w:r>
            <w:r>
              <w:rPr>
                <w:rFonts w:ascii="Comic Sans MS" w:hAnsi="Comic Sans MS"/>
              </w:rPr>
              <w:t>-6-2</w:t>
            </w:r>
            <w:r w:rsidR="002E0BDD">
              <w:rPr>
                <w:rFonts w:ascii="Comic Sans MS" w:hAnsi="Comic Sans MS"/>
              </w:rPr>
              <w:t>5</w:t>
            </w:r>
          </w:p>
          <w:p w14:paraId="78724698" w14:textId="1C414B57" w:rsidR="002E0BDD" w:rsidRDefault="002E0BDD" w:rsidP="00CD32A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  <w:b/>
              </w:rPr>
              <w:t>Farm visit</w:t>
            </w:r>
          </w:p>
          <w:p w14:paraId="453BCF04" w14:textId="77777777" w:rsidR="00337646" w:rsidRDefault="00337646" w:rsidP="002E0BDD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402" w:type="dxa"/>
          </w:tcPr>
          <w:p w14:paraId="60B13C20" w14:textId="62D97D6A" w:rsidR="00652E9A" w:rsidRPr="00652E9A" w:rsidRDefault="00652E9A" w:rsidP="00652E9A">
            <w:pPr>
              <w:rPr>
                <w:rFonts w:ascii="Comic Sans MS" w:hAnsi="Comic Sans MS"/>
              </w:rPr>
            </w:pPr>
            <w:r w:rsidRPr="00652E9A">
              <w:rPr>
                <w:rFonts w:ascii="Comic Sans MS" w:hAnsi="Comic Sans MS"/>
              </w:rPr>
              <w:t xml:space="preserve">Research where </w:t>
            </w:r>
            <w:proofErr w:type="spellStart"/>
            <w:r w:rsidRPr="00652E9A">
              <w:rPr>
                <w:rFonts w:ascii="Comic Sans MS" w:hAnsi="Comic Sans MS"/>
              </w:rPr>
              <w:t>Handa’s</w:t>
            </w:r>
            <w:proofErr w:type="spellEnd"/>
            <w:r w:rsidRPr="00652E9A">
              <w:rPr>
                <w:rFonts w:ascii="Comic Sans MS" w:hAnsi="Comic Sans MS"/>
              </w:rPr>
              <w:t xml:space="preserve"> village is located. Use a map to locate </w:t>
            </w:r>
            <w:r w:rsidR="000B5FF7">
              <w:rPr>
                <w:rFonts w:ascii="Comic Sans MS" w:hAnsi="Comic Sans MS"/>
              </w:rPr>
              <w:t>Kenya</w:t>
            </w:r>
            <w:r w:rsidRPr="00652E9A">
              <w:rPr>
                <w:rFonts w:ascii="Comic Sans MS" w:hAnsi="Comic Sans MS"/>
              </w:rPr>
              <w:t>.</w:t>
            </w:r>
          </w:p>
          <w:p w14:paraId="5D4017ED" w14:textId="0C213B5F" w:rsidR="00652E9A" w:rsidRDefault="00652E9A" w:rsidP="00652E9A">
            <w:pPr>
              <w:rPr>
                <w:rFonts w:ascii="Comic Sans MS" w:hAnsi="Comic Sans MS"/>
              </w:rPr>
            </w:pPr>
            <w:r w:rsidRPr="00652E9A">
              <w:rPr>
                <w:rFonts w:ascii="Comic Sans MS" w:hAnsi="Comic Sans MS"/>
              </w:rPr>
              <w:t xml:space="preserve">Research </w:t>
            </w:r>
            <w:r w:rsidR="000B5FF7">
              <w:rPr>
                <w:rFonts w:ascii="Comic Sans MS" w:hAnsi="Comic Sans MS"/>
              </w:rPr>
              <w:t>Kenya</w:t>
            </w:r>
            <w:r w:rsidRPr="00652E9A">
              <w:rPr>
                <w:rFonts w:ascii="Comic Sans MS" w:hAnsi="Comic Sans MS"/>
              </w:rPr>
              <w:t xml:space="preserve"> and write about it.</w:t>
            </w:r>
          </w:p>
          <w:p w14:paraId="63DDD105" w14:textId="5789D1BD" w:rsidR="00337646" w:rsidRDefault="00346CBB" w:rsidP="005F77F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List the similarities and differences between life in Ponders End and life in </w:t>
            </w:r>
            <w:proofErr w:type="spellStart"/>
            <w:r>
              <w:rPr>
                <w:rFonts w:ascii="Comic Sans MS" w:hAnsi="Comic Sans MS"/>
              </w:rPr>
              <w:t>Handa’s</w:t>
            </w:r>
            <w:proofErr w:type="spellEnd"/>
            <w:r>
              <w:rPr>
                <w:rFonts w:ascii="Comic Sans MS" w:hAnsi="Comic Sans MS"/>
              </w:rPr>
              <w:t xml:space="preserve"> village.</w:t>
            </w:r>
          </w:p>
        </w:tc>
        <w:tc>
          <w:tcPr>
            <w:tcW w:w="2520" w:type="dxa"/>
          </w:tcPr>
          <w:p w14:paraId="6CB54D7B" w14:textId="77777777" w:rsidR="00652E9A" w:rsidRPr="00652E9A" w:rsidRDefault="00652E9A" w:rsidP="00652E9A">
            <w:pPr>
              <w:rPr>
                <w:rFonts w:ascii="Comic Sans MS" w:hAnsi="Comic Sans MS"/>
              </w:rPr>
            </w:pPr>
            <w:r w:rsidRPr="00652E9A">
              <w:rPr>
                <w:rFonts w:ascii="Comic Sans MS" w:hAnsi="Comic Sans MS"/>
              </w:rPr>
              <w:t xml:space="preserve">Discuss the vocabulary: The snorting pig, the chattering fox, the rattling porcupine and the squeaking bats. </w:t>
            </w:r>
          </w:p>
          <w:p w14:paraId="1A0C378E" w14:textId="026A4F77" w:rsidR="00652E9A" w:rsidRDefault="00652E9A" w:rsidP="00652E9A">
            <w:pPr>
              <w:rPr>
                <w:rFonts w:ascii="Comic Sans MS" w:hAnsi="Comic Sans MS"/>
              </w:rPr>
            </w:pPr>
            <w:r w:rsidRPr="00652E9A">
              <w:rPr>
                <w:rFonts w:ascii="Comic Sans MS" w:hAnsi="Comic Sans MS"/>
              </w:rPr>
              <w:t>Can you mimic the noises the animals make?</w:t>
            </w:r>
          </w:p>
          <w:p w14:paraId="0FDDE5B9" w14:textId="3B5A80CE" w:rsidR="00337646" w:rsidRDefault="008C4298" w:rsidP="005F77F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Talk about what it would be like to sleep where </w:t>
            </w:r>
            <w:proofErr w:type="spellStart"/>
            <w:r>
              <w:rPr>
                <w:rFonts w:ascii="Comic Sans MS" w:hAnsi="Comic Sans MS"/>
              </w:rPr>
              <w:t>Handa</w:t>
            </w:r>
            <w:proofErr w:type="spellEnd"/>
            <w:r>
              <w:rPr>
                <w:rFonts w:ascii="Comic Sans MS" w:hAnsi="Comic Sans MS"/>
              </w:rPr>
              <w:t xml:space="preserve"> sleeps. Compare to where children sleep.</w:t>
            </w:r>
          </w:p>
        </w:tc>
        <w:tc>
          <w:tcPr>
            <w:tcW w:w="1902" w:type="dxa"/>
          </w:tcPr>
          <w:p w14:paraId="104B7677" w14:textId="1BEFF711" w:rsidR="00652E9A" w:rsidRDefault="00652E9A" w:rsidP="005F77FB">
            <w:pPr>
              <w:rPr>
                <w:rFonts w:ascii="Comic Sans MS" w:hAnsi="Comic Sans MS"/>
              </w:rPr>
            </w:pPr>
            <w:r w:rsidRPr="00652E9A">
              <w:rPr>
                <w:rFonts w:ascii="Comic Sans MS" w:hAnsi="Comic Sans MS"/>
              </w:rPr>
              <w:t>UW: Explain some similarities and differences between life in this country and life in other countries</w:t>
            </w:r>
          </w:p>
          <w:p w14:paraId="4B3CBA6C" w14:textId="34CBFA3B" w:rsidR="00337646" w:rsidRDefault="00346CBB" w:rsidP="005F77F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Look at houses in the local area and compare to </w:t>
            </w:r>
            <w:proofErr w:type="spellStart"/>
            <w:r>
              <w:rPr>
                <w:rFonts w:ascii="Comic Sans MS" w:hAnsi="Comic Sans MS"/>
              </w:rPr>
              <w:t>Handa’s</w:t>
            </w:r>
            <w:proofErr w:type="spellEnd"/>
            <w:r>
              <w:rPr>
                <w:rFonts w:ascii="Comic Sans MS" w:hAnsi="Comic Sans MS"/>
              </w:rPr>
              <w:t xml:space="preserve"> village.</w:t>
            </w:r>
          </w:p>
        </w:tc>
      </w:tr>
      <w:tr w:rsidR="00337646" w14:paraId="5598C568" w14:textId="73C8AB08" w:rsidTr="00337646">
        <w:tc>
          <w:tcPr>
            <w:tcW w:w="2418" w:type="dxa"/>
          </w:tcPr>
          <w:p w14:paraId="1C3C07D5" w14:textId="0838B475" w:rsidR="00337646" w:rsidRDefault="00337646" w:rsidP="00E70B90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W/b: </w:t>
            </w:r>
            <w:r w:rsidR="002E0BDD">
              <w:rPr>
                <w:rFonts w:ascii="Comic Sans MS" w:hAnsi="Comic Sans MS"/>
              </w:rPr>
              <w:t>30</w:t>
            </w:r>
            <w:r>
              <w:rPr>
                <w:rFonts w:ascii="Comic Sans MS" w:hAnsi="Comic Sans MS"/>
              </w:rPr>
              <w:t>-6-2</w:t>
            </w:r>
            <w:r w:rsidR="002E0BDD">
              <w:rPr>
                <w:rFonts w:ascii="Comic Sans MS" w:hAnsi="Comic Sans MS"/>
              </w:rPr>
              <w:t>5</w:t>
            </w:r>
          </w:p>
          <w:p w14:paraId="026FAB26" w14:textId="3200E334" w:rsidR="00262A55" w:rsidRDefault="00262A55" w:rsidP="00E70B90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Oral Health</w:t>
            </w:r>
          </w:p>
          <w:p w14:paraId="460543C8" w14:textId="77777777" w:rsidR="00337646" w:rsidRDefault="00337646" w:rsidP="00E70B90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Toys from the past/</w:t>
            </w:r>
            <w:proofErr w:type="spellStart"/>
            <w:r>
              <w:rPr>
                <w:rFonts w:ascii="Comic Sans MS" w:hAnsi="Comic Sans MS"/>
                <w:b/>
              </w:rPr>
              <w:t>Peepo</w:t>
            </w:r>
            <w:proofErr w:type="spellEnd"/>
          </w:p>
          <w:p w14:paraId="759F8B08" w14:textId="77777777" w:rsidR="00337646" w:rsidRDefault="00337646" w:rsidP="00346CBB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402" w:type="dxa"/>
          </w:tcPr>
          <w:p w14:paraId="04A5AD2B" w14:textId="77777777" w:rsidR="00337646" w:rsidRDefault="00337646" w:rsidP="00D85777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Sort the artefacts into past and present.</w:t>
            </w:r>
          </w:p>
          <w:p w14:paraId="62F0F674" w14:textId="77777777" w:rsidR="00337646" w:rsidRDefault="00337646" w:rsidP="00D85777">
            <w:pPr>
              <w:jc w:val="center"/>
              <w:rPr>
                <w:rFonts w:ascii="Comic Sans MS" w:hAnsi="Comic Sans MS"/>
              </w:rPr>
            </w:pPr>
          </w:p>
          <w:p w14:paraId="512BA3F2" w14:textId="77777777" w:rsidR="00337646" w:rsidRDefault="00337646" w:rsidP="00D85777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Label the artefacts.</w:t>
            </w:r>
          </w:p>
        </w:tc>
        <w:tc>
          <w:tcPr>
            <w:tcW w:w="2520" w:type="dxa"/>
          </w:tcPr>
          <w:p w14:paraId="123D52A9" w14:textId="77777777" w:rsidR="00337646" w:rsidRDefault="00337646" w:rsidP="00D85777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 Discuss the story and the pictures in the story. What differences do you notice about how the people are dressed? How they wash their clothes?</w:t>
            </w:r>
          </w:p>
        </w:tc>
        <w:tc>
          <w:tcPr>
            <w:tcW w:w="1902" w:type="dxa"/>
          </w:tcPr>
          <w:p w14:paraId="1886365D" w14:textId="7898848E" w:rsidR="00346CBB" w:rsidRPr="00A114DB" w:rsidRDefault="00346CBB" w:rsidP="00346CBB">
            <w:pPr>
              <w:jc w:val="center"/>
              <w:rPr>
                <w:rFonts w:ascii="Comic Sans MS" w:hAnsi="Comic Sans MS"/>
                <w:sz w:val="18"/>
              </w:rPr>
            </w:pPr>
            <w:r w:rsidRPr="00A114DB">
              <w:rPr>
                <w:rFonts w:ascii="Comic Sans MS" w:hAnsi="Comic Sans MS"/>
                <w:sz w:val="18"/>
              </w:rPr>
              <w:t>Know some similarities and differences between things in the past and now, drawing on their experiences and what has been read in class.</w:t>
            </w:r>
            <w:r w:rsidR="0057441B">
              <w:rPr>
                <w:rFonts w:ascii="Comic Sans MS" w:hAnsi="Comic Sans MS"/>
                <w:sz w:val="18"/>
              </w:rPr>
              <w:t xml:space="preserve"> Look at old toys in loan boxes and compare with their own toys.</w:t>
            </w:r>
          </w:p>
          <w:p w14:paraId="74563E06" w14:textId="77777777" w:rsidR="00337646" w:rsidRDefault="00337646" w:rsidP="00D85777">
            <w:pPr>
              <w:rPr>
                <w:rFonts w:ascii="Comic Sans MS" w:hAnsi="Comic Sans MS"/>
              </w:rPr>
            </w:pPr>
          </w:p>
        </w:tc>
      </w:tr>
      <w:tr w:rsidR="00337646" w14:paraId="1284D508" w14:textId="2B967094" w:rsidTr="00337646">
        <w:tc>
          <w:tcPr>
            <w:tcW w:w="2418" w:type="dxa"/>
          </w:tcPr>
          <w:p w14:paraId="60DA0078" w14:textId="7D13840F" w:rsidR="00337646" w:rsidRDefault="00337646" w:rsidP="00E70B90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W/b: </w:t>
            </w:r>
            <w:r w:rsidR="002E0BDD">
              <w:rPr>
                <w:rFonts w:ascii="Comic Sans MS" w:hAnsi="Comic Sans MS"/>
              </w:rPr>
              <w:t>7</w:t>
            </w:r>
            <w:r>
              <w:rPr>
                <w:rFonts w:ascii="Comic Sans MS" w:hAnsi="Comic Sans MS"/>
              </w:rPr>
              <w:t>-7-2</w:t>
            </w:r>
            <w:r w:rsidR="002E0BDD">
              <w:rPr>
                <w:rFonts w:ascii="Comic Sans MS" w:hAnsi="Comic Sans MS"/>
              </w:rPr>
              <w:t>5</w:t>
            </w:r>
          </w:p>
          <w:p w14:paraId="2650E5B2" w14:textId="77777777" w:rsidR="00337646" w:rsidRPr="00B0604F" w:rsidRDefault="00337646" w:rsidP="00E55AD2">
            <w:pPr>
              <w:jc w:val="center"/>
              <w:rPr>
                <w:rFonts w:ascii="Comic Sans MS" w:hAnsi="Comic Sans MS"/>
                <w:b/>
              </w:rPr>
            </w:pPr>
            <w:r w:rsidRPr="00B0604F">
              <w:rPr>
                <w:rFonts w:ascii="Comic Sans MS" w:hAnsi="Comic Sans MS"/>
                <w:b/>
              </w:rPr>
              <w:t xml:space="preserve">Information book </w:t>
            </w:r>
            <w:r w:rsidRPr="00B0604F">
              <w:rPr>
                <w:rFonts w:ascii="Comic Sans MS" w:hAnsi="Comic Sans MS"/>
                <w:b/>
              </w:rPr>
              <w:lastRenderedPageBreak/>
              <w:t>about sport:</w:t>
            </w:r>
          </w:p>
          <w:p w14:paraId="088898F0" w14:textId="35C14D58" w:rsidR="00337646" w:rsidRDefault="00337646" w:rsidP="00E55AD2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Linked to sports day</w:t>
            </w:r>
            <w:r w:rsidR="00346CBB">
              <w:rPr>
                <w:rFonts w:ascii="Comic Sans MS" w:hAnsi="Comic Sans MS"/>
              </w:rPr>
              <w:t>.</w:t>
            </w:r>
            <w:r>
              <w:rPr>
                <w:rFonts w:ascii="Comic Sans MS" w:hAnsi="Comic Sans MS"/>
              </w:rPr>
              <w:t xml:space="preserve"> </w:t>
            </w:r>
          </w:p>
          <w:p w14:paraId="7B5FD64C" w14:textId="77777777" w:rsidR="00337646" w:rsidRDefault="00337646" w:rsidP="00E55AD2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402" w:type="dxa"/>
          </w:tcPr>
          <w:p w14:paraId="59E8C677" w14:textId="77777777" w:rsidR="00337646" w:rsidRDefault="00337646" w:rsidP="00E55AD2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lastRenderedPageBreak/>
              <w:t>Write about your favourite sport.</w:t>
            </w:r>
          </w:p>
        </w:tc>
        <w:tc>
          <w:tcPr>
            <w:tcW w:w="2520" w:type="dxa"/>
          </w:tcPr>
          <w:p w14:paraId="5212A755" w14:textId="77777777" w:rsidR="00337646" w:rsidRDefault="00337646" w:rsidP="00E55AD2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Talk about what they enjoyed doing during </w:t>
            </w:r>
            <w:r>
              <w:rPr>
                <w:rFonts w:ascii="Comic Sans MS" w:hAnsi="Comic Sans MS"/>
              </w:rPr>
              <w:lastRenderedPageBreak/>
              <w:t>sports day.</w:t>
            </w:r>
          </w:p>
          <w:p w14:paraId="30AA5B7F" w14:textId="77777777" w:rsidR="00337646" w:rsidRDefault="00337646" w:rsidP="00E55AD2">
            <w:pPr>
              <w:rPr>
                <w:rFonts w:ascii="Comic Sans MS" w:hAnsi="Comic Sans MS"/>
              </w:rPr>
            </w:pPr>
          </w:p>
        </w:tc>
        <w:tc>
          <w:tcPr>
            <w:tcW w:w="1902" w:type="dxa"/>
          </w:tcPr>
          <w:p w14:paraId="4569B61B" w14:textId="77777777" w:rsidR="00337646" w:rsidRDefault="00337646" w:rsidP="00E55AD2">
            <w:pPr>
              <w:rPr>
                <w:rFonts w:ascii="Comic Sans MS" w:hAnsi="Comic Sans MS"/>
              </w:rPr>
            </w:pPr>
          </w:p>
        </w:tc>
      </w:tr>
      <w:tr w:rsidR="00337646" w14:paraId="0E5E2399" w14:textId="037C0992" w:rsidTr="00337646">
        <w:tc>
          <w:tcPr>
            <w:tcW w:w="2418" w:type="dxa"/>
          </w:tcPr>
          <w:p w14:paraId="0CED48BC" w14:textId="5E6F1360" w:rsidR="00337646" w:rsidRDefault="00337646" w:rsidP="00E70B90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W/b: </w:t>
            </w:r>
            <w:r w:rsidR="002E0BDD">
              <w:rPr>
                <w:rFonts w:ascii="Comic Sans MS" w:hAnsi="Comic Sans MS"/>
              </w:rPr>
              <w:t>14</w:t>
            </w:r>
            <w:r>
              <w:rPr>
                <w:rFonts w:ascii="Comic Sans MS" w:hAnsi="Comic Sans MS"/>
              </w:rPr>
              <w:t>-7-2</w:t>
            </w:r>
            <w:r w:rsidR="002E0BDD">
              <w:rPr>
                <w:rFonts w:ascii="Comic Sans MS" w:hAnsi="Comic Sans MS"/>
              </w:rPr>
              <w:t>5</w:t>
            </w:r>
          </w:p>
          <w:p w14:paraId="060C09F3" w14:textId="77777777" w:rsidR="00337646" w:rsidRDefault="00337646" w:rsidP="00E55AD2">
            <w:pPr>
              <w:jc w:val="center"/>
              <w:rPr>
                <w:rFonts w:ascii="Comic Sans MS" w:hAnsi="Comic Sans MS"/>
                <w:b/>
              </w:rPr>
            </w:pPr>
            <w:r w:rsidRPr="006A46E1">
              <w:rPr>
                <w:rFonts w:ascii="Comic Sans MS" w:hAnsi="Comic Sans MS"/>
                <w:b/>
              </w:rPr>
              <w:t>Transition</w:t>
            </w:r>
          </w:p>
          <w:p w14:paraId="16E664DB" w14:textId="77777777" w:rsidR="00337646" w:rsidRPr="006A46E1" w:rsidRDefault="00337646" w:rsidP="00A725FA">
            <w:pPr>
              <w:jc w:val="center"/>
              <w:rPr>
                <w:rFonts w:ascii="Comic Sans MS" w:hAnsi="Comic Sans MS"/>
                <w:b/>
              </w:rPr>
            </w:pPr>
          </w:p>
        </w:tc>
        <w:tc>
          <w:tcPr>
            <w:tcW w:w="2402" w:type="dxa"/>
          </w:tcPr>
          <w:p w14:paraId="1FB7D42B" w14:textId="77777777" w:rsidR="00337646" w:rsidRDefault="00337646" w:rsidP="00A725FA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Write about yourself and what you have enjoyed in Reception.</w:t>
            </w:r>
          </w:p>
        </w:tc>
        <w:tc>
          <w:tcPr>
            <w:tcW w:w="2520" w:type="dxa"/>
          </w:tcPr>
          <w:p w14:paraId="6A532858" w14:textId="77777777" w:rsidR="00337646" w:rsidRDefault="00337646" w:rsidP="005F77FB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Discuss what you would like to tell your new teacher about yourself.</w:t>
            </w:r>
          </w:p>
          <w:p w14:paraId="133FB70D" w14:textId="77777777" w:rsidR="00337646" w:rsidRDefault="00337646" w:rsidP="005F77FB">
            <w:pPr>
              <w:rPr>
                <w:rFonts w:ascii="Comic Sans MS" w:hAnsi="Comic Sans MS"/>
              </w:rPr>
            </w:pPr>
          </w:p>
        </w:tc>
        <w:tc>
          <w:tcPr>
            <w:tcW w:w="1902" w:type="dxa"/>
          </w:tcPr>
          <w:p w14:paraId="1868B1D9" w14:textId="77777777" w:rsidR="00346CBB" w:rsidRDefault="00346CBB" w:rsidP="00346CBB">
            <w:pPr>
              <w:jc w:val="center"/>
              <w:rPr>
                <w:rFonts w:ascii="Comic Sans MS" w:hAnsi="Comic Sans MS"/>
                <w:b/>
              </w:rPr>
            </w:pPr>
            <w:r w:rsidRPr="006A46E1">
              <w:rPr>
                <w:rFonts w:ascii="Comic Sans MS" w:hAnsi="Comic Sans MS"/>
                <w:b/>
              </w:rPr>
              <w:t>Transition</w:t>
            </w:r>
          </w:p>
          <w:p w14:paraId="4887DEC2" w14:textId="77777777" w:rsidR="00337646" w:rsidRDefault="00337646" w:rsidP="005F77FB">
            <w:pPr>
              <w:rPr>
                <w:rFonts w:ascii="Comic Sans MS" w:hAnsi="Comic Sans MS"/>
              </w:rPr>
            </w:pPr>
          </w:p>
        </w:tc>
      </w:tr>
    </w:tbl>
    <w:p w14:paraId="4C886F0F" w14:textId="77777777" w:rsidR="00DC7312" w:rsidRPr="005F77FB" w:rsidRDefault="00DC7312" w:rsidP="005F77FB">
      <w:pPr>
        <w:rPr>
          <w:rFonts w:ascii="Comic Sans MS" w:hAnsi="Comic Sans MS"/>
        </w:rPr>
      </w:pPr>
    </w:p>
    <w:sectPr w:rsidR="00DC7312" w:rsidRPr="005F77FB" w:rsidSect="00DC7312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14BB2B" w14:textId="77777777" w:rsidR="007B6306" w:rsidRDefault="007B6306" w:rsidP="00B42E6B">
      <w:pPr>
        <w:spacing w:after="0" w:line="240" w:lineRule="auto"/>
      </w:pPr>
      <w:r>
        <w:separator/>
      </w:r>
    </w:p>
  </w:endnote>
  <w:endnote w:type="continuationSeparator" w:id="0">
    <w:p w14:paraId="26986708" w14:textId="77777777" w:rsidR="007B6306" w:rsidRDefault="007B6306" w:rsidP="00B42E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19816B" w14:textId="77777777" w:rsidR="007B6306" w:rsidRDefault="007B6306" w:rsidP="00B42E6B">
      <w:pPr>
        <w:spacing w:after="0" w:line="240" w:lineRule="auto"/>
      </w:pPr>
      <w:r>
        <w:separator/>
      </w:r>
    </w:p>
  </w:footnote>
  <w:footnote w:type="continuationSeparator" w:id="0">
    <w:p w14:paraId="1683DA25" w14:textId="77777777" w:rsidR="007B6306" w:rsidRDefault="007B6306" w:rsidP="00B42E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5AFEEC" w14:textId="77777777" w:rsidR="008D57CC" w:rsidRDefault="008D57CC" w:rsidP="00B42E6B">
    <w:pPr>
      <w:pStyle w:val="Header"/>
      <w:jc w:val="center"/>
      <w:rPr>
        <w:rFonts w:ascii="Comic Sans MS" w:hAnsi="Comic Sans MS"/>
        <w:b/>
        <w:sz w:val="24"/>
        <w:szCs w:val="24"/>
        <w:u w:val="single"/>
      </w:rPr>
    </w:pPr>
  </w:p>
  <w:p w14:paraId="4FF26B84" w14:textId="185F05D4" w:rsidR="008D57CC" w:rsidRPr="00B42E6B" w:rsidRDefault="00B42E6B" w:rsidP="00B42E6B">
    <w:pPr>
      <w:pStyle w:val="Header"/>
      <w:jc w:val="center"/>
      <w:rPr>
        <w:rFonts w:ascii="Comic Sans MS" w:hAnsi="Comic Sans MS"/>
        <w:b/>
        <w:sz w:val="24"/>
        <w:szCs w:val="24"/>
        <w:u w:val="single"/>
      </w:rPr>
    </w:pPr>
    <w:r>
      <w:rPr>
        <w:rFonts w:ascii="Comic Sans MS" w:hAnsi="Comic Sans MS"/>
        <w:b/>
        <w:sz w:val="24"/>
        <w:szCs w:val="24"/>
        <w:u w:val="single"/>
      </w:rPr>
      <w:t xml:space="preserve">St Mary's Primary School </w:t>
    </w:r>
    <w:r w:rsidR="00BD09CB">
      <w:rPr>
        <w:rFonts w:ascii="Comic Sans MS" w:hAnsi="Comic Sans MS"/>
        <w:b/>
        <w:sz w:val="24"/>
        <w:szCs w:val="24"/>
        <w:u w:val="single"/>
      </w:rPr>
      <w:t xml:space="preserve">Reception </w:t>
    </w:r>
    <w:r>
      <w:rPr>
        <w:rFonts w:ascii="Comic Sans MS" w:hAnsi="Comic Sans MS"/>
        <w:b/>
        <w:sz w:val="24"/>
        <w:szCs w:val="24"/>
        <w:u w:val="single"/>
      </w:rPr>
      <w:t xml:space="preserve">Literacy and Communication and language planning </w:t>
    </w:r>
    <w:r w:rsidR="00DF3754">
      <w:rPr>
        <w:rFonts w:ascii="Comic Sans MS" w:hAnsi="Comic Sans MS"/>
        <w:b/>
        <w:sz w:val="24"/>
        <w:szCs w:val="24"/>
        <w:u w:val="single"/>
      </w:rPr>
      <w:t>S</w:t>
    </w:r>
    <w:r w:rsidR="00F3334B">
      <w:rPr>
        <w:rFonts w:ascii="Comic Sans MS" w:hAnsi="Comic Sans MS"/>
        <w:b/>
        <w:sz w:val="24"/>
        <w:szCs w:val="24"/>
        <w:u w:val="single"/>
      </w:rPr>
      <w:t>ummer</w:t>
    </w:r>
    <w:r w:rsidR="00DF3754">
      <w:rPr>
        <w:rFonts w:ascii="Comic Sans MS" w:hAnsi="Comic Sans MS"/>
        <w:b/>
        <w:sz w:val="24"/>
        <w:szCs w:val="24"/>
        <w:u w:val="single"/>
      </w:rPr>
      <w:t xml:space="preserve"> 20</w:t>
    </w:r>
    <w:r w:rsidR="00B6754A">
      <w:rPr>
        <w:rFonts w:ascii="Comic Sans MS" w:hAnsi="Comic Sans MS"/>
        <w:b/>
        <w:sz w:val="24"/>
        <w:szCs w:val="24"/>
        <w:u w:val="single"/>
      </w:rPr>
      <w:t>2</w:t>
    </w:r>
    <w:r w:rsidR="00AC01D6">
      <w:rPr>
        <w:rFonts w:ascii="Comic Sans MS" w:hAnsi="Comic Sans MS"/>
        <w:b/>
        <w:sz w:val="24"/>
        <w:szCs w:val="24"/>
        <w:u w:val="single"/>
      </w:rPr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B68C8"/>
    <w:rsid w:val="00003FF8"/>
    <w:rsid w:val="00053D29"/>
    <w:rsid w:val="000B5FF7"/>
    <w:rsid w:val="000E7BA1"/>
    <w:rsid w:val="00141544"/>
    <w:rsid w:val="00151F8E"/>
    <w:rsid w:val="00165A8F"/>
    <w:rsid w:val="0022256B"/>
    <w:rsid w:val="002560E2"/>
    <w:rsid w:val="00262A55"/>
    <w:rsid w:val="00277E05"/>
    <w:rsid w:val="002E0BDD"/>
    <w:rsid w:val="002F3BC3"/>
    <w:rsid w:val="003109B9"/>
    <w:rsid w:val="00337646"/>
    <w:rsid w:val="00346CBB"/>
    <w:rsid w:val="00362FBA"/>
    <w:rsid w:val="003637F2"/>
    <w:rsid w:val="003B3DE1"/>
    <w:rsid w:val="003F0890"/>
    <w:rsid w:val="003F53D7"/>
    <w:rsid w:val="004415FE"/>
    <w:rsid w:val="004B20DD"/>
    <w:rsid w:val="004E34AB"/>
    <w:rsid w:val="00505875"/>
    <w:rsid w:val="00515EB1"/>
    <w:rsid w:val="00554919"/>
    <w:rsid w:val="00566A7F"/>
    <w:rsid w:val="0057441B"/>
    <w:rsid w:val="00575916"/>
    <w:rsid w:val="00577BCE"/>
    <w:rsid w:val="00587E61"/>
    <w:rsid w:val="005F4039"/>
    <w:rsid w:val="005F77FB"/>
    <w:rsid w:val="00601651"/>
    <w:rsid w:val="00630783"/>
    <w:rsid w:val="00637BC9"/>
    <w:rsid w:val="00643697"/>
    <w:rsid w:val="00652E9A"/>
    <w:rsid w:val="00677134"/>
    <w:rsid w:val="00693556"/>
    <w:rsid w:val="006A46E1"/>
    <w:rsid w:val="006A56AB"/>
    <w:rsid w:val="006E66BE"/>
    <w:rsid w:val="006F541C"/>
    <w:rsid w:val="00734B1C"/>
    <w:rsid w:val="00763514"/>
    <w:rsid w:val="007A476C"/>
    <w:rsid w:val="007B14D1"/>
    <w:rsid w:val="007B6306"/>
    <w:rsid w:val="00840A44"/>
    <w:rsid w:val="00891C5B"/>
    <w:rsid w:val="00892A27"/>
    <w:rsid w:val="008B360A"/>
    <w:rsid w:val="008C03A8"/>
    <w:rsid w:val="008C4298"/>
    <w:rsid w:val="008D57CC"/>
    <w:rsid w:val="00915EA6"/>
    <w:rsid w:val="009E3452"/>
    <w:rsid w:val="009F028D"/>
    <w:rsid w:val="00A114DB"/>
    <w:rsid w:val="00A209EB"/>
    <w:rsid w:val="00A725FA"/>
    <w:rsid w:val="00A8322D"/>
    <w:rsid w:val="00AB68C8"/>
    <w:rsid w:val="00AC01D6"/>
    <w:rsid w:val="00AC30AF"/>
    <w:rsid w:val="00B027D1"/>
    <w:rsid w:val="00B0604F"/>
    <w:rsid w:val="00B370D4"/>
    <w:rsid w:val="00B42E6B"/>
    <w:rsid w:val="00B6754A"/>
    <w:rsid w:val="00B76B40"/>
    <w:rsid w:val="00BA3ACD"/>
    <w:rsid w:val="00BD09CB"/>
    <w:rsid w:val="00BD3510"/>
    <w:rsid w:val="00BE4569"/>
    <w:rsid w:val="00BF4765"/>
    <w:rsid w:val="00C3616C"/>
    <w:rsid w:val="00C725D4"/>
    <w:rsid w:val="00C77E0D"/>
    <w:rsid w:val="00C9122E"/>
    <w:rsid w:val="00C932CC"/>
    <w:rsid w:val="00C9556B"/>
    <w:rsid w:val="00CD32AC"/>
    <w:rsid w:val="00CF28FB"/>
    <w:rsid w:val="00D2195B"/>
    <w:rsid w:val="00D72202"/>
    <w:rsid w:val="00D85777"/>
    <w:rsid w:val="00DB0994"/>
    <w:rsid w:val="00DB18C0"/>
    <w:rsid w:val="00DC1D91"/>
    <w:rsid w:val="00DC6448"/>
    <w:rsid w:val="00DC7312"/>
    <w:rsid w:val="00DF3754"/>
    <w:rsid w:val="00E0717B"/>
    <w:rsid w:val="00E1056D"/>
    <w:rsid w:val="00E328B5"/>
    <w:rsid w:val="00E55688"/>
    <w:rsid w:val="00E55AD2"/>
    <w:rsid w:val="00E70B90"/>
    <w:rsid w:val="00E74B64"/>
    <w:rsid w:val="00E8009C"/>
    <w:rsid w:val="00EA3FE6"/>
    <w:rsid w:val="00EB2356"/>
    <w:rsid w:val="00EC4E5A"/>
    <w:rsid w:val="00F017D8"/>
    <w:rsid w:val="00F30EBF"/>
    <w:rsid w:val="00F3334B"/>
    <w:rsid w:val="00F51445"/>
    <w:rsid w:val="00F7540B"/>
    <w:rsid w:val="00F84CE7"/>
    <w:rsid w:val="00FA1B94"/>
    <w:rsid w:val="00FC37CD"/>
    <w:rsid w:val="00FE3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A13CA9"/>
  <w15:docId w15:val="{62AE5ADD-1950-4D6E-A16D-9417A6999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071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B68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42E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42E6B"/>
  </w:style>
  <w:style w:type="paragraph" w:styleId="Footer">
    <w:name w:val="footer"/>
    <w:basedOn w:val="Normal"/>
    <w:link w:val="FooterChar"/>
    <w:uiPriority w:val="99"/>
    <w:unhideWhenUsed/>
    <w:rsid w:val="00B42E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42E6B"/>
  </w:style>
  <w:style w:type="paragraph" w:styleId="BalloonText">
    <w:name w:val="Balloon Text"/>
    <w:basedOn w:val="Normal"/>
    <w:link w:val="BalloonTextChar"/>
    <w:uiPriority w:val="99"/>
    <w:semiHidden/>
    <w:unhideWhenUsed/>
    <w:rsid w:val="003109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09B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707E565-776A-43B2-AE85-DD08C47AAE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650</TotalTime>
  <Pages>3</Pages>
  <Words>548</Words>
  <Characters>3127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</dc:creator>
  <cp:lastModifiedBy>Amanda Rowley</cp:lastModifiedBy>
  <cp:revision>65</cp:revision>
  <cp:lastPrinted>2022-04-25T09:54:00Z</cp:lastPrinted>
  <dcterms:created xsi:type="dcterms:W3CDTF">2013-09-10T07:59:00Z</dcterms:created>
  <dcterms:modified xsi:type="dcterms:W3CDTF">2025-04-24T08:17:00Z</dcterms:modified>
</cp:coreProperties>
</file>