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402"/>
        <w:gridCol w:w="44"/>
        <w:gridCol w:w="3358"/>
        <w:gridCol w:w="3358"/>
      </w:tblGrid>
      <w:tr w:rsidR="002C76F1" w14:paraId="2D3CDD0B" w14:textId="41329156" w:rsidTr="000450D1">
        <w:tc>
          <w:tcPr>
            <w:tcW w:w="4248" w:type="dxa"/>
            <w:vMerge w:val="restart"/>
          </w:tcPr>
          <w:p w14:paraId="1A241C0B" w14:textId="2EC20CEE" w:rsidR="002C76F1" w:rsidRDefault="002C76F1" w:rsidP="002C76F1">
            <w:pPr>
              <w:rPr>
                <w:b/>
              </w:rPr>
            </w:pPr>
            <w:r w:rsidRPr="00922D7B">
              <w:rPr>
                <w:b/>
              </w:rPr>
              <w:t xml:space="preserve">Literacy </w:t>
            </w:r>
          </w:p>
          <w:p w14:paraId="6576D31C" w14:textId="27C993B9" w:rsidR="002C76F1" w:rsidRPr="00922D7B" w:rsidRDefault="002C76F1" w:rsidP="002C76F1">
            <w:pPr>
              <w:rPr>
                <w:b/>
              </w:rPr>
            </w:pPr>
            <w:r>
              <w:rPr>
                <w:b/>
              </w:rPr>
              <w:t>Word Reading</w:t>
            </w:r>
          </w:p>
          <w:p w14:paraId="33E8DA2D" w14:textId="478FB77A" w:rsidR="002C76F1" w:rsidRPr="003E61C6" w:rsidRDefault="002C76F1" w:rsidP="002C76F1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>Teach letter sounds</w:t>
            </w:r>
            <w:r>
              <w:rPr>
                <w:sz w:val="18"/>
                <w:szCs w:val="18"/>
              </w:rPr>
              <w:t xml:space="preserve"> including digraphs</w:t>
            </w:r>
            <w:r w:rsidRPr="003E61C6">
              <w:rPr>
                <w:sz w:val="18"/>
                <w:szCs w:val="18"/>
              </w:rPr>
              <w:t xml:space="preserve"> using </w:t>
            </w:r>
            <w:r w:rsidR="00D45438">
              <w:rPr>
                <w:sz w:val="18"/>
                <w:szCs w:val="18"/>
              </w:rPr>
              <w:t>Monster P</w:t>
            </w:r>
            <w:r w:rsidRPr="003E61C6">
              <w:rPr>
                <w:sz w:val="18"/>
                <w:szCs w:val="18"/>
              </w:rPr>
              <w:t>honic programme</w:t>
            </w:r>
            <w:r>
              <w:rPr>
                <w:sz w:val="18"/>
                <w:szCs w:val="18"/>
              </w:rPr>
              <w:t>.</w:t>
            </w:r>
          </w:p>
          <w:p w14:paraId="0706BB0E" w14:textId="77777777" w:rsidR="002C76F1" w:rsidRPr="003E61C6" w:rsidRDefault="002C76F1" w:rsidP="002C7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Sound -blend words consistent with their phonic knowledge.</w:t>
            </w:r>
          </w:p>
          <w:p w14:paraId="2842BF3C" w14:textId="122F8BEB" w:rsidR="002C76F1" w:rsidRDefault="002C76F1" w:rsidP="002C76F1">
            <w:pPr>
              <w:rPr>
                <w:sz w:val="18"/>
                <w:szCs w:val="18"/>
              </w:rPr>
            </w:pPr>
            <w:r w:rsidRPr="003E61C6">
              <w:rPr>
                <w:sz w:val="18"/>
                <w:szCs w:val="18"/>
              </w:rPr>
              <w:t xml:space="preserve">Learn to read </w:t>
            </w:r>
            <w:r>
              <w:rPr>
                <w:sz w:val="18"/>
                <w:szCs w:val="18"/>
              </w:rPr>
              <w:t xml:space="preserve">‘tricky’ </w:t>
            </w:r>
            <w:r w:rsidRPr="003E61C6">
              <w:rPr>
                <w:sz w:val="18"/>
                <w:szCs w:val="18"/>
              </w:rPr>
              <w:t>words</w:t>
            </w:r>
            <w:r>
              <w:rPr>
                <w:sz w:val="18"/>
                <w:szCs w:val="18"/>
              </w:rPr>
              <w:t xml:space="preserve"> based on </w:t>
            </w:r>
            <w:r w:rsidR="002B0251">
              <w:rPr>
                <w:sz w:val="18"/>
                <w:szCs w:val="18"/>
              </w:rPr>
              <w:t xml:space="preserve">Monster Phonics </w:t>
            </w:r>
            <w:r>
              <w:rPr>
                <w:sz w:val="18"/>
                <w:szCs w:val="18"/>
              </w:rPr>
              <w:t>scheme.</w:t>
            </w:r>
          </w:p>
          <w:p w14:paraId="7287A283" w14:textId="77777777" w:rsidR="002C76F1" w:rsidRDefault="002C76F1" w:rsidP="002C76F1"/>
          <w:p w14:paraId="43D2F5FA" w14:textId="58725FEB" w:rsidR="002C76F1" w:rsidRPr="00922D7B" w:rsidRDefault="002C76F1" w:rsidP="002C76F1">
            <w:pPr>
              <w:rPr>
                <w:b/>
              </w:rPr>
            </w:pPr>
            <w:r w:rsidRPr="00922D7B">
              <w:rPr>
                <w:b/>
              </w:rPr>
              <w:t>Comprehension</w:t>
            </w:r>
          </w:p>
          <w:p w14:paraId="577BBC24" w14:textId="1E2070AD" w:rsidR="002C76F1" w:rsidRDefault="002C76F1" w:rsidP="002C76F1">
            <w:pPr>
              <w:spacing w:after="160" w:line="259" w:lineRule="auto"/>
              <w:rPr>
                <w:rFonts w:cstheme="minorHAnsi"/>
                <w:sz w:val="18"/>
                <w:szCs w:val="20"/>
              </w:rPr>
            </w:pPr>
            <w:r w:rsidRPr="00922D7B">
              <w:rPr>
                <w:rFonts w:cstheme="minorHAnsi"/>
                <w:sz w:val="18"/>
                <w:szCs w:val="20"/>
              </w:rPr>
              <w:t>Ask and answer questions about stories.</w:t>
            </w:r>
          </w:p>
          <w:p w14:paraId="5D8F653A" w14:textId="71C1B177" w:rsidR="002C76F1" w:rsidRDefault="002C76F1" w:rsidP="002C76F1">
            <w:pPr>
              <w:spacing w:after="160" w:line="259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Repeat words and phrases from core books</w:t>
            </w:r>
          </w:p>
          <w:p w14:paraId="4DED3E54" w14:textId="77777777" w:rsidR="002C76F1" w:rsidRDefault="002C76F1" w:rsidP="002C76F1">
            <w:pPr>
              <w:spacing w:after="160" w:line="259" w:lineRule="auto"/>
              <w:rPr>
                <w:rFonts w:cstheme="minorHAnsi"/>
                <w:sz w:val="18"/>
                <w:szCs w:val="20"/>
              </w:rPr>
            </w:pPr>
            <w:r w:rsidRPr="00922D7B">
              <w:rPr>
                <w:rFonts w:cstheme="minorHAnsi"/>
                <w:sz w:val="18"/>
                <w:szCs w:val="20"/>
              </w:rPr>
              <w:t>Repeat new vocabulary in the context of a story.</w:t>
            </w:r>
          </w:p>
          <w:p w14:paraId="5835B694" w14:textId="076BBE44" w:rsidR="002C76F1" w:rsidRDefault="002C76F1" w:rsidP="002C76F1">
            <w:pPr>
              <w:spacing w:after="160" w:line="259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922D7B">
              <w:rPr>
                <w:rFonts w:cstheme="minorHAnsi"/>
                <w:color w:val="000000"/>
                <w:sz w:val="18"/>
                <w:szCs w:val="20"/>
              </w:rPr>
              <w:t>Have favourite books and seeks them out, to share with an adult, with another child, or to look at alone. Make story maps.</w:t>
            </w:r>
          </w:p>
          <w:p w14:paraId="1FAA2F20" w14:textId="1F732176" w:rsidR="002C76F1" w:rsidRPr="00922D7B" w:rsidRDefault="002C76F1" w:rsidP="002C76F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20"/>
              </w:rPr>
              <w:t>S</w:t>
            </w:r>
            <w:r w:rsidRPr="00922D7B">
              <w:rPr>
                <w:rFonts w:cstheme="minorHAnsi"/>
                <w:color w:val="000000"/>
                <w:sz w:val="18"/>
                <w:szCs w:val="20"/>
              </w:rPr>
              <w:t>equence stories.</w:t>
            </w:r>
          </w:p>
          <w:p w14:paraId="5EDEA38F" w14:textId="77777777" w:rsidR="002C76F1" w:rsidRPr="00922D7B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922D7B">
              <w:rPr>
                <w:sz w:val="18"/>
                <w:szCs w:val="18"/>
              </w:rPr>
              <w:t>Read own work back to check that it makes sense.</w:t>
            </w:r>
          </w:p>
          <w:p w14:paraId="19DC40C0" w14:textId="62429ECE" w:rsidR="002C76F1" w:rsidRPr="00922D7B" w:rsidRDefault="002C76F1" w:rsidP="002C76F1">
            <w:pPr>
              <w:rPr>
                <w:rFonts w:cstheme="minorHAnsi"/>
                <w:b/>
              </w:rPr>
            </w:pPr>
            <w:r w:rsidRPr="00922D7B">
              <w:rPr>
                <w:rFonts w:cstheme="minorHAnsi"/>
                <w:b/>
              </w:rPr>
              <w:t>Writing</w:t>
            </w:r>
          </w:p>
          <w:p w14:paraId="1124FE26" w14:textId="6B08AC00" w:rsidR="002C76F1" w:rsidRDefault="002C76F1" w:rsidP="002C76F1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 w:rsidRPr="00922D7B">
              <w:rPr>
                <w:color w:val="000000" w:themeColor="text1"/>
                <w:sz w:val="18"/>
                <w:szCs w:val="16"/>
                <w:lang w:eastAsia="en-GB"/>
              </w:rPr>
              <w:t>Teach formation of letters as children learn the sounds.</w:t>
            </w:r>
          </w:p>
          <w:p w14:paraId="5336AC8E" w14:textId="77777777" w:rsidR="002C76F1" w:rsidRPr="00922D7B" w:rsidRDefault="002C76F1" w:rsidP="002C76F1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 w:rsidRPr="00922D7B">
              <w:rPr>
                <w:color w:val="000000" w:themeColor="text1"/>
                <w:sz w:val="18"/>
                <w:szCs w:val="16"/>
                <w:lang w:eastAsia="en-GB"/>
              </w:rPr>
              <w:t>Spell words by identifying the sounds and then writing the sound with letter/s.</w:t>
            </w:r>
          </w:p>
          <w:p w14:paraId="738698A0" w14:textId="77777777" w:rsidR="002C76F1" w:rsidRPr="00922D7B" w:rsidRDefault="002C76F1" w:rsidP="002C76F1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 w:rsidRPr="00922D7B">
              <w:rPr>
                <w:color w:val="000000" w:themeColor="text1"/>
                <w:sz w:val="18"/>
                <w:szCs w:val="16"/>
                <w:lang w:eastAsia="en-GB"/>
              </w:rPr>
              <w:t>Begin to write simple sentences. Teach about capital letters and full stops.</w:t>
            </w:r>
          </w:p>
          <w:p w14:paraId="0D9A388D" w14:textId="7CBA0696" w:rsidR="002C76F1" w:rsidRDefault="002C76F1" w:rsidP="002C76F1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 w:rsidRPr="00922D7B">
              <w:rPr>
                <w:color w:val="000000" w:themeColor="text1"/>
                <w:sz w:val="18"/>
                <w:szCs w:val="16"/>
                <w:lang w:eastAsia="en-GB"/>
              </w:rPr>
              <w:t>Opportunities to write every day in writing area.</w:t>
            </w:r>
          </w:p>
          <w:p w14:paraId="079BB224" w14:textId="13B7BB5F" w:rsidR="002C76F1" w:rsidRPr="00922D7B" w:rsidRDefault="002C76F1" w:rsidP="002C76F1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>
              <w:rPr>
                <w:color w:val="000000" w:themeColor="text1"/>
                <w:sz w:val="18"/>
                <w:szCs w:val="16"/>
                <w:lang w:eastAsia="en-GB"/>
              </w:rPr>
              <w:t>Making class books</w:t>
            </w:r>
            <w:r w:rsidR="00D45438">
              <w:rPr>
                <w:color w:val="000000" w:themeColor="text1"/>
                <w:sz w:val="18"/>
                <w:szCs w:val="16"/>
                <w:lang w:eastAsia="en-GB"/>
              </w:rPr>
              <w:t>.</w:t>
            </w:r>
          </w:p>
          <w:p w14:paraId="30D31D07" w14:textId="18AC1A52" w:rsidR="002C76F1" w:rsidRPr="00F73B13" w:rsidRDefault="002C76F1" w:rsidP="00F73B13">
            <w:pPr>
              <w:spacing w:after="160" w:line="259" w:lineRule="auto"/>
              <w:rPr>
                <w:color w:val="000000" w:themeColor="text1"/>
                <w:sz w:val="18"/>
                <w:szCs w:val="16"/>
                <w:lang w:eastAsia="en-GB"/>
              </w:rPr>
            </w:pPr>
            <w:r w:rsidRPr="00922D7B">
              <w:rPr>
                <w:color w:val="000000" w:themeColor="text1"/>
                <w:sz w:val="18"/>
                <w:szCs w:val="16"/>
                <w:lang w:eastAsia="en-GB"/>
              </w:rPr>
              <w:t>Introduce letter writing.</w:t>
            </w:r>
          </w:p>
          <w:p w14:paraId="0DBEDEBB" w14:textId="4617C6BC" w:rsidR="002C76F1" w:rsidRPr="00922D7B" w:rsidRDefault="002C76F1" w:rsidP="002C76F1">
            <w:pPr>
              <w:rPr>
                <w:b/>
              </w:rPr>
            </w:pPr>
            <w:r w:rsidRPr="00922D7B">
              <w:rPr>
                <w:b/>
              </w:rPr>
              <w:t>Core Books</w:t>
            </w:r>
          </w:p>
          <w:p w14:paraId="192FE77A" w14:textId="632D3A68" w:rsidR="002C76F1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The Very Hungry Caterpillar</w:t>
            </w:r>
          </w:p>
          <w:p w14:paraId="4EFB75F7" w14:textId="375CE321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Owl babies</w:t>
            </w:r>
          </w:p>
          <w:p w14:paraId="356B3977" w14:textId="53CCC047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Dear Zoo</w:t>
            </w:r>
          </w:p>
          <w:p w14:paraId="0FDEFC3E" w14:textId="279F3EB8" w:rsidR="002C76F1" w:rsidRPr="00325E48" w:rsidRDefault="002C76F1" w:rsidP="002C76F1">
            <w:pPr>
              <w:rPr>
                <w:sz w:val="18"/>
              </w:rPr>
            </w:pPr>
            <w:proofErr w:type="spellStart"/>
            <w:r w:rsidRPr="00325E48">
              <w:rPr>
                <w:sz w:val="18"/>
              </w:rPr>
              <w:t>Handa’s</w:t>
            </w:r>
            <w:proofErr w:type="spellEnd"/>
            <w:r w:rsidRPr="00325E48">
              <w:rPr>
                <w:sz w:val="18"/>
              </w:rPr>
              <w:t xml:space="preserve"> Noisy Night</w:t>
            </w:r>
          </w:p>
          <w:p w14:paraId="19C44925" w14:textId="42AC1814" w:rsidR="002C76F1" w:rsidRPr="00325E48" w:rsidRDefault="002C76F1" w:rsidP="002C76F1">
            <w:pPr>
              <w:rPr>
                <w:sz w:val="18"/>
              </w:rPr>
            </w:pPr>
            <w:proofErr w:type="spellStart"/>
            <w:r w:rsidRPr="00325E48">
              <w:rPr>
                <w:sz w:val="18"/>
              </w:rPr>
              <w:t>Peepo</w:t>
            </w:r>
            <w:proofErr w:type="spellEnd"/>
          </w:p>
          <w:p w14:paraId="18F61EDA" w14:textId="1D7A806D" w:rsidR="001E7CAA" w:rsidRDefault="001E7CAA" w:rsidP="002C76F1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Books about the season of Summer.</w:t>
            </w:r>
          </w:p>
          <w:p w14:paraId="7F9D97C1" w14:textId="55C52AF8" w:rsidR="00F73B13" w:rsidRPr="00325E48" w:rsidRDefault="00F73B13" w:rsidP="002C76F1">
            <w:pPr>
              <w:rPr>
                <w:sz w:val="18"/>
              </w:rPr>
            </w:pPr>
            <w:r>
              <w:rPr>
                <w:sz w:val="18"/>
              </w:rPr>
              <w:t>Jaspers Beanstalk</w:t>
            </w:r>
          </w:p>
          <w:p w14:paraId="3E2F1ADE" w14:textId="21C46E82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Sports</w:t>
            </w:r>
          </w:p>
          <w:p w14:paraId="07D02288" w14:textId="77777777" w:rsidR="002C76F1" w:rsidRDefault="002C76F1" w:rsidP="002C76F1"/>
          <w:p w14:paraId="702D816C" w14:textId="77777777" w:rsidR="002C76F1" w:rsidRDefault="002C76F1" w:rsidP="002C76F1"/>
          <w:p w14:paraId="5343421C" w14:textId="564C1884" w:rsidR="002C76F1" w:rsidRDefault="002C76F1" w:rsidP="002C76F1"/>
          <w:p w14:paraId="405572D2" w14:textId="77777777" w:rsidR="002C76F1" w:rsidRDefault="002C76F1" w:rsidP="002C76F1"/>
          <w:p w14:paraId="57D9615B" w14:textId="4978D0E6" w:rsidR="002C76F1" w:rsidRDefault="002C76F1" w:rsidP="002C76F1"/>
          <w:p w14:paraId="3AF2F686" w14:textId="77777777" w:rsidR="002C76F1" w:rsidRDefault="002C76F1" w:rsidP="002C76F1"/>
          <w:p w14:paraId="4AA7C96B" w14:textId="55F16D5C" w:rsidR="002C76F1" w:rsidRDefault="002C76F1" w:rsidP="002C76F1"/>
          <w:p w14:paraId="3003DD6E" w14:textId="1F52A34C" w:rsidR="002C76F1" w:rsidRDefault="002C76F1" w:rsidP="002C76F1"/>
          <w:p w14:paraId="404F6863" w14:textId="77777777" w:rsidR="002C76F1" w:rsidRDefault="002C76F1" w:rsidP="002C76F1"/>
          <w:p w14:paraId="521D344B" w14:textId="5E22E53E" w:rsidR="002C76F1" w:rsidRDefault="002C76F1" w:rsidP="002C76F1"/>
          <w:p w14:paraId="0D496899" w14:textId="5929E4D7" w:rsidR="002C76F1" w:rsidRDefault="002C76F1" w:rsidP="002C76F1">
            <w:pPr>
              <w:jc w:val="center"/>
            </w:pPr>
          </w:p>
          <w:p w14:paraId="373CF83A" w14:textId="390BA708" w:rsidR="002C76F1" w:rsidRDefault="002C76F1" w:rsidP="002C76F1"/>
          <w:p w14:paraId="0F13AF35" w14:textId="27BA3967" w:rsidR="002C76F1" w:rsidRDefault="002C76F1" w:rsidP="002C76F1"/>
          <w:p w14:paraId="2E38F1BF" w14:textId="599EF13F" w:rsidR="002C76F1" w:rsidRDefault="002C76F1" w:rsidP="002C76F1"/>
          <w:p w14:paraId="4199D4F4" w14:textId="77777777" w:rsidR="002C76F1" w:rsidRDefault="002C76F1" w:rsidP="002C76F1"/>
          <w:p w14:paraId="721DAD4D" w14:textId="77777777" w:rsidR="002C76F1" w:rsidRDefault="002C76F1" w:rsidP="002C76F1"/>
          <w:p w14:paraId="543E622A" w14:textId="77777777" w:rsidR="002C76F1" w:rsidRDefault="002C76F1" w:rsidP="002C76F1"/>
          <w:p w14:paraId="7848C204" w14:textId="77777777" w:rsidR="002C76F1" w:rsidRDefault="002C76F1" w:rsidP="002C76F1"/>
          <w:p w14:paraId="1A480EB6" w14:textId="77777777" w:rsidR="002C76F1" w:rsidRDefault="002C76F1" w:rsidP="002C76F1"/>
          <w:p w14:paraId="072FEEC0" w14:textId="1D7FFD18" w:rsidR="002C76F1" w:rsidRDefault="002C76F1" w:rsidP="002C76F1"/>
        </w:tc>
        <w:tc>
          <w:tcPr>
            <w:tcW w:w="3446" w:type="dxa"/>
            <w:gridSpan w:val="2"/>
          </w:tcPr>
          <w:p w14:paraId="2EC1E793" w14:textId="5EC8CAB4" w:rsidR="002C76F1" w:rsidRPr="00FE088A" w:rsidRDefault="002C76F1" w:rsidP="002C76F1">
            <w:pPr>
              <w:rPr>
                <w:b/>
              </w:rPr>
            </w:pPr>
            <w:r w:rsidRPr="00FE088A">
              <w:rPr>
                <w:b/>
              </w:rPr>
              <w:lastRenderedPageBreak/>
              <w:t xml:space="preserve">PSED </w:t>
            </w:r>
          </w:p>
          <w:p w14:paraId="5FDDB5FC" w14:textId="7B34DD32" w:rsidR="002C76F1" w:rsidRPr="00FE088A" w:rsidRDefault="002C76F1" w:rsidP="002C76F1">
            <w:pPr>
              <w:rPr>
                <w:b/>
              </w:rPr>
            </w:pPr>
            <w:r w:rsidRPr="00FE088A">
              <w:rPr>
                <w:b/>
              </w:rPr>
              <w:t>Self-Regulation</w:t>
            </w:r>
          </w:p>
          <w:p w14:paraId="6B8CEF00" w14:textId="3D809D1C" w:rsidR="002C76F1" w:rsidRPr="00922D7B" w:rsidRDefault="002C76F1" w:rsidP="002C76F1">
            <w:pPr>
              <w:spacing w:after="160" w:line="259" w:lineRule="auto"/>
            </w:pPr>
            <w:r w:rsidRPr="00922D7B">
              <w:rPr>
                <w:rFonts w:cstheme="minorHAnsi"/>
                <w:sz w:val="18"/>
                <w:szCs w:val="18"/>
              </w:rPr>
              <w:t xml:space="preserve">Adults to model positive behaviour, praise exemplary behaviour and explain to </w:t>
            </w:r>
            <w:r>
              <w:rPr>
                <w:rFonts w:cstheme="minorHAnsi"/>
                <w:sz w:val="18"/>
                <w:szCs w:val="18"/>
              </w:rPr>
              <w:t>c</w:t>
            </w:r>
            <w:r w:rsidRPr="00922D7B">
              <w:rPr>
                <w:rFonts w:cstheme="minorHAnsi"/>
                <w:sz w:val="18"/>
                <w:szCs w:val="18"/>
              </w:rPr>
              <w:t>hildren what was kind and considerate.</w:t>
            </w:r>
          </w:p>
          <w:p w14:paraId="18B9CD70" w14:textId="0A181D8E" w:rsidR="002C76F1" w:rsidRPr="00FE088A" w:rsidRDefault="002C76F1" w:rsidP="002C76F1">
            <w:pPr>
              <w:spacing w:after="160" w:line="259" w:lineRule="auto"/>
              <w:rPr>
                <w:rFonts w:cstheme="minorHAnsi"/>
                <w:b/>
              </w:rPr>
            </w:pPr>
            <w:r w:rsidRPr="00922D7B">
              <w:rPr>
                <w:rFonts w:cstheme="minorHAnsi"/>
                <w:b/>
              </w:rPr>
              <w:t>Managing Self</w:t>
            </w:r>
          </w:p>
          <w:p w14:paraId="2B0AEDAC" w14:textId="77777777" w:rsidR="002C76F1" w:rsidRPr="00922D7B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922D7B">
              <w:rPr>
                <w:rFonts w:cstheme="minorHAnsi"/>
                <w:sz w:val="18"/>
                <w:szCs w:val="18"/>
              </w:rPr>
              <w:t>Reinforce class rules and positive behaviour chart.</w:t>
            </w:r>
          </w:p>
          <w:p w14:paraId="5D4CAADC" w14:textId="77777777" w:rsidR="002C76F1" w:rsidRPr="00922D7B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922D7B">
              <w:rPr>
                <w:rFonts w:cstheme="minorHAnsi"/>
                <w:sz w:val="18"/>
                <w:szCs w:val="18"/>
              </w:rPr>
              <w:t>Adults to show constructive support and recognition of a child’s personal achievements.</w:t>
            </w:r>
          </w:p>
          <w:p w14:paraId="7CBB8124" w14:textId="77777777" w:rsidR="002C76F1" w:rsidRPr="00922D7B" w:rsidRDefault="002C76F1" w:rsidP="002C76F1">
            <w:pPr>
              <w:spacing w:after="160" w:line="259" w:lineRule="auto"/>
              <w:rPr>
                <w:b/>
              </w:rPr>
            </w:pPr>
            <w:r w:rsidRPr="00922D7B">
              <w:rPr>
                <w:b/>
              </w:rPr>
              <w:t>Building Relationships</w:t>
            </w:r>
          </w:p>
          <w:p w14:paraId="4725A251" w14:textId="77777777" w:rsidR="002C76F1" w:rsidRPr="00922D7B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922D7B">
              <w:rPr>
                <w:sz w:val="18"/>
                <w:szCs w:val="18"/>
              </w:rPr>
              <w:t>Encourage children to listen to each other as well as adults.</w:t>
            </w:r>
          </w:p>
          <w:p w14:paraId="282FF4F2" w14:textId="10501E59" w:rsidR="00D45438" w:rsidRDefault="002C76F1" w:rsidP="002C76F1">
            <w:pPr>
              <w:spacing w:after="160" w:line="259" w:lineRule="auto"/>
            </w:pPr>
            <w:r w:rsidRPr="00922D7B">
              <w:rPr>
                <w:sz w:val="18"/>
                <w:szCs w:val="18"/>
              </w:rPr>
              <w:t>Model sharing. Play games to encourage co-operation with friends and peers</w:t>
            </w:r>
            <w:r w:rsidRPr="00922D7B">
              <w:t>.</w:t>
            </w:r>
          </w:p>
          <w:p w14:paraId="2874C4D4" w14:textId="0E83045E" w:rsidR="00D45438" w:rsidRPr="00D45438" w:rsidRDefault="00D45438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D45438">
              <w:rPr>
                <w:sz w:val="18"/>
                <w:szCs w:val="18"/>
              </w:rPr>
              <w:t>Story Café with a focus on writing for parents</w:t>
            </w:r>
            <w:r>
              <w:rPr>
                <w:sz w:val="18"/>
                <w:szCs w:val="18"/>
              </w:rPr>
              <w:t>.</w:t>
            </w:r>
          </w:p>
          <w:p w14:paraId="2409FE92" w14:textId="7E89483D" w:rsidR="00D45438" w:rsidRPr="00922D7B" w:rsidRDefault="00D45438" w:rsidP="002C76F1">
            <w:pPr>
              <w:spacing w:after="160" w:line="259" w:lineRule="auto"/>
            </w:pPr>
          </w:p>
          <w:p w14:paraId="2EA51D6F" w14:textId="77777777" w:rsidR="002C76F1" w:rsidRPr="00922D7B" w:rsidRDefault="002C76F1" w:rsidP="002C76F1">
            <w:pPr>
              <w:spacing w:after="160" w:line="259" w:lineRule="auto"/>
            </w:pPr>
          </w:p>
          <w:p w14:paraId="0F66F043" w14:textId="77777777" w:rsidR="002C76F1" w:rsidRPr="00922D7B" w:rsidRDefault="002C76F1" w:rsidP="002C76F1">
            <w:pPr>
              <w:spacing w:after="160" w:line="259" w:lineRule="auto"/>
            </w:pPr>
          </w:p>
          <w:p w14:paraId="3616C1D3" w14:textId="77777777" w:rsidR="002C76F1" w:rsidRDefault="002C76F1" w:rsidP="002C76F1"/>
          <w:p w14:paraId="36CBCCB7" w14:textId="73606A61" w:rsidR="002C76F1" w:rsidRDefault="002C76F1" w:rsidP="002C76F1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Reception Summer term progression map</w:t>
            </w:r>
          </w:p>
          <w:p w14:paraId="54DDF88F" w14:textId="55EEF20D" w:rsidR="00126551" w:rsidRDefault="00126551" w:rsidP="002C76F1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Mini- Beasts</w:t>
            </w:r>
          </w:p>
          <w:p w14:paraId="4AC8D1AF" w14:textId="572E8745" w:rsidR="00126551" w:rsidRDefault="00126551" w:rsidP="002C76F1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Plants</w:t>
            </w:r>
          </w:p>
          <w:p w14:paraId="2F085801" w14:textId="38A5DB3D" w:rsidR="00126551" w:rsidRDefault="00126551" w:rsidP="002C76F1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Animals </w:t>
            </w:r>
          </w:p>
          <w:p w14:paraId="4DD8764C" w14:textId="3DC3A2EF" w:rsidR="00126551" w:rsidRDefault="00126551" w:rsidP="002C76F1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>S</w:t>
            </w:r>
            <w:bookmarkStart w:id="0" w:name="_GoBack"/>
            <w:bookmarkEnd w:id="0"/>
            <w:r>
              <w:rPr>
                <w:rFonts w:cstheme="minorHAnsi"/>
                <w:color w:val="FF0000"/>
                <w:sz w:val="28"/>
                <w:szCs w:val="28"/>
              </w:rPr>
              <w:t>ummer</w:t>
            </w:r>
          </w:p>
          <w:p w14:paraId="216A2DE6" w14:textId="227EBE8A" w:rsidR="002C76F1" w:rsidRDefault="002C76F1" w:rsidP="008C437E">
            <w:pPr>
              <w:jc w:val="center"/>
            </w:pPr>
          </w:p>
          <w:p w14:paraId="2FDDE4EC" w14:textId="77777777" w:rsidR="002C76F1" w:rsidRDefault="002C76F1" w:rsidP="002C76F1"/>
          <w:p w14:paraId="2468BA15" w14:textId="77777777" w:rsidR="002C76F1" w:rsidRDefault="002C76F1" w:rsidP="002C76F1"/>
          <w:p w14:paraId="77F0B857" w14:textId="5E9E0AF0" w:rsidR="002C76F1" w:rsidRDefault="002C76F1" w:rsidP="002C76F1"/>
          <w:p w14:paraId="701673FF" w14:textId="286D0389" w:rsidR="002C76F1" w:rsidRDefault="002C76F1" w:rsidP="002C76F1"/>
          <w:p w14:paraId="792D6905" w14:textId="77777777" w:rsidR="002C76F1" w:rsidRDefault="002C76F1" w:rsidP="002C76F1"/>
          <w:p w14:paraId="7A3A71B0" w14:textId="0343B97A" w:rsidR="002C76F1" w:rsidRDefault="002C76F1" w:rsidP="002C76F1"/>
          <w:p w14:paraId="54E6FD03" w14:textId="33ADC307" w:rsidR="002C76F1" w:rsidRDefault="002C76F1" w:rsidP="002C76F1"/>
        </w:tc>
        <w:tc>
          <w:tcPr>
            <w:tcW w:w="3358" w:type="dxa"/>
          </w:tcPr>
          <w:p w14:paraId="37C1BF62" w14:textId="77777777" w:rsidR="002C76F1" w:rsidRPr="00FE088A" w:rsidRDefault="002C76F1" w:rsidP="002C76F1">
            <w:pPr>
              <w:rPr>
                <w:b/>
              </w:rPr>
            </w:pPr>
            <w:r w:rsidRPr="00FE088A">
              <w:rPr>
                <w:b/>
              </w:rPr>
              <w:lastRenderedPageBreak/>
              <w:t xml:space="preserve">Communication and Language </w:t>
            </w:r>
          </w:p>
          <w:p w14:paraId="1ED7F057" w14:textId="77777777" w:rsidR="002C76F1" w:rsidRPr="00FE088A" w:rsidRDefault="002C76F1" w:rsidP="002C76F1">
            <w:pPr>
              <w:rPr>
                <w:b/>
              </w:rPr>
            </w:pPr>
            <w:r w:rsidRPr="00FE088A">
              <w:rPr>
                <w:b/>
              </w:rPr>
              <w:t>Listening, Attention and Understanding</w:t>
            </w:r>
          </w:p>
          <w:p w14:paraId="66098D23" w14:textId="77777777" w:rsidR="002C76F1" w:rsidRPr="00FE088A" w:rsidRDefault="002C76F1" w:rsidP="002C76F1">
            <w:pPr>
              <w:rPr>
                <w:b/>
              </w:rPr>
            </w:pPr>
            <w:r w:rsidRPr="00FE088A">
              <w:rPr>
                <w:b/>
              </w:rPr>
              <w:t>Speaking</w:t>
            </w:r>
          </w:p>
          <w:p w14:paraId="127D4D50" w14:textId="77777777" w:rsidR="002C76F1" w:rsidRPr="00FE088A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FE088A">
              <w:rPr>
                <w:rFonts w:cstheme="minorHAnsi"/>
                <w:sz w:val="18"/>
                <w:szCs w:val="18"/>
              </w:rPr>
              <w:t>Good listening skills to be modelled. Introduce good listening symbols.</w:t>
            </w:r>
          </w:p>
          <w:p w14:paraId="6C0BA2DE" w14:textId="6F7E98D9" w:rsidR="002C76F1" w:rsidRPr="00FE088A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FE088A">
              <w:rPr>
                <w:rFonts w:cstheme="minorHAnsi"/>
                <w:sz w:val="18"/>
                <w:szCs w:val="18"/>
              </w:rPr>
              <w:t xml:space="preserve">Introduce new vocabulary for topics. </w:t>
            </w:r>
          </w:p>
          <w:p w14:paraId="15741051" w14:textId="77777777" w:rsidR="002C76F1" w:rsidRPr="00FE088A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>Reinforce vocabulary by using ‘I need to hear’ stickers, word walls words with symbols in the environment, treasure hunts for objects that exemplify a word.</w:t>
            </w:r>
          </w:p>
          <w:p w14:paraId="20A2BC09" w14:textId="77777777" w:rsidR="002C76F1" w:rsidRPr="00FE088A" w:rsidRDefault="002C76F1" w:rsidP="002C76F1">
            <w:pPr>
              <w:spacing w:after="160" w:line="259" w:lineRule="auto"/>
            </w:pPr>
          </w:p>
          <w:p w14:paraId="1E14591F" w14:textId="77777777" w:rsidR="002C76F1" w:rsidRPr="00FE088A" w:rsidRDefault="002C76F1" w:rsidP="002C76F1">
            <w:pPr>
              <w:spacing w:after="160" w:line="259" w:lineRule="auto"/>
              <w:rPr>
                <w:b/>
              </w:rPr>
            </w:pPr>
            <w:r w:rsidRPr="00FE088A">
              <w:rPr>
                <w:b/>
              </w:rPr>
              <w:t>Speaking</w:t>
            </w:r>
          </w:p>
          <w:p w14:paraId="0DABC86A" w14:textId="77777777" w:rsidR="002C76F1" w:rsidRPr="00FE088A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FE088A">
              <w:rPr>
                <w:rFonts w:cstheme="minorHAnsi"/>
                <w:sz w:val="18"/>
                <w:szCs w:val="18"/>
              </w:rPr>
              <w:t>Model words and phrases relevant to the area being taught. Adults to use vocabulary repeatedly throughout the week.</w:t>
            </w:r>
          </w:p>
          <w:p w14:paraId="12344F4C" w14:textId="77777777" w:rsidR="002C76F1" w:rsidRPr="00FE088A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>Children to be given opportunities to talk about their interests.</w:t>
            </w:r>
          </w:p>
          <w:p w14:paraId="7BD2C057" w14:textId="77777777" w:rsidR="002C76F1" w:rsidRPr="00FE088A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>Set up a conversation station.</w:t>
            </w:r>
          </w:p>
          <w:p w14:paraId="5F29D07A" w14:textId="77777777" w:rsidR="002C76F1" w:rsidRPr="00FE088A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 xml:space="preserve">Introduce talk partners. </w:t>
            </w:r>
          </w:p>
          <w:p w14:paraId="622FB05C" w14:textId="77777777" w:rsidR="002C76F1" w:rsidRPr="00FE088A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 xml:space="preserve">Say sentence before writing. Does it make sense? </w:t>
            </w:r>
          </w:p>
          <w:p w14:paraId="090D5482" w14:textId="5F6FB6E6" w:rsidR="002C76F1" w:rsidRPr="00FE088A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FE088A">
              <w:rPr>
                <w:sz w:val="18"/>
                <w:szCs w:val="18"/>
              </w:rPr>
              <w:t>Small group discussions.</w:t>
            </w:r>
          </w:p>
          <w:p w14:paraId="06CCC6B1" w14:textId="77777777" w:rsidR="002C76F1" w:rsidRPr="00FE088A" w:rsidRDefault="002C76F1" w:rsidP="002C76F1">
            <w:pPr>
              <w:spacing w:after="160" w:line="259" w:lineRule="auto"/>
            </w:pPr>
          </w:p>
          <w:p w14:paraId="58CE7335" w14:textId="77777777" w:rsidR="002C76F1" w:rsidRDefault="002C76F1" w:rsidP="002C76F1"/>
          <w:p w14:paraId="7940FA14" w14:textId="77777777" w:rsidR="002C76F1" w:rsidRDefault="002C76F1" w:rsidP="002C76F1"/>
          <w:p w14:paraId="00BB2428" w14:textId="77777777" w:rsidR="002C76F1" w:rsidRDefault="002C76F1" w:rsidP="002C76F1"/>
          <w:p w14:paraId="4C8851C6" w14:textId="77777777" w:rsidR="002C76F1" w:rsidRDefault="002C76F1" w:rsidP="002C76F1"/>
          <w:p w14:paraId="75195B26" w14:textId="77777777" w:rsidR="002C76F1" w:rsidRDefault="002C76F1" w:rsidP="002C76F1"/>
          <w:p w14:paraId="3C853DF2" w14:textId="24B5FF8C" w:rsidR="002C76F1" w:rsidRDefault="002C76F1" w:rsidP="002C76F1"/>
        </w:tc>
        <w:tc>
          <w:tcPr>
            <w:tcW w:w="3358" w:type="dxa"/>
            <w:vAlign w:val="center"/>
          </w:tcPr>
          <w:p w14:paraId="38A585DB" w14:textId="77777777" w:rsidR="002C76F1" w:rsidRDefault="002C76F1" w:rsidP="002C76F1">
            <w:pPr>
              <w:rPr>
                <w:b/>
              </w:rPr>
            </w:pPr>
            <w:r w:rsidRPr="0097298F">
              <w:rPr>
                <w:b/>
              </w:rPr>
              <w:t>Ma</w:t>
            </w:r>
            <w:r>
              <w:rPr>
                <w:b/>
              </w:rPr>
              <w:t>t</w:t>
            </w:r>
            <w:r w:rsidRPr="0097298F">
              <w:rPr>
                <w:b/>
              </w:rPr>
              <w:t>hs</w:t>
            </w:r>
          </w:p>
          <w:p w14:paraId="1B175849" w14:textId="77777777" w:rsidR="002C76F1" w:rsidRDefault="002C76F1" w:rsidP="002C76F1"/>
          <w:p w14:paraId="69256DA0" w14:textId="104EF7BE" w:rsidR="001F4C89" w:rsidRDefault="001F4C89" w:rsidP="001F4C89">
            <w:r>
              <w:t>White Rose Maths scheme.</w:t>
            </w:r>
          </w:p>
          <w:p w14:paraId="346B21C0" w14:textId="18D59F94" w:rsidR="001F4C89" w:rsidRDefault="001F4C89" w:rsidP="001F4C89">
            <w:r w:rsidRPr="001F4C89">
              <w:rPr>
                <w:b/>
                <w:bCs/>
              </w:rPr>
              <w:t>To 20 and beyond</w:t>
            </w:r>
            <w:r>
              <w:t>. Building numbers beyond 10. Counting patterns beyond 10. Spatial reasoning.</w:t>
            </w:r>
          </w:p>
          <w:p w14:paraId="0CFAA3EF" w14:textId="77777777" w:rsidR="001F4C89" w:rsidRDefault="001F4C89" w:rsidP="001F4C89">
            <w:r w:rsidRPr="001F4C89">
              <w:rPr>
                <w:b/>
                <w:bCs/>
              </w:rPr>
              <w:t>First Then Now</w:t>
            </w:r>
            <w:r>
              <w:t>. Adding more. Taking away. Spatial Reasoning (2).</w:t>
            </w:r>
          </w:p>
          <w:p w14:paraId="066FD1DB" w14:textId="77777777" w:rsidR="001F4C89" w:rsidRDefault="001F4C89" w:rsidP="001F4C89">
            <w:r w:rsidRPr="001F4C89">
              <w:rPr>
                <w:b/>
                <w:bCs/>
              </w:rPr>
              <w:t>Find my pattern</w:t>
            </w:r>
            <w:r>
              <w:t>. Doubling. Sharing and grouping. Even and odd. Spatial awareness (3).</w:t>
            </w:r>
          </w:p>
          <w:p w14:paraId="0AD283B9" w14:textId="77777777" w:rsidR="001F4C89" w:rsidRDefault="001F4C89" w:rsidP="001F4C89">
            <w:r w:rsidRPr="001F4C89">
              <w:rPr>
                <w:b/>
                <w:bCs/>
              </w:rPr>
              <w:t>On the move</w:t>
            </w:r>
            <w:r>
              <w:t>. Patterns and relationships. Spatial Reasoning (4).</w:t>
            </w:r>
          </w:p>
          <w:p w14:paraId="69A2970C" w14:textId="77777777" w:rsidR="002C76F1" w:rsidRDefault="002C76F1" w:rsidP="002C76F1"/>
          <w:p w14:paraId="1D899FD9" w14:textId="77777777" w:rsidR="002C76F1" w:rsidRDefault="002C76F1" w:rsidP="002C76F1"/>
          <w:p w14:paraId="43C5FE4E" w14:textId="77777777" w:rsidR="002C76F1" w:rsidRDefault="002C76F1" w:rsidP="002C76F1"/>
          <w:p w14:paraId="1DB9D233" w14:textId="77777777" w:rsidR="002C76F1" w:rsidRDefault="002C76F1" w:rsidP="002C76F1"/>
          <w:p w14:paraId="7CC1BC86" w14:textId="77777777" w:rsidR="002C76F1" w:rsidRDefault="002C76F1" w:rsidP="002C76F1"/>
          <w:p w14:paraId="2F6A6441" w14:textId="77777777" w:rsidR="002C76F1" w:rsidRDefault="002C76F1" w:rsidP="002C76F1"/>
          <w:p w14:paraId="1F94E9F5" w14:textId="77777777" w:rsidR="002C76F1" w:rsidRDefault="002C76F1" w:rsidP="002C76F1"/>
          <w:p w14:paraId="2EE01566" w14:textId="77777777" w:rsidR="002C76F1" w:rsidRDefault="002C76F1" w:rsidP="002C76F1"/>
          <w:p w14:paraId="65A1C923" w14:textId="77777777" w:rsidR="002C76F1" w:rsidRDefault="002C76F1" w:rsidP="002C76F1"/>
          <w:p w14:paraId="0AAE30D0" w14:textId="77777777" w:rsidR="002C76F1" w:rsidRDefault="002C76F1" w:rsidP="002C76F1"/>
          <w:p w14:paraId="57936105" w14:textId="77777777" w:rsidR="002C76F1" w:rsidRPr="00AA301C" w:rsidRDefault="002C76F1" w:rsidP="002C76F1"/>
          <w:p w14:paraId="4BFE6D87" w14:textId="77777777" w:rsidR="002C76F1" w:rsidRPr="00FE088A" w:rsidRDefault="002C76F1" w:rsidP="002C76F1">
            <w:pPr>
              <w:rPr>
                <w:b/>
              </w:rPr>
            </w:pPr>
          </w:p>
        </w:tc>
      </w:tr>
      <w:tr w:rsidR="002C76F1" w14:paraId="61123292" w14:textId="7ABCB359" w:rsidTr="00B24F84">
        <w:trPr>
          <w:trHeight w:val="269"/>
        </w:trPr>
        <w:tc>
          <w:tcPr>
            <w:tcW w:w="4248" w:type="dxa"/>
            <w:vMerge/>
          </w:tcPr>
          <w:p w14:paraId="12F8BEF3" w14:textId="71982ADE" w:rsidR="002C76F1" w:rsidRDefault="002C76F1" w:rsidP="002C76F1"/>
        </w:tc>
        <w:tc>
          <w:tcPr>
            <w:tcW w:w="3402" w:type="dxa"/>
          </w:tcPr>
          <w:p w14:paraId="1031B22A" w14:textId="77777777" w:rsidR="002C76F1" w:rsidRPr="00BE6EAE" w:rsidRDefault="002C76F1" w:rsidP="002C76F1">
            <w:pPr>
              <w:rPr>
                <w:b/>
              </w:rPr>
            </w:pPr>
            <w:r w:rsidRPr="00BE6EAE">
              <w:rPr>
                <w:b/>
              </w:rPr>
              <w:t>Understanding the World</w:t>
            </w:r>
          </w:p>
          <w:p w14:paraId="5D8CBDB6" w14:textId="77777777" w:rsidR="002C76F1" w:rsidRDefault="002C76F1" w:rsidP="002C76F1">
            <w:pPr>
              <w:rPr>
                <w:b/>
              </w:rPr>
            </w:pPr>
            <w:r w:rsidRPr="00BE6EAE">
              <w:rPr>
                <w:b/>
              </w:rPr>
              <w:t>Past and Present</w:t>
            </w:r>
          </w:p>
          <w:p w14:paraId="7B56E1C1" w14:textId="77777777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Compare household objects from the past how are they different?</w:t>
            </w:r>
          </w:p>
          <w:p w14:paraId="4F1FA5DE" w14:textId="77777777" w:rsidR="002C76F1" w:rsidRPr="00325E48" w:rsidRDefault="002C76F1" w:rsidP="002C76F1">
            <w:pPr>
              <w:rPr>
                <w:sz w:val="18"/>
              </w:rPr>
            </w:pPr>
          </w:p>
          <w:p w14:paraId="0C2B2020" w14:textId="77777777" w:rsidR="002C76F1" w:rsidRDefault="002C76F1" w:rsidP="002C76F1">
            <w:pPr>
              <w:rPr>
                <w:b/>
              </w:rPr>
            </w:pPr>
            <w:r w:rsidRPr="00BE6EAE">
              <w:rPr>
                <w:b/>
              </w:rPr>
              <w:t>People, Culture and Communities</w:t>
            </w:r>
          </w:p>
          <w:p w14:paraId="6D7C235F" w14:textId="77777777" w:rsidR="002C76F1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Compare Africa and England how are they different, weather, houses, animals?</w:t>
            </w:r>
          </w:p>
          <w:p w14:paraId="4E65D2BF" w14:textId="080E4ABB" w:rsidR="002C76F1" w:rsidRPr="00325E48" w:rsidRDefault="00D45438" w:rsidP="002C76F1">
            <w:pPr>
              <w:rPr>
                <w:sz w:val="18"/>
              </w:rPr>
            </w:pPr>
            <w:r>
              <w:rPr>
                <w:sz w:val="18"/>
              </w:rPr>
              <w:t>.</w:t>
            </w:r>
          </w:p>
          <w:p w14:paraId="3352BE22" w14:textId="77777777" w:rsidR="002C76F1" w:rsidRPr="00BE6EAE" w:rsidRDefault="002C76F1" w:rsidP="002C76F1">
            <w:pPr>
              <w:rPr>
                <w:b/>
              </w:rPr>
            </w:pPr>
            <w:r w:rsidRPr="00BE6EAE">
              <w:rPr>
                <w:b/>
              </w:rPr>
              <w:t>The Natural World</w:t>
            </w:r>
          </w:p>
          <w:p w14:paraId="0854E28A" w14:textId="2175ABED" w:rsidR="002C76F1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Observe changes from caterpillar to butterfly</w:t>
            </w:r>
          </w:p>
          <w:p w14:paraId="3A5162DD" w14:textId="25588419" w:rsidR="00126551" w:rsidRDefault="00126551" w:rsidP="002C76F1">
            <w:pPr>
              <w:rPr>
                <w:sz w:val="18"/>
              </w:rPr>
            </w:pPr>
            <w:r>
              <w:rPr>
                <w:sz w:val="18"/>
              </w:rPr>
              <w:t>Plant tomatoes and observe growth</w:t>
            </w:r>
          </w:p>
          <w:p w14:paraId="029C4DA6" w14:textId="565CDF2A" w:rsidR="00334F0C" w:rsidRPr="00325E48" w:rsidRDefault="00334F0C" w:rsidP="002C76F1">
            <w:pPr>
              <w:rPr>
                <w:sz w:val="18"/>
              </w:rPr>
            </w:pPr>
            <w:r>
              <w:rPr>
                <w:sz w:val="18"/>
              </w:rPr>
              <w:t>Farm animals</w:t>
            </w:r>
          </w:p>
          <w:p w14:paraId="3B8386D9" w14:textId="77777777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Animals and their babies how do they grow?</w:t>
            </w:r>
          </w:p>
          <w:p w14:paraId="3FD90DF2" w14:textId="77777777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Nocturnal animals</w:t>
            </w:r>
          </w:p>
          <w:p w14:paraId="04F8D1F6" w14:textId="77777777" w:rsidR="002C76F1" w:rsidRPr="00325E48" w:rsidRDefault="002C76F1" w:rsidP="002C76F1">
            <w:pPr>
              <w:rPr>
                <w:sz w:val="18"/>
              </w:rPr>
            </w:pPr>
            <w:r w:rsidRPr="00325E48">
              <w:rPr>
                <w:sz w:val="18"/>
              </w:rPr>
              <w:t>Habitats of animals</w:t>
            </w:r>
          </w:p>
          <w:p w14:paraId="589B8410" w14:textId="78BC84DB" w:rsidR="002C76F1" w:rsidRDefault="00F73B13" w:rsidP="002C76F1">
            <w:pPr>
              <w:rPr>
                <w:sz w:val="18"/>
              </w:rPr>
            </w:pPr>
            <w:r>
              <w:rPr>
                <w:sz w:val="18"/>
              </w:rPr>
              <w:t>Season of Summer</w:t>
            </w:r>
          </w:p>
          <w:p w14:paraId="7341C72F" w14:textId="22C6CE3C" w:rsidR="00F73B13" w:rsidRPr="00325E48" w:rsidRDefault="00F73B13" w:rsidP="002C76F1">
            <w:pPr>
              <w:rPr>
                <w:sz w:val="18"/>
              </w:rPr>
            </w:pPr>
            <w:r>
              <w:rPr>
                <w:sz w:val="18"/>
              </w:rPr>
              <w:t>Life Cycle of animals</w:t>
            </w:r>
          </w:p>
          <w:p w14:paraId="61262E68" w14:textId="77777777" w:rsidR="002C76F1" w:rsidRDefault="002C76F1" w:rsidP="002C76F1"/>
          <w:p w14:paraId="20A48255" w14:textId="6AC760B7" w:rsidR="002C76F1" w:rsidRDefault="002C76F1" w:rsidP="002C76F1">
            <w:pPr>
              <w:jc w:val="center"/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6BDED533" w14:textId="77777777" w:rsidR="002C76F1" w:rsidRPr="00655964" w:rsidRDefault="002C76F1" w:rsidP="002C76F1">
            <w:pPr>
              <w:rPr>
                <w:b/>
              </w:rPr>
            </w:pPr>
            <w:r w:rsidRPr="00655964">
              <w:rPr>
                <w:b/>
              </w:rPr>
              <w:t>Physical Development</w:t>
            </w:r>
          </w:p>
          <w:p w14:paraId="5EA604E7" w14:textId="77777777" w:rsidR="002C76F1" w:rsidRPr="00655964" w:rsidRDefault="002C76F1" w:rsidP="002C76F1">
            <w:pPr>
              <w:rPr>
                <w:b/>
              </w:rPr>
            </w:pPr>
            <w:r w:rsidRPr="00655964">
              <w:rPr>
                <w:b/>
              </w:rPr>
              <w:t>Weekly lessons with Non-Stop Action</w:t>
            </w:r>
          </w:p>
          <w:p w14:paraId="22170A08" w14:textId="77777777" w:rsidR="002C76F1" w:rsidRDefault="002C76F1" w:rsidP="002C76F1">
            <w:pPr>
              <w:rPr>
                <w:b/>
              </w:rPr>
            </w:pPr>
            <w:r w:rsidRPr="00655964">
              <w:rPr>
                <w:b/>
              </w:rPr>
              <w:t>Gross Motor Skills</w:t>
            </w:r>
          </w:p>
          <w:p w14:paraId="68E88EE6" w14:textId="77777777" w:rsidR="002C76F1" w:rsidRPr="00655964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655964">
              <w:rPr>
                <w:rFonts w:cstheme="minorHAnsi"/>
                <w:sz w:val="18"/>
                <w:szCs w:val="18"/>
              </w:rPr>
              <w:t>Regular access to outdoor space and a variety and range of equipment. Bikes, climbing frame.</w:t>
            </w:r>
          </w:p>
          <w:p w14:paraId="3CBEFE06" w14:textId="77777777" w:rsidR="002C76F1" w:rsidRPr="00655964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655964">
              <w:rPr>
                <w:rFonts w:cstheme="minorHAnsi"/>
                <w:sz w:val="18"/>
                <w:szCs w:val="18"/>
              </w:rPr>
              <w:t>Provide a wide range of activities to support a broad range of abilities.</w:t>
            </w:r>
          </w:p>
          <w:p w14:paraId="0623F850" w14:textId="77777777" w:rsidR="002C76F1" w:rsidRDefault="002C76F1" w:rsidP="002C76F1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655964">
              <w:rPr>
                <w:rFonts w:cstheme="minorHAnsi"/>
                <w:sz w:val="18"/>
                <w:szCs w:val="18"/>
              </w:rPr>
              <w:t>Encourage children to be highly active and get out of breath several times a day!</w:t>
            </w:r>
          </w:p>
          <w:p w14:paraId="2CF9B728" w14:textId="77777777" w:rsidR="002C76F1" w:rsidRPr="00655964" w:rsidRDefault="002C76F1" w:rsidP="002C76F1">
            <w:pPr>
              <w:spacing w:after="160" w:line="259" w:lineRule="auto"/>
              <w:rPr>
                <w:rFonts w:cstheme="minorHAnsi"/>
                <w:b/>
                <w:sz w:val="20"/>
                <w:szCs w:val="18"/>
              </w:rPr>
            </w:pPr>
            <w:r w:rsidRPr="00BE6EAE">
              <w:rPr>
                <w:rFonts w:cstheme="minorHAnsi"/>
                <w:b/>
                <w:sz w:val="20"/>
                <w:szCs w:val="18"/>
              </w:rPr>
              <w:t>Fine motor skills</w:t>
            </w:r>
          </w:p>
          <w:p w14:paraId="02F445D0" w14:textId="77777777" w:rsidR="002C76F1" w:rsidRPr="00BE6EAE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BE6EAE">
              <w:rPr>
                <w:sz w:val="18"/>
                <w:szCs w:val="18"/>
              </w:rPr>
              <w:t>Develop core strength and stability needed to support fine motor skills.</w:t>
            </w:r>
          </w:p>
          <w:p w14:paraId="7026EC97" w14:textId="77777777" w:rsidR="002C76F1" w:rsidRPr="00BE6EAE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BE6EAE">
              <w:rPr>
                <w:sz w:val="18"/>
                <w:szCs w:val="18"/>
              </w:rPr>
              <w:t>Develop fine motor skills by activities such as threading, sewing, planting, construction kits and use of cutlery.</w:t>
            </w:r>
          </w:p>
          <w:p w14:paraId="204F4742" w14:textId="77777777" w:rsidR="002C76F1" w:rsidRPr="00BE6EAE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BE6EAE">
              <w:rPr>
                <w:sz w:val="18"/>
                <w:szCs w:val="18"/>
              </w:rPr>
              <w:t>Children to have access to a variety of pencils, pens, crayons, chalks and paintbrushes.</w:t>
            </w:r>
          </w:p>
          <w:p w14:paraId="1C6D76D6" w14:textId="77777777" w:rsidR="002C76F1" w:rsidRPr="00BE6EAE" w:rsidRDefault="002C76F1" w:rsidP="002C76F1">
            <w:pPr>
              <w:spacing w:after="160" w:line="259" w:lineRule="auto"/>
              <w:rPr>
                <w:sz w:val="18"/>
                <w:szCs w:val="18"/>
              </w:rPr>
            </w:pPr>
            <w:r w:rsidRPr="00BE6EAE">
              <w:rPr>
                <w:sz w:val="18"/>
                <w:szCs w:val="18"/>
              </w:rPr>
              <w:t>Check pencil grip, how children are holding cutlery?</w:t>
            </w:r>
          </w:p>
          <w:p w14:paraId="2E74AAA3" w14:textId="77777777" w:rsidR="002C76F1" w:rsidRPr="00655964" w:rsidRDefault="002C76F1" w:rsidP="002C76F1">
            <w:pPr>
              <w:rPr>
                <w:b/>
              </w:rPr>
            </w:pPr>
          </w:p>
          <w:p w14:paraId="10CBA155" w14:textId="77777777" w:rsidR="002C76F1" w:rsidRDefault="002C76F1" w:rsidP="002C76F1"/>
        </w:tc>
        <w:tc>
          <w:tcPr>
            <w:tcW w:w="3358" w:type="dxa"/>
          </w:tcPr>
          <w:p w14:paraId="2E3BE196" w14:textId="77777777" w:rsidR="002C76F1" w:rsidRPr="002C76F1" w:rsidRDefault="002C76F1" w:rsidP="002C76F1">
            <w:pPr>
              <w:rPr>
                <w:b/>
              </w:rPr>
            </w:pPr>
            <w:r w:rsidRPr="002C76F1">
              <w:rPr>
                <w:b/>
              </w:rPr>
              <w:t>EAD</w:t>
            </w:r>
          </w:p>
          <w:p w14:paraId="4A4A1501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Creating with Materials</w:t>
            </w:r>
          </w:p>
          <w:p w14:paraId="17149537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Colour mixing</w:t>
            </w:r>
          </w:p>
          <w:p w14:paraId="0BAD2E42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Collage Caterpillars/butterflies</w:t>
            </w:r>
          </w:p>
          <w:p w14:paraId="0DD45433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Split pin owls</w:t>
            </w:r>
          </w:p>
          <w:p w14:paraId="41013B1D" w14:textId="56F9010A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Props and puppets to retell stories</w:t>
            </w:r>
            <w:r w:rsidR="001F4C89">
              <w:rPr>
                <w:sz w:val="18"/>
                <w:szCs w:val="18"/>
              </w:rPr>
              <w:t>.</w:t>
            </w:r>
          </w:p>
          <w:p w14:paraId="6745911D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Lift the flap pictures Dear Zoo</w:t>
            </w:r>
          </w:p>
          <w:p w14:paraId="72DCED9C" w14:textId="0317FD8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 xml:space="preserve">Make </w:t>
            </w:r>
            <w:r w:rsidR="001F4C89">
              <w:rPr>
                <w:sz w:val="18"/>
                <w:szCs w:val="18"/>
              </w:rPr>
              <w:t>nests.</w:t>
            </w:r>
          </w:p>
          <w:p w14:paraId="20945EFA" w14:textId="4A65D785" w:rsidR="002C76F1" w:rsidRPr="001F4C89" w:rsidRDefault="002C76F1" w:rsidP="002C76F1">
            <w:pPr>
              <w:rPr>
                <w:b/>
                <w:bCs/>
                <w:sz w:val="18"/>
                <w:szCs w:val="18"/>
              </w:rPr>
            </w:pPr>
            <w:r w:rsidRPr="001F4C89">
              <w:rPr>
                <w:b/>
                <w:bCs/>
                <w:sz w:val="18"/>
                <w:szCs w:val="18"/>
              </w:rPr>
              <w:t xml:space="preserve">Being Imaginative </w:t>
            </w:r>
          </w:p>
          <w:p w14:paraId="770C6679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Sing songs related to books</w:t>
            </w:r>
          </w:p>
          <w:p w14:paraId="31C41F01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Role play area related to animals</w:t>
            </w:r>
          </w:p>
          <w:p w14:paraId="4BE62455" w14:textId="77777777" w:rsidR="002C76F1" w:rsidRPr="002C76F1" w:rsidRDefault="002C76F1" w:rsidP="002C76F1">
            <w:pPr>
              <w:rPr>
                <w:sz w:val="18"/>
                <w:szCs w:val="18"/>
              </w:rPr>
            </w:pPr>
            <w:r w:rsidRPr="002C76F1">
              <w:rPr>
                <w:sz w:val="18"/>
                <w:szCs w:val="18"/>
              </w:rPr>
              <w:t>Story props in small world</w:t>
            </w:r>
          </w:p>
          <w:p w14:paraId="570CA8D8" w14:textId="48516BA2" w:rsidR="002C76F1" w:rsidRPr="002C76F1" w:rsidRDefault="00F73B13" w:rsidP="002C7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 Up Lessons</w:t>
            </w:r>
          </w:p>
          <w:p w14:paraId="3DD29F19" w14:textId="77777777" w:rsidR="002C76F1" w:rsidRDefault="002C76F1" w:rsidP="002C76F1"/>
          <w:p w14:paraId="542E6489" w14:textId="77777777" w:rsidR="002C76F1" w:rsidRDefault="002C76F1" w:rsidP="002C76F1"/>
          <w:p w14:paraId="12D3CF89" w14:textId="77777777" w:rsidR="002C76F1" w:rsidRDefault="002C76F1" w:rsidP="002C76F1"/>
          <w:p w14:paraId="62CD8698" w14:textId="77777777" w:rsidR="002C76F1" w:rsidRDefault="002C76F1" w:rsidP="002C76F1"/>
          <w:p w14:paraId="34395F55" w14:textId="77777777" w:rsidR="002C76F1" w:rsidRPr="00655964" w:rsidRDefault="002C76F1" w:rsidP="002C76F1">
            <w:pPr>
              <w:rPr>
                <w:b/>
              </w:rPr>
            </w:pPr>
          </w:p>
        </w:tc>
      </w:tr>
    </w:tbl>
    <w:p w14:paraId="7ED2D8FB" w14:textId="79DB13CF" w:rsidR="002562D7" w:rsidRDefault="002562D7">
      <w:bookmarkStart w:id="1" w:name="_Hlk99520649"/>
    </w:p>
    <w:bookmarkEnd w:id="1"/>
    <w:p w14:paraId="6493EB80" w14:textId="19BE7EB8" w:rsidR="002562D7" w:rsidRDefault="002562D7"/>
    <w:p w14:paraId="3C101DEE" w14:textId="5158F912" w:rsidR="002562D7" w:rsidRDefault="002562D7"/>
    <w:p w14:paraId="5D57F790" w14:textId="12C128DB" w:rsidR="002562D7" w:rsidRDefault="002562D7"/>
    <w:p w14:paraId="17490F5C" w14:textId="68DEFFEE" w:rsidR="002562D7" w:rsidRDefault="002562D7"/>
    <w:p w14:paraId="07075C4B" w14:textId="77777777" w:rsidR="002C76F1" w:rsidRDefault="002C76F1" w:rsidP="002C76F1"/>
    <w:p w14:paraId="4E0D408D" w14:textId="6D723B0F" w:rsidR="002562D7" w:rsidRDefault="002562D7"/>
    <w:p w14:paraId="5250A67C" w14:textId="7B0FBC95" w:rsidR="002562D7" w:rsidRDefault="002562D7"/>
    <w:p w14:paraId="25C2A2A8" w14:textId="36E6CAB1" w:rsidR="002562D7" w:rsidRDefault="002562D7"/>
    <w:p w14:paraId="4EFAC2F7" w14:textId="05164F55" w:rsidR="002562D7" w:rsidRDefault="002562D7"/>
    <w:p w14:paraId="43EE1BF0" w14:textId="20B29889" w:rsidR="002562D7" w:rsidRDefault="002562D7"/>
    <w:p w14:paraId="7E928B25" w14:textId="77777777" w:rsidR="002562D7" w:rsidRDefault="002562D7"/>
    <w:sectPr w:rsidR="002562D7" w:rsidSect="003F413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E5D3D" w14:textId="77777777" w:rsidR="00414D1B" w:rsidRDefault="00414D1B" w:rsidP="00414D1B">
      <w:pPr>
        <w:spacing w:after="0" w:line="240" w:lineRule="auto"/>
      </w:pPr>
      <w:r>
        <w:separator/>
      </w:r>
    </w:p>
  </w:endnote>
  <w:endnote w:type="continuationSeparator" w:id="0">
    <w:p w14:paraId="4C7FCC0E" w14:textId="77777777" w:rsidR="00414D1B" w:rsidRDefault="00414D1B" w:rsidP="004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D76F" w14:textId="5C9D8653" w:rsidR="00414D1B" w:rsidRDefault="00414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370781" wp14:editId="07170019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019440f1a657c9f350e888e6" descr="{&quot;HashCode&quot;:-68532670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CA1C85" w14:textId="5DBF3FBB" w:rsidR="00414D1B" w:rsidRPr="00414D1B" w:rsidRDefault="00414D1B" w:rsidP="00414D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70781" id="_x0000_t202" coordsize="21600,21600" o:spt="202" path="m,l,21600r21600,l21600,xe">
              <v:stroke joinstyle="miter"/>
              <v:path gradientshapeok="t" o:connecttype="rect"/>
            </v:shapetype>
            <v:shape id="MSIPCM019440f1a657c9f350e888e6" o:spid="_x0000_s1026" type="#_x0000_t202" alt="{&quot;HashCode&quot;:-685326706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" o:allowincell="f" filled="f" stroked="f" strokeweight=".5pt">
              <v:textbox inset="20pt,0,,0">
                <w:txbxContent>
                  <w:p w14:paraId="57CA1C85" w14:textId="5DBF3FBB" w:rsidR="00414D1B" w:rsidRPr="00414D1B" w:rsidRDefault="00414D1B" w:rsidP="00414D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65A23" w14:textId="77777777" w:rsidR="00414D1B" w:rsidRDefault="00414D1B" w:rsidP="00414D1B">
      <w:pPr>
        <w:spacing w:after="0" w:line="240" w:lineRule="auto"/>
      </w:pPr>
      <w:r>
        <w:separator/>
      </w:r>
    </w:p>
  </w:footnote>
  <w:footnote w:type="continuationSeparator" w:id="0">
    <w:p w14:paraId="58E39ED3" w14:textId="77777777" w:rsidR="00414D1B" w:rsidRDefault="00414D1B" w:rsidP="0041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3B"/>
    <w:rsid w:val="000D151D"/>
    <w:rsid w:val="00126551"/>
    <w:rsid w:val="00183DFB"/>
    <w:rsid w:val="00194E38"/>
    <w:rsid w:val="001E7CAA"/>
    <w:rsid w:val="001F4C89"/>
    <w:rsid w:val="002562D7"/>
    <w:rsid w:val="002B0251"/>
    <w:rsid w:val="002C76F1"/>
    <w:rsid w:val="00325E48"/>
    <w:rsid w:val="00331C0C"/>
    <w:rsid w:val="00334F0C"/>
    <w:rsid w:val="003F413B"/>
    <w:rsid w:val="00414D1B"/>
    <w:rsid w:val="00650FF3"/>
    <w:rsid w:val="0065230E"/>
    <w:rsid w:val="00655964"/>
    <w:rsid w:val="00723A76"/>
    <w:rsid w:val="00863390"/>
    <w:rsid w:val="008C437E"/>
    <w:rsid w:val="00922D7B"/>
    <w:rsid w:val="00926526"/>
    <w:rsid w:val="0097298F"/>
    <w:rsid w:val="009B167B"/>
    <w:rsid w:val="00BE6EAE"/>
    <w:rsid w:val="00D126E9"/>
    <w:rsid w:val="00D45438"/>
    <w:rsid w:val="00E92FB8"/>
    <w:rsid w:val="00E9667F"/>
    <w:rsid w:val="00F22754"/>
    <w:rsid w:val="00F73B13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10DF9E"/>
  <w15:chartTrackingRefBased/>
  <w15:docId w15:val="{42ED2F9E-D548-45BC-B8D0-B21A788E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D1B"/>
  </w:style>
  <w:style w:type="paragraph" w:styleId="Footer">
    <w:name w:val="footer"/>
    <w:basedOn w:val="Normal"/>
    <w:link w:val="FooterChar"/>
    <w:uiPriority w:val="99"/>
    <w:unhideWhenUsed/>
    <w:rsid w:val="004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Rowley</dc:creator>
  <cp:keywords/>
  <dc:description/>
  <cp:lastModifiedBy>Amanda Rowley</cp:lastModifiedBy>
  <cp:revision>21</cp:revision>
  <dcterms:created xsi:type="dcterms:W3CDTF">2021-07-02T08:42:00Z</dcterms:created>
  <dcterms:modified xsi:type="dcterms:W3CDTF">2025-04-24T08:20:00Z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2021-07-02T08:22:16Z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def801ab-4912-4005-8926-8099980c6a59</vt:lpwstr>
  </property>
  <property fmtid="{D5CDD505-2E9C-101B-9397-08002B2CF9AE}" pid="8" name="MSIP_Label_980f36f3-41a5-4f45-a6a2-e224f336accd_ContentBits">
    <vt:lpwstr>2</vt:lpwstr>
  </property>
</Properties>
</file>