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705E01D" w14:textId="499A93FC" w:rsidR="00BB3CC1" w:rsidRDefault="00C216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4430C" wp14:editId="07338981">
                <wp:simplePos x="0" y="0"/>
                <wp:positionH relativeFrom="column">
                  <wp:posOffset>-342900</wp:posOffset>
                </wp:positionH>
                <wp:positionV relativeFrom="paragraph">
                  <wp:posOffset>3124200</wp:posOffset>
                </wp:positionV>
                <wp:extent cx="5657850" cy="15240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FF392C" w14:textId="4974350F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LITERACY</w:t>
                            </w:r>
                          </w:p>
                          <w:p w14:paraId="0827B741" w14:textId="35EB0EBB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>Traditional tales from European countries (guided reading)</w:t>
                            </w:r>
                          </w:p>
                          <w:p w14:paraId="0C1007CD" w14:textId="5DAB7F71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Non-Fiction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Information text, </w:t>
                            </w:r>
                            <w:proofErr w:type="gramStart"/>
                            <w:r w:rsidRPr="000305B2">
                              <w:rPr>
                                <w:rFonts w:ascii="Cavolini" w:hAnsi="Cavolini" w:cs="Cavolini"/>
                              </w:rPr>
                              <w:t>Non</w:t>
                            </w:r>
                            <w:proofErr w:type="gramEnd"/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 chronological report writing,</w:t>
                            </w:r>
                          </w:p>
                          <w:p w14:paraId="0F89C20F" w14:textId="329D677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Explanation text, Newspaper report, Instructional text, Diary entry</w:t>
                            </w:r>
                          </w:p>
                          <w:p w14:paraId="0A246562" w14:textId="434D9AC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Letter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BD443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46pt;width:445.5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" fillcolor="white [3201]" strokecolor="#538135 [2409]" strokeweight="2.25pt">
                <v:textbox>
                  <w:txbxContent>
                    <w:p w14:paraId="17FF392C" w14:textId="4974350F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LITERACY</w:t>
                      </w:r>
                    </w:p>
                    <w:p w14:paraId="0827B741" w14:textId="35EB0EBB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>Traditional tales from European countries (guided reading)</w:t>
                      </w:r>
                    </w:p>
                    <w:p w14:paraId="0C1007CD" w14:textId="5DAB7F71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Non-Fiction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 xml:space="preserve">Information text, </w:t>
                      </w:r>
                      <w:proofErr w:type="gramStart"/>
                      <w:r w:rsidRPr="000305B2">
                        <w:rPr>
                          <w:rFonts w:ascii="Cavolini" w:hAnsi="Cavolini" w:cs="Cavolini"/>
                        </w:rPr>
                        <w:t>Non</w:t>
                      </w:r>
                      <w:proofErr w:type="gramEnd"/>
                      <w:r w:rsidRPr="000305B2">
                        <w:rPr>
                          <w:rFonts w:ascii="Cavolini" w:hAnsi="Cavolini" w:cs="Cavolini"/>
                        </w:rPr>
                        <w:t xml:space="preserve"> chronological report writing,</w:t>
                      </w:r>
                    </w:p>
                    <w:p w14:paraId="0F89C20F" w14:textId="329D677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Explanation text, Newspaper report, Instructional text, Diary entry</w:t>
                      </w:r>
                    </w:p>
                    <w:p w14:paraId="0A246562" w14:textId="434D9AC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Letter writing</w:t>
                      </w: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82B87" wp14:editId="1933EBF6">
                <wp:simplePos x="0" y="0"/>
                <wp:positionH relativeFrom="column">
                  <wp:posOffset>5810250</wp:posOffset>
                </wp:positionH>
                <wp:positionV relativeFrom="paragraph">
                  <wp:posOffset>4076700</wp:posOffset>
                </wp:positionV>
                <wp:extent cx="3590925" cy="22574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AA33E3" w14:textId="15A0EAE9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ICT</w:t>
                            </w:r>
                          </w:p>
                          <w:p w14:paraId="5960BCD1" w14:textId="0990609A" w:rsid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Use the internet to carry out various research tasks.</w:t>
                            </w:r>
                          </w:p>
                          <w:p w14:paraId="02D69E82" w14:textId="7E068BBB" w:rsid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Use interactive maps to find out </w:t>
                            </w:r>
                            <w:r w:rsidR="00F33F63">
                              <w:rPr>
                                <w:rFonts w:ascii="Cavolini" w:hAnsi="Cavolini" w:cs="Cavolini"/>
                              </w:rPr>
                              <w:t>about the location of different places, rivers and mountains in Europe</w:t>
                            </w:r>
                          </w:p>
                          <w:p w14:paraId="2E29BFD0" w14:textId="4F732D18" w:rsidR="000305B2" w:rsidRP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Use word processing skills to produce a final draft of a fact file, a newspaper article or a report.</w:t>
                            </w:r>
                          </w:p>
                          <w:p w14:paraId="44FDB7D7" w14:textId="77777777" w:rsidR="000305B2" w:rsidRPr="00C216E0" w:rsidRDefault="000305B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082B87" id="Text Box 5" o:spid="_x0000_s1028" type="#_x0000_t202" style="position:absolute;margin-left:457.5pt;margin-top:321pt;width:282.75pt;height:17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" fillcolor="white [3201]" strokecolor="#538135 [2409]" strokeweight="2.25pt">
                <v:textbox>
                  <w:txbxContent>
                    <w:p w14:paraId="4CAA33E3" w14:textId="15A0EAE9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ICT</w:t>
                      </w:r>
                    </w:p>
                    <w:p w14:paraId="5960BCD1" w14:textId="0990609A" w:rsid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Use the internet to carry out various research tasks.</w:t>
                      </w:r>
                    </w:p>
                    <w:p w14:paraId="02D69E82" w14:textId="7E068BBB" w:rsidR="00347416" w:rsidRDefault="00347416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Use interactive maps to find out </w:t>
                      </w:r>
                      <w:r w:rsidR="00F33F63">
                        <w:rPr>
                          <w:rFonts w:ascii="Cavolini" w:hAnsi="Cavolini" w:cs="Cavolini"/>
                        </w:rPr>
                        <w:t>about the location of different places, rivers and mountains in Europe</w:t>
                      </w:r>
                    </w:p>
                    <w:p w14:paraId="2E29BFD0" w14:textId="4F732D18" w:rsidR="000305B2" w:rsidRP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Use word processing skills to produce a final draft of a fact file, a newspaper article or a report.</w:t>
                      </w:r>
                    </w:p>
                    <w:p w14:paraId="44FDB7D7" w14:textId="77777777" w:rsidR="000305B2" w:rsidRPr="00C216E0" w:rsidRDefault="000305B2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76D76" wp14:editId="3DFA0525">
                <wp:simplePos x="0" y="0"/>
                <wp:positionH relativeFrom="column">
                  <wp:posOffset>5648325</wp:posOffset>
                </wp:positionH>
                <wp:positionV relativeFrom="paragraph">
                  <wp:posOffset>123825</wp:posOffset>
                </wp:positionV>
                <wp:extent cx="3524250" cy="36290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276367" w14:textId="3DEC53A2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GEOGRAPHY</w:t>
                            </w:r>
                          </w:p>
                          <w:p w14:paraId="2E513ABB" w14:textId="22D4ACBC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an atlas, globes and maps to locate and identify countries in Europe.</w:t>
                            </w:r>
                          </w:p>
                          <w:p w14:paraId="53F36729" w14:textId="780149A0" w:rsidR="00BB3CC1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geographical vocabulary to describe physical features of European countries.</w:t>
                            </w:r>
                          </w:p>
                          <w:p w14:paraId="647273F0" w14:textId="22B06138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use an atlas and maps to locate the main rivers and mountains, investigate about their routes and locations.</w:t>
                            </w:r>
                          </w:p>
                          <w:p w14:paraId="01F6BBB9" w14:textId="3C40EDBE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understand the concept of trade</w:t>
                            </w:r>
                            <w:r w:rsidR="00E35059">
                              <w:rPr>
                                <w:rFonts w:ascii="Cavolini" w:hAnsi="Cavolini" w:cs="Cavolini"/>
                              </w:rPr>
                              <w:t xml:space="preserve"> an</w:t>
                            </w:r>
                            <w:r w:rsidR="00347416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AC472D">
                              <w:rPr>
                                <w:rFonts w:ascii="Cavolini" w:hAnsi="Cavolini" w:cs="Cavolini"/>
                              </w:rPr>
                              <w:t xml:space="preserve"> recognise the different kind of trade.</w:t>
                            </w:r>
                          </w:p>
                          <w:p w14:paraId="21ED6AE4" w14:textId="63F4EFB6" w:rsidR="00AC472D" w:rsidRDefault="00B3415F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be able to identify different resources that can be trade</w:t>
                            </w:r>
                            <w:r w:rsidR="0005004F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EF7018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  <w:p w14:paraId="1BE6299A" w14:textId="1582BCCA" w:rsidR="00EF7018" w:rsidRDefault="00EF7018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describe what resources are import and export</w:t>
                            </w:r>
                          </w:p>
                          <w:p w14:paraId="3A9AA885" w14:textId="77777777" w:rsidR="007A1E89" w:rsidRPr="000305B2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45BED69" w14:textId="77777777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70485AEA" w14:textId="77777777" w:rsid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252693EE" w14:textId="77777777" w:rsidR="00BB3CC1" w:rsidRP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9E76D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44.75pt;margin-top:9.75pt;width:277.5pt;height:28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" fillcolor="white [3201]" strokecolor="#538135 [2409]" strokeweight="2.25pt">
                <v:textbox>
                  <w:txbxContent>
                    <w:p w14:paraId="13276367" w14:textId="3DEC53A2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GEOGRAPHY</w:t>
                      </w:r>
                    </w:p>
                    <w:p w14:paraId="2E513ABB" w14:textId="22D4ACBC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an atlas, globes and maps to locate and identify countries in Europe.</w:t>
                      </w:r>
                    </w:p>
                    <w:p w14:paraId="53F36729" w14:textId="780149A0" w:rsidR="00BB3CC1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geographical vocabulary to describe physical features of European countries.</w:t>
                      </w:r>
                    </w:p>
                    <w:p w14:paraId="647273F0" w14:textId="22B06138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use an atlas and maps to locate the main rivers and mountains, investigate about their routes and locations.</w:t>
                      </w:r>
                    </w:p>
                    <w:p w14:paraId="01F6BBB9" w14:textId="3C40EDBE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understand the concept of trade</w:t>
                      </w:r>
                      <w:r w:rsidR="00E35059">
                        <w:rPr>
                          <w:rFonts w:ascii="Cavolini" w:hAnsi="Cavolini" w:cs="Cavolini"/>
                        </w:rPr>
                        <w:t xml:space="preserve"> an</w:t>
                      </w:r>
                      <w:r w:rsidR="00347416">
                        <w:rPr>
                          <w:rFonts w:ascii="Cavolini" w:hAnsi="Cavolini" w:cs="Cavolini"/>
                        </w:rPr>
                        <w:t>d</w:t>
                      </w:r>
                      <w:r w:rsidR="00AC472D">
                        <w:rPr>
                          <w:rFonts w:ascii="Cavolini" w:hAnsi="Cavolini" w:cs="Cavolini"/>
                        </w:rPr>
                        <w:t xml:space="preserve"> recognise the different kind of trade.</w:t>
                      </w:r>
                    </w:p>
                    <w:p w14:paraId="21ED6AE4" w14:textId="63F4EFB6" w:rsidR="00AC472D" w:rsidRDefault="00B3415F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be able to identify different resources that can be trade</w:t>
                      </w:r>
                      <w:r w:rsidR="0005004F">
                        <w:rPr>
                          <w:rFonts w:ascii="Cavolini" w:hAnsi="Cavolini" w:cs="Cavolini"/>
                        </w:rPr>
                        <w:t>d</w:t>
                      </w:r>
                      <w:r w:rsidR="00EF7018">
                        <w:rPr>
                          <w:rFonts w:ascii="Cavolini" w:hAnsi="Cavolini" w:cs="Cavolini"/>
                        </w:rPr>
                        <w:t>.</w:t>
                      </w:r>
                    </w:p>
                    <w:p w14:paraId="1BE6299A" w14:textId="1582BCCA" w:rsidR="00EF7018" w:rsidRDefault="00EF7018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describe what resources are import and export</w:t>
                      </w:r>
                    </w:p>
                    <w:p w14:paraId="3A9AA885" w14:textId="77777777" w:rsidR="007A1E89" w:rsidRPr="000305B2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445BED69" w14:textId="77777777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70485AEA" w14:textId="77777777" w:rsid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252693EE" w14:textId="77777777" w:rsidR="00BB3CC1" w:rsidRP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5F766" wp14:editId="1DF195F2">
                <wp:simplePos x="0" y="0"/>
                <wp:positionH relativeFrom="column">
                  <wp:posOffset>4486275</wp:posOffset>
                </wp:positionH>
                <wp:positionV relativeFrom="paragraph">
                  <wp:posOffset>1266825</wp:posOffset>
                </wp:positionV>
                <wp:extent cx="923925" cy="400050"/>
                <wp:effectExtent l="0" t="19050" r="47625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0372F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353.25pt;margin-top:99.75pt;width:72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" adj="16924" fillcolor="#4472c4 [3204]" strokecolor="#1f3763 [1604]" strokeweight="1pt"/>
            </w:pict>
          </mc:Fallback>
        </mc:AlternateContent>
      </w:r>
    </w:p>
    <w:p w14:paraId="1714172D" w14:textId="4A2C0DFA" w:rsidR="00992EAB" w:rsidRDefault="00EF701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94E4E" wp14:editId="00707DE1">
                <wp:simplePos x="0" y="0"/>
                <wp:positionH relativeFrom="column">
                  <wp:posOffset>-345017</wp:posOffset>
                </wp:positionH>
                <wp:positionV relativeFrom="paragraph">
                  <wp:posOffset>4468283</wp:posOffset>
                </wp:positionV>
                <wp:extent cx="2770717" cy="1667934"/>
                <wp:effectExtent l="12700" t="12700" r="1079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717" cy="166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D267B76" w14:textId="53915664" w:rsidR="00F33F63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MATHS</w:t>
                            </w:r>
                          </w:p>
                          <w:p w14:paraId="09AC2AD6" w14:textId="3EC601B5" w:rsid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Multiplication and division to find out amounts of resources that have been exported.</w:t>
                            </w:r>
                          </w:p>
                          <w:p w14:paraId="4D3C43DC" w14:textId="3619D031" w:rsidR="00EF7018" w:rsidRP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Measures to find out length, weights, perimeter and areas of different places.</w:t>
                            </w:r>
                          </w:p>
                          <w:p w14:paraId="52C20CB9" w14:textId="77777777" w:rsidR="00F33F63" w:rsidRPr="00F33F63" w:rsidRDefault="00F33F63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8294E4E" id="Text Box 6" o:spid="_x0000_s1029" type="#_x0000_t202" style="position:absolute;margin-left:-27.15pt;margin-top:351.85pt;width:218.15pt;height:1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" fillcolor="white [3201]" strokecolor="#538135 [2409]" strokeweight="2.25pt">
                <v:textbox>
                  <w:txbxContent>
                    <w:p w14:paraId="0D267B76" w14:textId="53915664" w:rsidR="00F33F63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MATHS</w:t>
                      </w:r>
                    </w:p>
                    <w:p w14:paraId="09AC2AD6" w14:textId="3EC601B5" w:rsid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Multiplication and division to find out amounts of resources that have been exported.</w:t>
                      </w:r>
                    </w:p>
                    <w:p w14:paraId="4D3C43DC" w14:textId="3619D031" w:rsidR="00EF7018" w:rsidRP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Measures to find out length, weights, perimeter and areas of different places.</w:t>
                      </w:r>
                    </w:p>
                    <w:p w14:paraId="52C20CB9" w14:textId="77777777" w:rsidR="00F33F63" w:rsidRPr="00F33F63" w:rsidRDefault="00F33F63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4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19A23" wp14:editId="46140854">
                <wp:simplePos x="0" y="0"/>
                <wp:positionH relativeFrom="column">
                  <wp:posOffset>2635250</wp:posOffset>
                </wp:positionH>
                <wp:positionV relativeFrom="paragraph">
                  <wp:posOffset>4472517</wp:posOffset>
                </wp:positionV>
                <wp:extent cx="2771775" cy="1662641"/>
                <wp:effectExtent l="12700" t="1270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6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273A3B" w14:textId="4E551AFF" w:rsidR="00C216E0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ART</w:t>
                            </w:r>
                          </w:p>
                          <w:p w14:paraId="47A22FE0" w14:textId="77777777" w:rsidR="00347416" w:rsidRDefault="00347416" w:rsidP="00347416">
                            <w:r>
                              <w:rPr>
                                <w:rFonts w:ascii="Cavolini" w:hAnsi="Cavolini" w:cs="Cavolini"/>
                              </w:rPr>
                              <w:t>To learn about the different styles of cityscape and different artists that produce this type of art.</w:t>
                            </w:r>
                          </w:p>
                          <w:p w14:paraId="10251DE7" w14:textId="38524808" w:rsidR="00347416" w:rsidRPr="00347416" w:rsidRDefault="00347416" w:rsidP="00347416">
                            <w:r w:rsidRPr="00347416">
                              <w:rPr>
                                <w:rFonts w:ascii="Cavolini" w:hAnsi="Cavolini" w:cs="Cavolini"/>
                              </w:rPr>
                              <w:t>To understand what inspired Camille Pissarro as an artist.</w:t>
                            </w:r>
                          </w:p>
                          <w:p w14:paraId="16D57080" w14:textId="504FC8BD" w:rsidR="00347416" w:rsidRP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8219A23" id="Text Box 7" o:spid="_x0000_s1030" type="#_x0000_t202" style="position:absolute;margin-left:207.5pt;margin-top:352.15pt;width:218.25pt;height:130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" fillcolor="white [3201]" strokecolor="#538135 [2409]" strokeweight="2.25pt">
                <v:textbox>
                  <w:txbxContent>
                    <w:p w14:paraId="0A273A3B" w14:textId="4E551AFF" w:rsidR="00C216E0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ART</w:t>
                      </w:r>
                    </w:p>
                    <w:p w14:paraId="47A22FE0" w14:textId="77777777" w:rsidR="00347416" w:rsidRDefault="00347416" w:rsidP="00347416">
                      <w:r>
                        <w:rPr>
                          <w:rFonts w:ascii="Cavolini" w:hAnsi="Cavolini" w:cs="Cavolini"/>
                        </w:rPr>
                        <w:t>To learn about the different styles of cityscape and different artists that produce this type of art.</w:t>
                      </w:r>
                    </w:p>
                    <w:p w14:paraId="10251DE7" w14:textId="38524808" w:rsidR="00347416" w:rsidRPr="00347416" w:rsidRDefault="00347416" w:rsidP="00347416">
                      <w:r w:rsidRPr="00347416">
                        <w:rPr>
                          <w:rFonts w:ascii="Cavolini" w:hAnsi="Cavolini" w:cs="Cavolini"/>
                        </w:rPr>
                        <w:t>To understand what inspired Camille Pissarro as an artist.</w:t>
                      </w:r>
                    </w:p>
                    <w:p w14:paraId="16D57080" w14:textId="504FC8BD" w:rsidR="00347416" w:rsidRPr="00347416" w:rsidRDefault="00347416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CC1" w:rsidRPr="00BB3CC1">
        <w:rPr>
          <w:noProof/>
        </w:rPr>
        <w:drawing>
          <wp:inline distT="0" distB="0" distL="0" distR="0" wp14:anchorId="347BA268" wp14:editId="5DF29288">
            <wp:extent cx="4038600" cy="2688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561"/>
                    <a:stretch/>
                  </pic:blipFill>
                  <pic:spPr bwMode="auto">
                    <a:xfrm>
                      <a:off x="0" y="0"/>
                      <a:ext cx="4053020" cy="269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EAB" w:rsidSect="00992EAB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7B8C8" w14:textId="77777777" w:rsidR="00AC75CB" w:rsidRDefault="00AC75CB" w:rsidP="00992EAB">
      <w:pPr>
        <w:spacing w:after="0" w:line="240" w:lineRule="auto"/>
      </w:pPr>
      <w:r>
        <w:separator/>
      </w:r>
    </w:p>
  </w:endnote>
  <w:endnote w:type="continuationSeparator" w:id="0">
    <w:p w14:paraId="0FA4A2F1" w14:textId="77777777" w:rsidR="00AC75CB" w:rsidRDefault="00AC75CB" w:rsidP="0099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E15A4" w14:textId="77777777" w:rsidR="00AC75CB" w:rsidRDefault="00AC75CB" w:rsidP="00992EAB">
      <w:pPr>
        <w:spacing w:after="0" w:line="240" w:lineRule="auto"/>
      </w:pPr>
      <w:r>
        <w:separator/>
      </w:r>
    </w:p>
  </w:footnote>
  <w:footnote w:type="continuationSeparator" w:id="0">
    <w:p w14:paraId="1DAE5B39" w14:textId="77777777" w:rsidR="00AC75CB" w:rsidRDefault="00AC75CB" w:rsidP="00992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196EA" w14:textId="6D43636D" w:rsidR="00992EAB" w:rsidRPr="00992EAB" w:rsidRDefault="00992EAB">
    <w:pPr>
      <w:pStyle w:val="Header"/>
      <w:rPr>
        <w:rFonts w:ascii="Cavolini" w:hAnsi="Cavolini" w:cs="Cavolini"/>
        <w:b/>
        <w:bCs/>
        <w:sz w:val="28"/>
        <w:szCs w:val="28"/>
      </w:rPr>
    </w:pPr>
    <w:r w:rsidRPr="00992EAB">
      <w:rPr>
        <w:rFonts w:ascii="Cavolini" w:hAnsi="Cavolini" w:cs="Cavolini"/>
        <w:b/>
        <w:bCs/>
        <w:sz w:val="28"/>
        <w:szCs w:val="28"/>
      </w:rPr>
      <w:t>SPRING TERM 202</w:t>
    </w:r>
    <w:r w:rsidR="00E97E32">
      <w:rPr>
        <w:rFonts w:ascii="Cavolini" w:hAnsi="Cavolini" w:cs="Cavolini"/>
        <w:b/>
        <w:bCs/>
        <w:sz w:val="28"/>
        <w:szCs w:val="28"/>
      </w:rPr>
      <w:t>6</w:t>
    </w:r>
    <w:r w:rsidRPr="00992EAB">
      <w:rPr>
        <w:rFonts w:ascii="Cavolini" w:hAnsi="Cavolini" w:cs="Cavolini"/>
        <w:b/>
        <w:bCs/>
        <w:sz w:val="28"/>
        <w:szCs w:val="28"/>
      </w:rPr>
      <w:t>.   TOPIC: GEOGRAPHY- EUROPE</w:t>
    </w:r>
    <w:r w:rsidR="007A1E89">
      <w:rPr>
        <w:rFonts w:ascii="Cavolini" w:hAnsi="Cavolini" w:cs="Cavolini"/>
        <w:b/>
        <w:bCs/>
        <w:sz w:val="28"/>
        <w:szCs w:val="28"/>
      </w:rPr>
      <w:t>-TRADE</w:t>
    </w:r>
    <w:r w:rsidRPr="00992EAB">
      <w:rPr>
        <w:rFonts w:ascii="Cavolini" w:hAnsi="Cavolini" w:cs="Cavolini"/>
        <w:b/>
        <w:bCs/>
        <w:sz w:val="28"/>
        <w:szCs w:val="28"/>
      </w:rPr>
      <w:t xml:space="preserve">          YEAR 4 MS JOSEPH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E2199"/>
    <w:multiLevelType w:val="hybridMultilevel"/>
    <w:tmpl w:val="6A583E9A"/>
    <w:lvl w:ilvl="0" w:tplc="93CEBA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359F1"/>
    <w:multiLevelType w:val="hybridMultilevel"/>
    <w:tmpl w:val="6744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33DCA"/>
    <w:multiLevelType w:val="hybridMultilevel"/>
    <w:tmpl w:val="3B324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B"/>
    <w:rsid w:val="000305B2"/>
    <w:rsid w:val="0005004F"/>
    <w:rsid w:val="000716C1"/>
    <w:rsid w:val="00347416"/>
    <w:rsid w:val="007A1E89"/>
    <w:rsid w:val="008D19D0"/>
    <w:rsid w:val="00992EAB"/>
    <w:rsid w:val="00AC472D"/>
    <w:rsid w:val="00AC75CB"/>
    <w:rsid w:val="00B019D0"/>
    <w:rsid w:val="00B3415F"/>
    <w:rsid w:val="00BB3CC1"/>
    <w:rsid w:val="00C216E0"/>
    <w:rsid w:val="00E26B9D"/>
    <w:rsid w:val="00E35059"/>
    <w:rsid w:val="00E97E32"/>
    <w:rsid w:val="00EF7018"/>
    <w:rsid w:val="00F3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2EED6"/>
  <w15:chartTrackingRefBased/>
  <w15:docId w15:val="{D7FC16CE-65E5-46BE-A275-FBA25A3D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EAB"/>
  </w:style>
  <w:style w:type="paragraph" w:styleId="Footer">
    <w:name w:val="footer"/>
    <w:basedOn w:val="Normal"/>
    <w:link w:val="Foot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EAB"/>
  </w:style>
  <w:style w:type="paragraph" w:styleId="ListParagraph">
    <w:name w:val="List Paragraph"/>
    <w:basedOn w:val="Normal"/>
    <w:uiPriority w:val="34"/>
    <w:qFormat/>
    <w:rsid w:val="00BB3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Joseph</dc:creator>
  <cp:keywords/>
  <dc:description/>
  <cp:lastModifiedBy>Lorna</cp:lastModifiedBy>
  <cp:revision>2</cp:revision>
  <dcterms:created xsi:type="dcterms:W3CDTF">2026-01-11T10:50:00Z</dcterms:created>
  <dcterms:modified xsi:type="dcterms:W3CDTF">2026-01-11T10:50:00Z</dcterms:modified>
</cp:coreProperties>
</file>